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C4D7" w14:textId="78ABD120" w:rsidR="0009491A" w:rsidRPr="00887685" w:rsidRDefault="0009491A" w:rsidP="00E6138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E3939"/>
          <w:sz w:val="20"/>
          <w:szCs w:val="20"/>
          <w:lang w:eastAsia="el-GR"/>
        </w:rPr>
      </w:pPr>
    </w:p>
    <w:p w14:paraId="31233CF4" w14:textId="685C3EAA" w:rsidR="0009491A" w:rsidRPr="0097428B" w:rsidRDefault="0009491A" w:rsidP="0097428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Πρόσκληση Εκδήλωσης Ενδιαφέροντος με Α.Π.: </w:t>
      </w:r>
      <w:r w:rsidR="006627B2" w:rsidRPr="006627B2">
        <w:rPr>
          <w:rFonts w:eastAsia="Times New Roman" w:cstheme="minorHAnsi"/>
          <w:b/>
          <w:bCs/>
          <w:bdr w:val="none" w:sz="0" w:space="0" w:color="auto" w:frame="1"/>
          <w:lang w:eastAsia="el-GR"/>
        </w:rPr>
        <w:t>29</w:t>
      </w:r>
      <w:r w:rsidR="00E16842" w:rsidRPr="006627B2">
        <w:rPr>
          <w:rFonts w:eastAsia="Times New Roman" w:cstheme="minorHAnsi"/>
          <w:b/>
          <w:bCs/>
          <w:bdr w:val="none" w:sz="0" w:space="0" w:color="auto" w:frame="1"/>
          <w:lang w:eastAsia="el-GR"/>
        </w:rPr>
        <w:t>/</w:t>
      </w:r>
      <w:r w:rsidR="006627B2" w:rsidRPr="006627B2">
        <w:rPr>
          <w:rFonts w:eastAsia="Times New Roman" w:cstheme="minorHAnsi"/>
          <w:b/>
          <w:bCs/>
          <w:bdr w:val="none" w:sz="0" w:space="0" w:color="auto" w:frame="1"/>
          <w:lang w:eastAsia="el-GR"/>
        </w:rPr>
        <w:t>23</w:t>
      </w:r>
      <w:r w:rsidR="006437D3" w:rsidRPr="006627B2">
        <w:rPr>
          <w:rFonts w:eastAsia="Times New Roman" w:cstheme="minorHAnsi"/>
          <w:b/>
          <w:bCs/>
          <w:bdr w:val="none" w:sz="0" w:space="0" w:color="auto" w:frame="1"/>
          <w:lang w:eastAsia="el-GR"/>
        </w:rPr>
        <w:t>.0</w:t>
      </w:r>
      <w:r w:rsidR="002630B0" w:rsidRPr="006627B2">
        <w:rPr>
          <w:rFonts w:eastAsia="Times New Roman" w:cstheme="minorHAnsi"/>
          <w:b/>
          <w:bCs/>
          <w:bdr w:val="none" w:sz="0" w:space="0" w:color="auto" w:frame="1"/>
          <w:lang w:eastAsia="el-GR"/>
        </w:rPr>
        <w:t>4</w:t>
      </w:r>
      <w:r w:rsidR="006437D3" w:rsidRPr="006627B2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  <w:r w:rsidR="006437D3" w:rsidRPr="003526D9">
        <w:rPr>
          <w:rFonts w:eastAsia="Times New Roman" w:cstheme="minorHAnsi"/>
          <w:b/>
          <w:bCs/>
          <w:bdr w:val="none" w:sz="0" w:space="0" w:color="auto" w:frame="1"/>
          <w:lang w:eastAsia="el-GR"/>
        </w:rPr>
        <w:t>2021</w:t>
      </w:r>
      <w:r w:rsidRPr="0097428B">
        <w:rPr>
          <w:rFonts w:eastAsia="Times New Roman" w:cstheme="minorHAnsi"/>
          <w:lang w:eastAsia="el-GR"/>
        </w:rPr>
        <w:br/>
      </w:r>
      <w:bookmarkStart w:id="0" w:name="_Hlk64465682"/>
      <w:r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Για την απευθείας ανάθεση</w:t>
      </w:r>
      <w:r w:rsidR="00DF33A2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="00AB45CF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προμήθειας</w:t>
      </w:r>
      <w:r w:rsidR="00A17A22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bookmarkStart w:id="1" w:name="_Hlk50730879"/>
      <w:r w:rsidR="002630B0">
        <w:rPr>
          <w:rFonts w:eastAsia="Times New Roman" w:cstheme="minorHAnsi"/>
          <w:b/>
          <w:bCs/>
          <w:bdr w:val="none" w:sz="0" w:space="0" w:color="auto" w:frame="1"/>
          <w:lang w:eastAsia="el-GR"/>
        </w:rPr>
        <w:t>λευκών ειδών</w:t>
      </w:r>
      <w:r w:rsidR="0097428B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και την παροχή υπηρεσίας </w:t>
      </w:r>
      <w:bookmarkEnd w:id="1"/>
      <w:r w:rsidR="002630B0">
        <w:rPr>
          <w:rFonts w:eastAsia="Times New Roman" w:cstheme="minorHAnsi"/>
          <w:b/>
          <w:bCs/>
          <w:bdr w:val="none" w:sz="0" w:space="0" w:color="auto" w:frame="1"/>
          <w:lang w:eastAsia="el-GR"/>
        </w:rPr>
        <w:t>διανομής τους</w:t>
      </w:r>
      <w:r w:rsidR="00E16842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 </w:t>
      </w:r>
      <w:r w:rsidR="00AB45CF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για </w:t>
      </w:r>
      <w:r w:rsidR="00A7597B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τις ανάγκες </w:t>
      </w:r>
      <w:r w:rsidR="002630B0">
        <w:rPr>
          <w:rFonts w:eastAsia="Times New Roman" w:cstheme="minorHAnsi"/>
          <w:b/>
          <w:bCs/>
          <w:bdr w:val="none" w:sz="0" w:space="0" w:color="auto" w:frame="1"/>
          <w:lang w:eastAsia="el-GR"/>
        </w:rPr>
        <w:t>των μονάδων στέγασης αιτούντων διεθνούς προστασίας</w:t>
      </w:r>
      <w:r w:rsidR="00564620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στην Αθήνα και Θεσσαλονίκη </w:t>
      </w:r>
      <w:proofErr w:type="spellStart"/>
      <w:r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προϋπολογιζόμενης</w:t>
      </w:r>
      <w:proofErr w:type="spellEnd"/>
      <w:r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δαπάνης </w:t>
      </w:r>
      <w:bookmarkStart w:id="2" w:name="_Hlk50730901"/>
      <w:bookmarkStart w:id="3" w:name="_Hlk524101751"/>
      <w:r w:rsidR="00564620">
        <w:rPr>
          <w:rFonts w:eastAsia="Times New Roman" w:cstheme="minorHAnsi"/>
          <w:b/>
          <w:bCs/>
          <w:bdr w:val="none" w:sz="0" w:space="0" w:color="auto" w:frame="1"/>
          <w:lang w:eastAsia="el-GR"/>
        </w:rPr>
        <w:t>22.250</w:t>
      </w:r>
      <w:r w:rsidR="00E16842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,</w:t>
      </w:r>
      <w:r w:rsidR="0097428B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00</w:t>
      </w:r>
      <w:r w:rsidR="004133E5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="007C462A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ευρώ χωρίς ΦΠΑ και </w:t>
      </w:r>
      <w:r w:rsidR="00564620">
        <w:rPr>
          <w:rFonts w:eastAsia="Times New Roman" w:cstheme="minorHAnsi"/>
          <w:b/>
          <w:bCs/>
          <w:bdr w:val="none" w:sz="0" w:space="0" w:color="auto" w:frame="1"/>
          <w:lang w:eastAsia="el-GR"/>
        </w:rPr>
        <w:t>24,800.0</w:t>
      </w:r>
      <w:r w:rsidR="0097428B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0</w:t>
      </w:r>
      <w:r w:rsidR="004133E5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bookmarkEnd w:id="2"/>
      <w:r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ευρώ συμπεριλαμβανομένου του Φ.Π.Α.</w:t>
      </w:r>
      <w:bookmarkEnd w:id="3"/>
    </w:p>
    <w:bookmarkEnd w:id="0"/>
    <w:p w14:paraId="0CC6E161" w14:textId="77777777" w:rsidR="0055425F" w:rsidRPr="0097428B" w:rsidRDefault="0055425F" w:rsidP="00451C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55AB442" w14:textId="386B4BD4" w:rsidR="0097428B" w:rsidRPr="00156D9B" w:rsidRDefault="00A7597B" w:rsidP="0097428B">
      <w:pPr>
        <w:jc w:val="both"/>
        <w:rPr>
          <w:rFonts w:eastAsia="Times New Roman" w:cstheme="minorHAnsi"/>
          <w:color w:val="000000"/>
          <w:lang w:eastAsia="el-GR"/>
        </w:rPr>
      </w:pPr>
      <w:r w:rsidRPr="001F274F">
        <w:rPr>
          <w:rFonts w:eastAsia="Times New Roman" w:cstheme="minorHAnsi"/>
          <w:lang w:eastAsia="el-GR"/>
        </w:rPr>
        <w:t xml:space="preserve">CPV: </w:t>
      </w:r>
      <w:r w:rsidR="00280EC5">
        <w:t>39512000</w:t>
      </w:r>
      <w:r w:rsidR="00554352">
        <w:t>:</w:t>
      </w:r>
      <w:r w:rsidR="00280EC5">
        <w:rPr>
          <w:spacing w:val="-3"/>
        </w:rPr>
        <w:t xml:space="preserve"> </w:t>
      </w:r>
      <w:r w:rsidR="00280EC5">
        <w:t>ΚΛΙΝΟΣΚΕΠΑΣΜΑΤΑ, 39514000</w:t>
      </w:r>
      <w:r w:rsidR="00554352">
        <w:t>:</w:t>
      </w:r>
      <w:r w:rsidR="00280EC5">
        <w:rPr>
          <w:spacing w:val="-3"/>
        </w:rPr>
        <w:t xml:space="preserve"> </w:t>
      </w:r>
      <w:r w:rsidR="00280EC5">
        <w:t>ΠΕΤΣΕΤΕΣ</w:t>
      </w:r>
      <w:r w:rsidR="00280EC5">
        <w:rPr>
          <w:spacing w:val="-3"/>
        </w:rPr>
        <w:t xml:space="preserve"> </w:t>
      </w:r>
      <w:r w:rsidR="00280EC5">
        <w:t>ΜΠΑΝΙΟΥ</w:t>
      </w:r>
      <w:r w:rsidR="00280EC5">
        <w:rPr>
          <w:spacing w:val="-6"/>
        </w:rPr>
        <w:t xml:space="preserve"> </w:t>
      </w:r>
      <w:r w:rsidR="00280EC5">
        <w:t>ΚΑΙ</w:t>
      </w:r>
      <w:r w:rsidR="00280EC5">
        <w:rPr>
          <w:spacing w:val="-5"/>
        </w:rPr>
        <w:t xml:space="preserve"> </w:t>
      </w:r>
      <w:r w:rsidR="00280EC5">
        <w:t>ΚΟΥΖΙΝΑΣ</w:t>
      </w:r>
      <w:r w:rsidR="00156D9B">
        <w:t xml:space="preserve">, </w:t>
      </w:r>
      <w:r w:rsidR="00554352">
        <w:t>39511100: ΚΟΥΒΕΡΤΕΣ, 39514500: ΠΕΤΣΕΤΕΣ ΠΡΟΣΩΠΟΥ</w:t>
      </w:r>
      <w:r w:rsidR="006B39BD">
        <w:t>, 39512500 ΜΑΞΙΛΑΡΟΘΗΚΕΣ, 39516120 ΜΑΞΙΛΑΡΙΑ</w:t>
      </w:r>
    </w:p>
    <w:p w14:paraId="6AE6CBE3" w14:textId="1474E38E" w:rsidR="00451C07" w:rsidRPr="001F274F" w:rsidRDefault="00451C07" w:rsidP="009742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1F274F">
        <w:rPr>
          <w:rFonts w:eastAsia="Times New Roman" w:cstheme="minorHAnsi"/>
          <w:bCs/>
          <w:lang w:eastAsia="el-GR"/>
        </w:rPr>
        <w:t xml:space="preserve">Η </w:t>
      </w:r>
      <w:r w:rsidR="005F29D8">
        <w:rPr>
          <w:rFonts w:eastAsia="Times New Roman" w:cstheme="minorHAnsi"/>
          <w:b/>
          <w:lang w:eastAsia="el-GR"/>
        </w:rPr>
        <w:t>Αστική Μη Κερδοσκοπική Εταιρεία «ΦΑΡΟΣ ΕΛΠΙΔΑΣ»</w:t>
      </w:r>
      <w:r w:rsidRPr="001F274F">
        <w:rPr>
          <w:rFonts w:eastAsia="Times New Roman" w:cstheme="minorHAnsi"/>
          <w:b/>
          <w:lang w:eastAsia="el-GR"/>
        </w:rPr>
        <w:t xml:space="preserve"> </w:t>
      </w:r>
      <w:r w:rsidR="0097428B" w:rsidRPr="001F274F">
        <w:rPr>
          <w:rFonts w:eastAsia="Times New Roman" w:cstheme="minorHAnsi"/>
          <w:lang w:eastAsia="el-GR"/>
        </w:rPr>
        <w:t xml:space="preserve">με έδρα την Αθήνα (οδός </w:t>
      </w:r>
      <w:r w:rsidR="005F29D8">
        <w:rPr>
          <w:rFonts w:eastAsia="Times New Roman" w:cstheme="minorHAnsi"/>
          <w:lang w:eastAsia="el-GR"/>
        </w:rPr>
        <w:t>Φιλαδελφείας</w:t>
      </w:r>
      <w:r w:rsidR="0097428B" w:rsidRPr="001F274F">
        <w:rPr>
          <w:rFonts w:eastAsia="Times New Roman" w:cstheme="minorHAnsi"/>
          <w:lang w:eastAsia="el-GR"/>
        </w:rPr>
        <w:t xml:space="preserve"> </w:t>
      </w:r>
      <w:proofErr w:type="spellStart"/>
      <w:r w:rsidR="0097428B" w:rsidRPr="001F274F">
        <w:rPr>
          <w:rFonts w:eastAsia="Times New Roman" w:cstheme="minorHAnsi"/>
          <w:lang w:eastAsia="el-GR"/>
        </w:rPr>
        <w:t>αρ</w:t>
      </w:r>
      <w:proofErr w:type="spellEnd"/>
      <w:r w:rsidR="0097428B" w:rsidRPr="001F274F">
        <w:rPr>
          <w:rFonts w:eastAsia="Times New Roman" w:cstheme="minorHAnsi"/>
          <w:lang w:eastAsia="el-GR"/>
        </w:rPr>
        <w:t>.</w:t>
      </w:r>
      <w:r w:rsidR="005F29D8">
        <w:rPr>
          <w:rFonts w:eastAsia="Times New Roman" w:cstheme="minorHAnsi"/>
          <w:lang w:eastAsia="el-GR"/>
        </w:rPr>
        <w:t xml:space="preserve"> 2, Τ.Κ. 10440</w:t>
      </w:r>
      <w:r w:rsidR="0097428B" w:rsidRPr="001F274F">
        <w:rPr>
          <w:rFonts w:eastAsia="Times New Roman" w:cstheme="minorHAnsi"/>
          <w:lang w:eastAsia="el-GR"/>
        </w:rPr>
        <w:t>) και Υποκατάστημα στη Θεσσαλονίκη (</w:t>
      </w:r>
      <w:r w:rsidR="005F29D8">
        <w:rPr>
          <w:rFonts w:eastAsia="Times New Roman" w:cstheme="minorHAnsi"/>
          <w:lang w:eastAsia="el-GR"/>
        </w:rPr>
        <w:t>οδός Ερμού 31, 2</w:t>
      </w:r>
      <w:r w:rsidR="005F29D8" w:rsidRPr="005F29D8">
        <w:rPr>
          <w:rFonts w:eastAsia="Times New Roman" w:cstheme="minorHAnsi"/>
          <w:vertAlign w:val="superscript"/>
          <w:lang w:eastAsia="el-GR"/>
        </w:rPr>
        <w:t>ΟΣ</w:t>
      </w:r>
      <w:r w:rsidR="005F29D8">
        <w:rPr>
          <w:rFonts w:eastAsia="Times New Roman" w:cstheme="minorHAnsi"/>
          <w:lang w:eastAsia="el-GR"/>
        </w:rPr>
        <w:t xml:space="preserve"> όροφος, Τ.Κ. 54623 Θεσσαλονίκη</w:t>
      </w:r>
      <w:r w:rsidR="0097428B" w:rsidRPr="001F274F">
        <w:rPr>
          <w:rFonts w:eastAsia="Times New Roman" w:cstheme="minorHAnsi"/>
          <w:lang w:eastAsia="el-GR"/>
        </w:rPr>
        <w:t xml:space="preserve">), </w:t>
      </w:r>
      <w:r w:rsidRPr="001F274F">
        <w:rPr>
          <w:rFonts w:eastAsia="Times New Roman" w:cstheme="minorHAnsi"/>
          <w:lang w:eastAsia="el-GR"/>
        </w:rPr>
        <w:t xml:space="preserve">καλεί κάθε ενδιαφερόμενο να υποβάλει έγγραφη προσφορά για προμήθεια </w:t>
      </w:r>
      <w:r w:rsidR="005F29D8">
        <w:rPr>
          <w:rFonts w:eastAsia="Times New Roman" w:cstheme="minorHAnsi"/>
          <w:b/>
          <w:bCs/>
          <w:lang w:eastAsia="el-GR"/>
        </w:rPr>
        <w:t>λευκών ειδών</w:t>
      </w:r>
      <w:r w:rsidR="0097428B" w:rsidRPr="001F274F">
        <w:rPr>
          <w:rFonts w:eastAsia="Times New Roman" w:cstheme="minorHAnsi"/>
          <w:lang w:eastAsia="el-GR"/>
        </w:rPr>
        <w:t xml:space="preserve"> </w:t>
      </w:r>
      <w:r w:rsidRPr="001F274F">
        <w:rPr>
          <w:rFonts w:eastAsia="Times New Roman" w:cstheme="minorHAnsi"/>
          <w:lang w:eastAsia="el-GR"/>
        </w:rPr>
        <w:t xml:space="preserve">για τις ανάγκες </w:t>
      </w:r>
      <w:r w:rsidR="005F29D8">
        <w:rPr>
          <w:rFonts w:eastAsia="Times New Roman" w:cstheme="minorHAnsi"/>
          <w:lang w:eastAsia="el-GR"/>
        </w:rPr>
        <w:t>των μονάδων στέγασης αιτούντων διεθνούς προστασίας στην Αθήνα/ Θεσσαλονίκη</w:t>
      </w:r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 </w:t>
      </w:r>
      <w:r w:rsidR="005F29D8"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προσυπολογιζόμενης</w:t>
      </w:r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="005F29D8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δαπάνης </w:t>
      </w:r>
      <w:r w:rsidR="00467C31">
        <w:rPr>
          <w:rFonts w:eastAsia="Times New Roman" w:cstheme="minorHAnsi"/>
          <w:b/>
          <w:bCs/>
          <w:bdr w:val="none" w:sz="0" w:space="0" w:color="auto" w:frame="1"/>
          <w:lang w:eastAsia="el-GR"/>
        </w:rPr>
        <w:t>16,050</w:t>
      </w:r>
      <w:r w:rsidR="0097428B"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>,00</w:t>
      </w:r>
      <w:r w:rsidR="00E16842"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ευρώ χωρίς ΦΠΑ και </w:t>
      </w:r>
      <w:r w:rsidR="00467C31">
        <w:rPr>
          <w:rFonts w:eastAsia="Times New Roman" w:cstheme="minorHAnsi"/>
          <w:b/>
          <w:bCs/>
          <w:bdr w:val="none" w:sz="0" w:space="0" w:color="auto" w:frame="1"/>
          <w:lang w:eastAsia="el-GR"/>
        </w:rPr>
        <w:t>19,902</w:t>
      </w:r>
      <w:r w:rsidR="00887685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  <w:r w:rsidR="00CB360D">
        <w:rPr>
          <w:rFonts w:eastAsia="Times New Roman" w:cstheme="minorHAnsi"/>
          <w:b/>
          <w:bCs/>
          <w:bdr w:val="none" w:sz="0" w:space="0" w:color="auto" w:frame="1"/>
          <w:lang w:eastAsia="el-GR"/>
        </w:rPr>
        <w:t>0</w:t>
      </w:r>
      <w:r w:rsidR="0097428B"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>0</w:t>
      </w:r>
      <w:r w:rsidR="00E16842"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ευρώ συμπεριλαμβανομένου του Φ.Π.Α.</w:t>
      </w:r>
    </w:p>
    <w:p w14:paraId="06646DE0" w14:textId="77777777" w:rsidR="009E641D" w:rsidRDefault="00451C07" w:rsidP="00D84DC7">
      <w:pPr>
        <w:shd w:val="clear" w:color="auto" w:fill="FFFFFF"/>
        <w:spacing w:after="120" w:line="300" w:lineRule="atLeast"/>
        <w:jc w:val="both"/>
        <w:textAlignment w:val="baseline"/>
        <w:rPr>
          <w:rFonts w:cstheme="minorHAnsi"/>
          <w:bCs/>
          <w:lang w:eastAsia="el-GR"/>
        </w:rPr>
      </w:pPr>
      <w:r w:rsidRPr="001F274F">
        <w:rPr>
          <w:rFonts w:eastAsia="Times New Roman" w:cstheme="minorHAnsi"/>
          <w:lang w:eastAsia="el-GR"/>
        </w:rPr>
        <w:t>Η προμήθεια εντάσσεται στ</w:t>
      </w:r>
      <w:r w:rsidR="00CB360D">
        <w:rPr>
          <w:rFonts w:eastAsia="Times New Roman" w:cstheme="minorHAnsi"/>
          <w:lang w:eastAsia="el-GR"/>
        </w:rPr>
        <w:t>ο</w:t>
      </w:r>
      <w:r w:rsidRPr="001F274F">
        <w:rPr>
          <w:rFonts w:eastAsia="Times New Roman" w:cstheme="minorHAnsi"/>
          <w:lang w:eastAsia="el-GR"/>
        </w:rPr>
        <w:t xml:space="preserve"> πλαίσι</w:t>
      </w:r>
      <w:r w:rsidR="00CB360D">
        <w:rPr>
          <w:rFonts w:eastAsia="Times New Roman" w:cstheme="minorHAnsi"/>
          <w:lang w:eastAsia="el-GR"/>
        </w:rPr>
        <w:t>ο υλοποίησης</w:t>
      </w:r>
      <w:r w:rsidRPr="001F274F">
        <w:rPr>
          <w:rFonts w:eastAsia="Times New Roman" w:cstheme="minorHAnsi"/>
          <w:lang w:eastAsia="el-GR"/>
        </w:rPr>
        <w:t xml:space="preserve"> </w:t>
      </w:r>
      <w:r w:rsidR="009E641D">
        <w:rPr>
          <w:rFonts w:cstheme="minorHAnsi"/>
          <w:bCs/>
          <w:lang w:eastAsia="el-GR"/>
        </w:rPr>
        <w:t>της δράσης</w:t>
      </w:r>
      <w:r w:rsidR="009E641D" w:rsidRPr="00C45D21">
        <w:rPr>
          <w:rFonts w:cstheme="minorHAnsi"/>
          <w:bCs/>
          <w:lang w:eastAsia="el-GR"/>
        </w:rPr>
        <w:t xml:space="preserve"> </w:t>
      </w:r>
      <w:r w:rsidR="009E641D" w:rsidRPr="00364413">
        <w:t>«</w:t>
      </w:r>
      <w:r w:rsidR="009E641D">
        <w:t xml:space="preserve">Επιχορήγηση Ν.Π. Αστική Μη Κερδοσκοπική Εταιρεία ΜΚΟ Φάρος Ελπίδας για την υλοποίηση του έργου </w:t>
      </w:r>
      <w:r w:rsidR="009E641D" w:rsidRPr="00C45D21">
        <w:rPr>
          <w:rFonts w:cstheme="minorHAnsi"/>
          <w:bCs/>
          <w:lang w:eastAsia="el-GR"/>
        </w:rPr>
  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«ESTIA 2021: Στεγαστικό Πρόγραμμα για αιτούντες διεθνή προστασία» με κωδικό́ ΟΠΣ 5087324.</w:t>
      </w:r>
    </w:p>
    <w:p w14:paraId="7A57BF19" w14:textId="58E93A0A" w:rsidR="0055425F" w:rsidRPr="001F274F" w:rsidRDefault="00951504" w:rsidP="00D84DC7">
      <w:pPr>
        <w:shd w:val="clear" w:color="auto" w:fill="FFFFFF"/>
        <w:spacing w:after="120" w:line="300" w:lineRule="atLeast"/>
        <w:jc w:val="both"/>
        <w:textAlignment w:val="baseline"/>
        <w:rPr>
          <w:rFonts w:eastAsia="Times New Roman" w:cstheme="minorHAnsi"/>
          <w:lang w:eastAsia="el-GR"/>
        </w:rPr>
      </w:pPr>
      <w:r w:rsidRPr="001F274F">
        <w:rPr>
          <w:rFonts w:eastAsia="Times New Roman" w:cstheme="minorHAnsi"/>
          <w:lang w:eastAsia="el-GR"/>
        </w:rPr>
        <w:t xml:space="preserve">Το </w:t>
      </w:r>
      <w:proofErr w:type="spellStart"/>
      <w:r w:rsidRPr="001F274F">
        <w:rPr>
          <w:rFonts w:eastAsia="Times New Roman" w:cstheme="minorHAnsi"/>
          <w:lang w:eastAsia="el-GR"/>
        </w:rPr>
        <w:t>προϋπολογιζόμενο</w:t>
      </w:r>
      <w:proofErr w:type="spellEnd"/>
      <w:r w:rsidRPr="001F274F">
        <w:rPr>
          <w:rFonts w:eastAsia="Times New Roman" w:cstheme="minorHAnsi"/>
          <w:lang w:eastAsia="el-GR"/>
        </w:rPr>
        <w:t> </w:t>
      </w:r>
      <w:r w:rsidRPr="001F274F">
        <w:rPr>
          <w:rFonts w:eastAsia="Times New Roman" w:cstheme="minorHAnsi"/>
          <w:b/>
          <w:bCs/>
          <w:lang w:eastAsia="el-GR"/>
        </w:rPr>
        <w:t>φυσικό και οικονομικό αντικείμενο</w:t>
      </w:r>
      <w:r w:rsidRPr="001F274F">
        <w:rPr>
          <w:rFonts w:eastAsia="Times New Roman" w:cstheme="minorHAnsi"/>
          <w:lang w:eastAsia="el-GR"/>
        </w:rPr>
        <w:t> της ζητούμενης προμήθειας απεικονίζεται στον παρακάτω πίνακα:</w:t>
      </w:r>
    </w:p>
    <w:tbl>
      <w:tblPr>
        <w:tblStyle w:val="TableGrid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984"/>
      </w:tblGrid>
      <w:tr w:rsidR="00467C31" w:rsidRPr="001F274F" w14:paraId="77E7C74E" w14:textId="242B3BB3" w:rsidTr="00467C31">
        <w:trPr>
          <w:trHeight w:val="787"/>
          <w:jc w:val="center"/>
        </w:trPr>
        <w:tc>
          <w:tcPr>
            <w:tcW w:w="4957" w:type="dxa"/>
            <w:vAlign w:val="center"/>
          </w:tcPr>
          <w:p w14:paraId="01329C1E" w14:textId="77777777" w:rsidR="00467C31" w:rsidRPr="001F274F" w:rsidRDefault="00467C31" w:rsidP="00F71A17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4" w:name="_Hlk526927058"/>
            <w:bookmarkStart w:id="5" w:name="_Hlk50731034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701" w:type="dxa"/>
          </w:tcPr>
          <w:p w14:paraId="0D9BD516" w14:textId="7083E78C" w:rsidR="00467C31" w:rsidRPr="00084468" w:rsidRDefault="00467C31" w:rsidP="00F71A17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ΑΝΕΥ ΦΠΑ</w:t>
            </w:r>
          </w:p>
        </w:tc>
        <w:tc>
          <w:tcPr>
            <w:tcW w:w="1984" w:type="dxa"/>
            <w:vAlign w:val="center"/>
          </w:tcPr>
          <w:p w14:paraId="2E4A6A96" w14:textId="4C7A122C" w:rsidR="00467C31" w:rsidRPr="001F274F" w:rsidRDefault="00467C31" w:rsidP="00084468">
            <w:pPr>
              <w:spacing w:after="120"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ΕΝΔΕΙΚΤΙΚΉ ΠΟΣΌΤΗΤΑ</w:t>
            </w:r>
          </w:p>
        </w:tc>
      </w:tr>
      <w:tr w:rsidR="00467C31" w:rsidRPr="001F274F" w14:paraId="7354F342" w14:textId="2DF10FBE" w:rsidTr="00467C31">
        <w:trPr>
          <w:trHeight w:val="465"/>
          <w:jc w:val="center"/>
        </w:trPr>
        <w:tc>
          <w:tcPr>
            <w:tcW w:w="4957" w:type="dxa"/>
            <w:vAlign w:val="bottom"/>
          </w:tcPr>
          <w:p w14:paraId="11D5F67C" w14:textId="77777777" w:rsidR="00467C31" w:rsidRPr="00DA79A1" w:rsidRDefault="00467C31" w:rsidP="00F71A17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bookmarkStart w:id="6" w:name="_Hlk50742551"/>
            <w:bookmarkEnd w:id="4"/>
            <w:r>
              <w:rPr>
                <w:b/>
              </w:rPr>
              <w:t>ΣΕΤ: Σεντόνια και μαξιλαροθήκη για κουκέτες</w:t>
            </w:r>
            <w:r w:rsidRPr="008E36B3">
              <w:rPr>
                <w:b/>
              </w:rPr>
              <w:t xml:space="preserve">, </w:t>
            </w:r>
            <w:r>
              <w:rPr>
                <w:b/>
              </w:rPr>
              <w:t>πετσέτες μπάνιου και προσώπου, πετσέτες κουζίνας (1 σεντόνι κάτω, 1 σεντόνι πάνω, 1 μαξιλαροθήκη, 1 πετσέτα μπάνιου, 1 πετσέτα προσώπου, 1 πετσέτα κουζίνας)</w:t>
            </w:r>
          </w:p>
        </w:tc>
        <w:tc>
          <w:tcPr>
            <w:tcW w:w="1701" w:type="dxa"/>
          </w:tcPr>
          <w:p w14:paraId="585DA792" w14:textId="27B3EC89" w:rsidR="00467C31" w:rsidRPr="001F274F" w:rsidRDefault="00467C31" w:rsidP="00937F2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12.50</w:t>
            </w:r>
          </w:p>
        </w:tc>
        <w:tc>
          <w:tcPr>
            <w:tcW w:w="1984" w:type="dxa"/>
            <w:vAlign w:val="bottom"/>
          </w:tcPr>
          <w:p w14:paraId="1BF2728B" w14:textId="030B898C" w:rsidR="00467C31" w:rsidRPr="00084468" w:rsidRDefault="00467C31" w:rsidP="00937F2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900 ΣΕΤ</w:t>
            </w:r>
          </w:p>
          <w:p w14:paraId="3F21048E" w14:textId="77777777" w:rsidR="00467C31" w:rsidRPr="001F274F" w:rsidRDefault="00467C31" w:rsidP="00937F2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14:paraId="70B88F0E" w14:textId="77777777" w:rsidR="00467C31" w:rsidRPr="001F274F" w:rsidRDefault="00467C31" w:rsidP="00937F2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67C31" w:rsidRPr="001F274F" w14:paraId="6AAED9F5" w14:textId="523C746E" w:rsidTr="00467C31">
        <w:trPr>
          <w:trHeight w:val="465"/>
          <w:jc w:val="center"/>
        </w:trPr>
        <w:tc>
          <w:tcPr>
            <w:tcW w:w="4957" w:type="dxa"/>
            <w:vAlign w:val="bottom"/>
          </w:tcPr>
          <w:p w14:paraId="1D052FD4" w14:textId="77777777" w:rsidR="00467C31" w:rsidRDefault="00467C31" w:rsidP="00F71A17">
            <w:pPr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Μαξιλάρι ύπνου</w:t>
            </w:r>
          </w:p>
        </w:tc>
        <w:tc>
          <w:tcPr>
            <w:tcW w:w="1701" w:type="dxa"/>
          </w:tcPr>
          <w:p w14:paraId="6B088D70" w14:textId="5D63F315" w:rsidR="00467C31" w:rsidRPr="001F274F" w:rsidRDefault="00467C31" w:rsidP="00937F2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3.00</w:t>
            </w:r>
          </w:p>
        </w:tc>
        <w:tc>
          <w:tcPr>
            <w:tcW w:w="1984" w:type="dxa"/>
            <w:vAlign w:val="bottom"/>
          </w:tcPr>
          <w:p w14:paraId="4226EF15" w14:textId="1277DD49" w:rsidR="00467C31" w:rsidRPr="001F274F" w:rsidRDefault="00467C31" w:rsidP="00937F2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400</w:t>
            </w:r>
          </w:p>
        </w:tc>
      </w:tr>
      <w:bookmarkEnd w:id="6"/>
      <w:tr w:rsidR="00467C31" w:rsidRPr="001F274F" w14:paraId="31E6B8D7" w14:textId="77777777" w:rsidTr="00467C31">
        <w:trPr>
          <w:trHeight w:val="465"/>
          <w:jc w:val="center"/>
        </w:trPr>
        <w:tc>
          <w:tcPr>
            <w:tcW w:w="4957" w:type="dxa"/>
            <w:vAlign w:val="bottom"/>
          </w:tcPr>
          <w:p w14:paraId="77D7471F" w14:textId="33A4E052" w:rsidR="00467C31" w:rsidRDefault="00467C31" w:rsidP="00084468">
            <w:pPr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Κουβέρτα</w:t>
            </w:r>
          </w:p>
        </w:tc>
        <w:tc>
          <w:tcPr>
            <w:tcW w:w="1701" w:type="dxa"/>
          </w:tcPr>
          <w:p w14:paraId="18D05E69" w14:textId="0DDA8A53" w:rsidR="00467C31" w:rsidRPr="001F274F" w:rsidRDefault="00467C31" w:rsidP="00937F2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9.00</w:t>
            </w:r>
          </w:p>
        </w:tc>
        <w:tc>
          <w:tcPr>
            <w:tcW w:w="1984" w:type="dxa"/>
            <w:vAlign w:val="bottom"/>
          </w:tcPr>
          <w:p w14:paraId="0CC29639" w14:textId="58013022" w:rsidR="00467C31" w:rsidRDefault="00467C31" w:rsidP="00937F2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400</w:t>
            </w:r>
          </w:p>
        </w:tc>
      </w:tr>
      <w:tr w:rsidR="00467C31" w:rsidRPr="001F274F" w14:paraId="71908B90" w14:textId="0D111038" w:rsidTr="004F2CBB">
        <w:trPr>
          <w:trHeight w:val="465"/>
          <w:jc w:val="center"/>
        </w:trPr>
        <w:tc>
          <w:tcPr>
            <w:tcW w:w="6658" w:type="dxa"/>
            <w:gridSpan w:val="2"/>
            <w:vAlign w:val="bottom"/>
          </w:tcPr>
          <w:p w14:paraId="1D83C229" w14:textId="4296CB6A" w:rsidR="00467C31" w:rsidRPr="001F274F" w:rsidRDefault="00467C31" w:rsidP="00937F2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984" w:type="dxa"/>
            <w:vAlign w:val="bottom"/>
          </w:tcPr>
          <w:p w14:paraId="62BC6C38" w14:textId="7930080E" w:rsidR="00467C31" w:rsidRPr="001F274F" w:rsidRDefault="00467C31" w:rsidP="00937F2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16,050.00</w:t>
            </w:r>
          </w:p>
        </w:tc>
      </w:tr>
      <w:tr w:rsidR="00467C31" w:rsidRPr="001F274F" w14:paraId="535FC54D" w14:textId="5F722994" w:rsidTr="00467C31">
        <w:trPr>
          <w:trHeight w:val="465"/>
          <w:jc w:val="center"/>
        </w:trPr>
        <w:tc>
          <w:tcPr>
            <w:tcW w:w="6658" w:type="dxa"/>
            <w:gridSpan w:val="2"/>
          </w:tcPr>
          <w:p w14:paraId="514710BE" w14:textId="025E72CD" w:rsidR="00467C31" w:rsidRPr="001F274F" w:rsidRDefault="00467C31" w:rsidP="00937F2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984" w:type="dxa"/>
            <w:vAlign w:val="bottom"/>
          </w:tcPr>
          <w:p w14:paraId="2E5A2590" w14:textId="7F33226B" w:rsidR="00467C31" w:rsidRPr="001F274F" w:rsidRDefault="00467C31" w:rsidP="00937F2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3,852.00</w:t>
            </w:r>
          </w:p>
        </w:tc>
      </w:tr>
      <w:tr w:rsidR="00467C31" w:rsidRPr="001F274F" w14:paraId="2CAFF969" w14:textId="7CE2648B" w:rsidTr="00467C31">
        <w:trPr>
          <w:trHeight w:val="465"/>
          <w:jc w:val="center"/>
        </w:trPr>
        <w:tc>
          <w:tcPr>
            <w:tcW w:w="6658" w:type="dxa"/>
            <w:gridSpan w:val="2"/>
          </w:tcPr>
          <w:p w14:paraId="1C20F976" w14:textId="4E63EC8F" w:rsidR="00467C31" w:rsidRPr="001F274F" w:rsidRDefault="00467C31" w:rsidP="00937F2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984" w:type="dxa"/>
            <w:vAlign w:val="bottom"/>
          </w:tcPr>
          <w:p w14:paraId="380ED938" w14:textId="0934DCEC" w:rsidR="00467C31" w:rsidRPr="001F274F" w:rsidRDefault="00467C31" w:rsidP="00937F2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19,902.00</w:t>
            </w:r>
          </w:p>
        </w:tc>
      </w:tr>
    </w:tbl>
    <w:p w14:paraId="1155EE3F" w14:textId="77777777" w:rsidR="009C1A11" w:rsidRPr="00C3704B" w:rsidRDefault="009C1A11" w:rsidP="00D1704C">
      <w:pPr>
        <w:shd w:val="clear" w:color="auto" w:fill="FFFFFF"/>
        <w:spacing w:after="120" w:line="300" w:lineRule="atLeast"/>
        <w:jc w:val="both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el-GR"/>
        </w:rPr>
      </w:pPr>
    </w:p>
    <w:p w14:paraId="58ED0D85" w14:textId="6DD1EBE9" w:rsidR="00FE0640" w:rsidRPr="00F37F94" w:rsidRDefault="00FE0640" w:rsidP="00FE0640">
      <w:p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bookmarkStart w:id="7" w:name="_Hlk64465715"/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lastRenderedPageBreak/>
        <w:t xml:space="preserve">Κάθε ενδιαφερόμενος </w:t>
      </w:r>
      <w:r w:rsidR="008E41F3">
        <w:rPr>
          <w:rFonts w:eastAsia="Times New Roman" w:cstheme="minorHAnsi"/>
          <w:b/>
          <w:bCs/>
          <w:bdr w:val="none" w:sz="0" w:space="0" w:color="auto" w:frame="1"/>
          <w:lang w:eastAsia="el-GR"/>
        </w:rPr>
        <w:t>καταθέτει</w:t>
      </w:r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την προσφορά του για το σύνολο της ζητούμενης προμήθειας</w:t>
      </w:r>
      <w:r w:rsidR="00F37F94" w:rsidRPr="00F37F94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</w:p>
    <w:p w14:paraId="192C9637" w14:textId="77777777" w:rsidR="00FE0640" w:rsidRPr="001F274F" w:rsidRDefault="00FE0640" w:rsidP="00FE064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F37F94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Προσφορά που υποβάλλεται για μέρος της προμήθειας απορρίπτεται ως απαράδεκτη.</w:t>
      </w:r>
    </w:p>
    <w:p w14:paraId="1CAE34B0" w14:textId="504F83FB" w:rsidR="008E41F3" w:rsidRPr="008E41F3" w:rsidRDefault="008E41F3" w:rsidP="00FE0640">
      <w:p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>Οι ανωτέρω ποσότητες είναι ενδεικτικές και η αναθέτουσα αρχή διατηρεί το δικαίωμα να παραγγείλει μέρος ή το σύνολο των ενδεικτικών ποσοτήτων.</w:t>
      </w:r>
    </w:p>
    <w:p w14:paraId="5E8B68DC" w14:textId="295428CE" w:rsidR="00FE0640" w:rsidRPr="001F274F" w:rsidRDefault="00FE0640" w:rsidP="00FE0640">
      <w:p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>Η προμήθεια θα ανατεθεί με τη διαδικασία της απευθείας ανάθεσης και με κριτήριο την πλέον συμφέρουσα από οικονομική άποψη προσφορά, βάσει προσφερόμενης τιμής.</w:t>
      </w:r>
    </w:p>
    <w:bookmarkEnd w:id="7"/>
    <w:p w14:paraId="2542B88F" w14:textId="77777777" w:rsidR="00FE0640" w:rsidRPr="001F274F" w:rsidRDefault="00FE0640" w:rsidP="00FE0640">
      <w:p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1F274F">
        <w:rPr>
          <w:rFonts w:eastAsia="Times New Roman" w:cstheme="minorHAnsi"/>
          <w:b/>
          <w:bCs/>
          <w:bdr w:val="none" w:sz="0" w:space="0" w:color="auto" w:frame="1"/>
          <w:lang w:eastAsia="el-GR"/>
        </w:rPr>
        <w:t>Η προμήθεια θα εκτελεστεί σύμφωνα με τους ειδικούς όρους που ακολουθούν.</w:t>
      </w:r>
    </w:p>
    <w:bookmarkEnd w:id="5"/>
    <w:p w14:paraId="5137836D" w14:textId="1060BE59" w:rsidR="00D1704C" w:rsidRPr="001F274F" w:rsidRDefault="00D1704C" w:rsidP="00951504">
      <w:pPr>
        <w:jc w:val="both"/>
        <w:rPr>
          <w:rFonts w:cstheme="minorHAnsi"/>
          <w:lang w:eastAsia="el-GR"/>
        </w:rPr>
      </w:pPr>
      <w:r w:rsidRPr="001F274F">
        <w:rPr>
          <w:rFonts w:cstheme="minorHAnsi"/>
          <w:lang w:eastAsia="el-GR"/>
        </w:rPr>
        <w:t xml:space="preserve">Η ανάθεση και η εκτέλεση της σύμβασης </w:t>
      </w:r>
      <w:proofErr w:type="spellStart"/>
      <w:r w:rsidRPr="001F274F">
        <w:rPr>
          <w:rFonts w:cstheme="minorHAnsi"/>
          <w:lang w:eastAsia="el-GR"/>
        </w:rPr>
        <w:t>διέπεται</w:t>
      </w:r>
      <w:proofErr w:type="spellEnd"/>
      <w:r w:rsidRPr="001F274F">
        <w:rPr>
          <w:rFonts w:cstheme="minorHAnsi"/>
          <w:lang w:eastAsia="el-GR"/>
        </w:rPr>
        <w:t xml:space="preserve"> από την κείμενη νομοθεσία και τις </w:t>
      </w:r>
      <w:proofErr w:type="spellStart"/>
      <w:r w:rsidRPr="001F274F">
        <w:rPr>
          <w:rFonts w:cstheme="minorHAnsi"/>
          <w:lang w:eastAsia="el-GR"/>
        </w:rPr>
        <w:t>κατ</w:t>
      </w:r>
      <w:proofErr w:type="spellEnd"/>
      <w:r w:rsidRPr="001F274F">
        <w:rPr>
          <w:rFonts w:cstheme="minorHAnsi"/>
          <w:lang w:eastAsia="el-GR"/>
        </w:rPr>
        <w:t xml:space="preserve">΄ εξουσιοδότηση αυτής </w:t>
      </w:r>
      <w:proofErr w:type="spellStart"/>
      <w:r w:rsidRPr="001F274F">
        <w:rPr>
          <w:rFonts w:cstheme="minorHAnsi"/>
          <w:lang w:eastAsia="el-GR"/>
        </w:rPr>
        <w:t>εκδοθείσες</w:t>
      </w:r>
      <w:proofErr w:type="spellEnd"/>
      <w:r w:rsidRPr="001F274F">
        <w:rPr>
          <w:rFonts w:cstheme="minorHAnsi"/>
          <w:lang w:eastAsia="el-GR"/>
        </w:rPr>
        <w:t xml:space="preserve"> κανονιστικές πράξεις, όπως ισχύουν και ιδίως του ν. 4412/2016 (Α' 147) «Δημόσιες Συμβάσεις Έργων, Προμηθειών και Υπηρεσιών (προσαρμογή στις Οδηγίες 2014/24/ ΕΕ και 2014/25/ΕΕ)».</w:t>
      </w:r>
    </w:p>
    <w:p w14:paraId="413732B6" w14:textId="4EC5B250" w:rsidR="00951504" w:rsidRPr="001F274F" w:rsidRDefault="00951504" w:rsidP="00951504">
      <w:pPr>
        <w:shd w:val="clear" w:color="auto" w:fill="FFFFFF"/>
        <w:spacing w:after="300" w:line="240" w:lineRule="auto"/>
        <w:jc w:val="both"/>
        <w:textAlignment w:val="baseline"/>
        <w:rPr>
          <w:rFonts w:cstheme="minorHAnsi"/>
          <w:lang w:eastAsia="el-GR"/>
        </w:rPr>
      </w:pPr>
      <w:r w:rsidRPr="001F274F">
        <w:rPr>
          <w:rFonts w:cstheme="minorHAnsi"/>
          <w:lang w:eastAsia="el-GR"/>
        </w:rPr>
        <w:t xml:space="preserve">Οι προσφορές μπορούν να κατατεθούν στην </w:t>
      </w:r>
      <w:r w:rsidR="00EF000E">
        <w:rPr>
          <w:rFonts w:cstheme="minorHAnsi"/>
          <w:lang w:eastAsia="el-GR"/>
        </w:rPr>
        <w:t>ΑΜΚΕ «ΦΑΡΟΣ ΕΛΠΙΔΑΣ»</w:t>
      </w:r>
      <w:r w:rsidRPr="001F274F">
        <w:rPr>
          <w:rFonts w:cstheme="minorHAnsi"/>
          <w:lang w:eastAsia="el-GR"/>
        </w:rPr>
        <w:t xml:space="preserve"> με κάθε πρόσφορο μέσο επικοινωνίας (ταχυδρομικά έγγραφα, ηλεκτρονικά, με φαξ ή αντίστοιχο τρόπο).</w:t>
      </w:r>
    </w:p>
    <w:p w14:paraId="7DA15830" w14:textId="0CF0B7EF" w:rsidR="00951504" w:rsidRPr="006627B2" w:rsidRDefault="00951504" w:rsidP="00951504">
      <w:pPr>
        <w:shd w:val="clear" w:color="auto" w:fill="FFFFFF"/>
        <w:spacing w:after="300" w:line="240" w:lineRule="auto"/>
        <w:jc w:val="both"/>
        <w:textAlignment w:val="baseline"/>
        <w:rPr>
          <w:rFonts w:cstheme="minorHAnsi"/>
          <w:lang w:eastAsia="el-GR"/>
        </w:rPr>
      </w:pPr>
      <w:r w:rsidRPr="006627B2">
        <w:rPr>
          <w:rFonts w:cstheme="minorHAnsi"/>
          <w:lang w:eastAsia="el-GR"/>
        </w:rPr>
        <w:t xml:space="preserve">•             Ταχυδρομική Διεύθυνση: </w:t>
      </w:r>
      <w:r w:rsidR="00EF000E" w:rsidRPr="006627B2">
        <w:rPr>
          <w:rFonts w:cstheme="minorHAnsi"/>
          <w:lang w:eastAsia="el-GR"/>
        </w:rPr>
        <w:t>Φιλαδελφείας 2, Τ.Κ. 10440 Αθήνα</w:t>
      </w:r>
    </w:p>
    <w:p w14:paraId="1F393A8F" w14:textId="4996960D" w:rsidR="00D07409" w:rsidRPr="006627B2" w:rsidRDefault="00951504" w:rsidP="00951504">
      <w:pPr>
        <w:shd w:val="clear" w:color="auto" w:fill="FFFFFF"/>
        <w:spacing w:after="300" w:line="240" w:lineRule="auto"/>
        <w:jc w:val="both"/>
        <w:textAlignment w:val="baseline"/>
        <w:rPr>
          <w:rFonts w:cstheme="minorHAnsi"/>
          <w:lang w:eastAsia="el-GR"/>
        </w:rPr>
      </w:pPr>
      <w:r w:rsidRPr="006627B2">
        <w:rPr>
          <w:rFonts w:cstheme="minorHAnsi"/>
          <w:lang w:eastAsia="el-GR"/>
        </w:rPr>
        <w:t>•             Ηλεκτρονική Διεύθυνση: </w:t>
      </w:r>
      <w:r w:rsidR="00D07409" w:rsidRPr="006627B2">
        <w:rPr>
          <w:rFonts w:eastAsia="Times New Roman" w:cstheme="minorHAnsi"/>
          <w:lang w:eastAsia="el-GR"/>
        </w:rPr>
        <w:t xml:space="preserve"> </w:t>
      </w:r>
      <w:hyperlink r:id="rId7" w:history="1">
        <w:r w:rsidR="006627B2" w:rsidRPr="006627B2">
          <w:rPr>
            <w:rStyle w:val="Hyperlink"/>
            <w:rFonts w:eastAsia="Times New Roman" w:cstheme="minorHAnsi"/>
            <w:lang w:val="en-US" w:eastAsia="el-GR"/>
          </w:rPr>
          <w:t>info</w:t>
        </w:r>
        <w:r w:rsidR="006627B2" w:rsidRPr="006627B2">
          <w:rPr>
            <w:rStyle w:val="Hyperlink"/>
            <w:rFonts w:eastAsia="Times New Roman" w:cstheme="minorHAnsi"/>
            <w:lang w:eastAsia="el-GR"/>
          </w:rPr>
          <w:t>@</w:t>
        </w:r>
        <w:r w:rsidR="006627B2" w:rsidRPr="006627B2">
          <w:rPr>
            <w:rStyle w:val="Hyperlink"/>
            <w:rFonts w:eastAsia="Times New Roman" w:cstheme="minorHAnsi"/>
            <w:lang w:val="en-US" w:eastAsia="el-GR"/>
          </w:rPr>
          <w:t>faros</w:t>
        </w:r>
        <w:r w:rsidR="006627B2" w:rsidRPr="006627B2">
          <w:rPr>
            <w:rStyle w:val="Hyperlink"/>
            <w:rFonts w:eastAsia="Times New Roman" w:cstheme="minorHAnsi"/>
            <w:lang w:eastAsia="el-GR"/>
          </w:rPr>
          <w:t>-</w:t>
        </w:r>
        <w:proofErr w:type="spellStart"/>
        <w:r w:rsidR="006627B2" w:rsidRPr="006627B2">
          <w:rPr>
            <w:rStyle w:val="Hyperlink"/>
            <w:rFonts w:eastAsia="Times New Roman" w:cstheme="minorHAnsi"/>
            <w:lang w:val="en-US" w:eastAsia="el-GR"/>
          </w:rPr>
          <w:t>elpidas</w:t>
        </w:r>
        <w:proofErr w:type="spellEnd"/>
        <w:r w:rsidR="006627B2" w:rsidRPr="006627B2">
          <w:rPr>
            <w:rStyle w:val="Hyperlink"/>
            <w:rFonts w:eastAsia="Times New Roman" w:cstheme="minorHAnsi"/>
            <w:lang w:eastAsia="el-GR"/>
          </w:rPr>
          <w:t>.</w:t>
        </w:r>
        <w:r w:rsidR="006627B2" w:rsidRPr="006627B2">
          <w:rPr>
            <w:rStyle w:val="Hyperlink"/>
            <w:rFonts w:eastAsia="Times New Roman" w:cstheme="minorHAnsi"/>
            <w:lang w:val="en-US" w:eastAsia="el-GR"/>
          </w:rPr>
          <w:t>gr</w:t>
        </w:r>
      </w:hyperlink>
      <w:r w:rsidR="006627B2" w:rsidRPr="006627B2">
        <w:rPr>
          <w:rFonts w:eastAsia="Times New Roman" w:cstheme="minorHAnsi"/>
          <w:lang w:eastAsia="el-GR"/>
        </w:rPr>
        <w:t xml:space="preserve"> </w:t>
      </w:r>
    </w:p>
    <w:p w14:paraId="2E9B3466" w14:textId="439788B2" w:rsidR="00D75914" w:rsidRPr="006627B2" w:rsidRDefault="00D75914" w:rsidP="00D1704C">
      <w:pPr>
        <w:shd w:val="clear" w:color="auto" w:fill="FFFFFF"/>
        <w:spacing w:after="300" w:line="300" w:lineRule="atLeast"/>
        <w:jc w:val="both"/>
        <w:textAlignment w:val="baseline"/>
        <w:rPr>
          <w:rFonts w:eastAsia="Times New Roman" w:cstheme="minorHAnsi"/>
          <w:lang w:eastAsia="el-GR"/>
        </w:rPr>
      </w:pPr>
      <w:r w:rsidRPr="006627B2">
        <w:rPr>
          <w:rFonts w:eastAsia="Times New Roman" w:cstheme="minorHAnsi"/>
          <w:lang w:eastAsia="el-GR"/>
        </w:rPr>
        <w:t>Οι ενδιαφερόμενοι μπορούν να</w:t>
      </w:r>
      <w:r w:rsidRPr="001F274F">
        <w:rPr>
          <w:rFonts w:eastAsia="Times New Roman" w:cstheme="minorHAnsi"/>
          <w:lang w:eastAsia="el-GR"/>
        </w:rPr>
        <w:t xml:space="preserve"> λαμβάνουν Πληροφορίες από το </w:t>
      </w:r>
      <w:proofErr w:type="spellStart"/>
      <w:r w:rsidRPr="001F274F">
        <w:rPr>
          <w:rFonts w:eastAsia="Times New Roman" w:cstheme="minorHAnsi"/>
          <w:lang w:eastAsia="el-GR"/>
        </w:rPr>
        <w:t>site</w:t>
      </w:r>
      <w:proofErr w:type="spellEnd"/>
      <w:r w:rsidRPr="001F274F">
        <w:rPr>
          <w:rFonts w:eastAsia="Times New Roman" w:cstheme="minorHAnsi"/>
          <w:lang w:eastAsia="el-GR"/>
        </w:rPr>
        <w:t xml:space="preserve"> της </w:t>
      </w:r>
      <w:r w:rsidR="00EF000E">
        <w:rPr>
          <w:rFonts w:eastAsia="Times New Roman" w:cstheme="minorHAnsi"/>
          <w:lang w:eastAsia="el-GR"/>
        </w:rPr>
        <w:t xml:space="preserve">ΑΜΚΕ «ΦΑΡΟΣ ΕΛΠΙΔΑΣ» </w:t>
      </w:r>
      <w:hyperlink r:id="rId8" w:history="1">
        <w:r w:rsidR="00EF000E" w:rsidRPr="00A41955">
          <w:rPr>
            <w:rStyle w:val="Hyperlink"/>
            <w:rFonts w:eastAsia="Times New Roman" w:cstheme="minorHAnsi"/>
            <w:lang w:eastAsia="el-GR"/>
          </w:rPr>
          <w:t>www.</w:t>
        </w:r>
        <w:r w:rsidR="00EF000E" w:rsidRPr="00A41955">
          <w:rPr>
            <w:rStyle w:val="Hyperlink"/>
            <w:rFonts w:eastAsia="Times New Roman" w:cstheme="minorHAnsi"/>
            <w:lang w:val="en-US" w:eastAsia="el-GR"/>
          </w:rPr>
          <w:t>faros</w:t>
        </w:r>
        <w:r w:rsidR="00EF000E" w:rsidRPr="00A41955">
          <w:rPr>
            <w:rStyle w:val="Hyperlink"/>
            <w:rFonts w:eastAsia="Times New Roman" w:cstheme="minorHAnsi"/>
            <w:lang w:eastAsia="el-GR"/>
          </w:rPr>
          <w:t>-</w:t>
        </w:r>
        <w:proofErr w:type="spellStart"/>
        <w:r w:rsidR="00EF000E" w:rsidRPr="00A41955">
          <w:rPr>
            <w:rStyle w:val="Hyperlink"/>
            <w:rFonts w:eastAsia="Times New Roman" w:cstheme="minorHAnsi"/>
            <w:lang w:val="en-US" w:eastAsia="el-GR"/>
          </w:rPr>
          <w:t>elpidas</w:t>
        </w:r>
        <w:proofErr w:type="spellEnd"/>
        <w:r w:rsidR="00EF000E" w:rsidRPr="00A41955">
          <w:rPr>
            <w:rStyle w:val="Hyperlink"/>
            <w:rFonts w:eastAsia="Times New Roman" w:cstheme="minorHAnsi"/>
            <w:lang w:eastAsia="el-GR"/>
          </w:rPr>
          <w:t>.</w:t>
        </w:r>
        <w:r w:rsidR="00EF000E" w:rsidRPr="00A41955">
          <w:rPr>
            <w:rStyle w:val="Hyperlink"/>
            <w:rFonts w:eastAsia="Times New Roman" w:cstheme="minorHAnsi"/>
            <w:lang w:val="en-US" w:eastAsia="el-GR"/>
          </w:rPr>
          <w:t>gr</w:t>
        </w:r>
      </w:hyperlink>
      <w:r w:rsidR="00EF000E" w:rsidRPr="00EF000E">
        <w:rPr>
          <w:rFonts w:eastAsia="Times New Roman" w:cstheme="minorHAnsi"/>
          <w:lang w:eastAsia="el-GR"/>
        </w:rPr>
        <w:t xml:space="preserve"> </w:t>
      </w:r>
      <w:r w:rsidRPr="001F274F">
        <w:rPr>
          <w:rFonts w:eastAsia="Times New Roman" w:cstheme="minorHAnsi"/>
          <w:lang w:eastAsia="el-GR"/>
        </w:rPr>
        <w:t>ή στ</w:t>
      </w:r>
      <w:r w:rsidR="00EF000E">
        <w:rPr>
          <w:rFonts w:eastAsia="Times New Roman" w:cstheme="minorHAnsi"/>
          <w:lang w:eastAsia="el-GR"/>
        </w:rPr>
        <w:t>ο</w:t>
      </w:r>
      <w:r w:rsidRPr="001F274F">
        <w:rPr>
          <w:rFonts w:eastAsia="Times New Roman" w:cstheme="minorHAnsi"/>
          <w:lang w:eastAsia="el-GR"/>
        </w:rPr>
        <w:t xml:space="preserve"> τηλέφω</w:t>
      </w:r>
      <w:r w:rsidR="00EF000E">
        <w:rPr>
          <w:rFonts w:eastAsia="Times New Roman" w:cstheme="minorHAnsi"/>
          <w:lang w:eastAsia="el-GR"/>
        </w:rPr>
        <w:t>νο</w:t>
      </w:r>
      <w:r w:rsidRPr="001F274F">
        <w:rPr>
          <w:rFonts w:eastAsia="Times New Roman" w:cstheme="minorHAnsi"/>
          <w:lang w:eastAsia="el-GR"/>
        </w:rPr>
        <w:t xml:space="preserve">: </w:t>
      </w:r>
      <w:r w:rsidR="006627B2" w:rsidRPr="006627B2">
        <w:rPr>
          <w:rFonts w:eastAsia="Times New Roman" w:cstheme="minorHAnsi"/>
          <w:lang w:eastAsia="el-GR"/>
        </w:rPr>
        <w:t>215-5505717.</w:t>
      </w:r>
    </w:p>
    <w:p w14:paraId="718835BF" w14:textId="17230128" w:rsidR="00D07409" w:rsidRPr="001F274F" w:rsidRDefault="00D07409" w:rsidP="00D1704C">
      <w:pPr>
        <w:shd w:val="clear" w:color="auto" w:fill="FFFFFF"/>
        <w:spacing w:after="300" w:line="300" w:lineRule="atLeast"/>
        <w:jc w:val="both"/>
        <w:textAlignment w:val="baseline"/>
        <w:rPr>
          <w:rFonts w:eastAsia="Times New Roman" w:cstheme="minorHAnsi"/>
          <w:b/>
          <w:bCs/>
          <w:lang w:eastAsia="el-GR"/>
        </w:rPr>
      </w:pPr>
      <w:r w:rsidRPr="001F274F">
        <w:rPr>
          <w:rFonts w:eastAsia="Times New Roman" w:cstheme="minorHAnsi"/>
          <w:b/>
          <w:bCs/>
          <w:lang w:eastAsia="el-GR"/>
        </w:rPr>
        <w:t xml:space="preserve">Ημερομηνία λήψης της προσφοράς από την </w:t>
      </w:r>
      <w:r w:rsidR="00EF000E">
        <w:rPr>
          <w:rFonts w:eastAsia="Times New Roman" w:cstheme="minorHAnsi"/>
          <w:b/>
          <w:bCs/>
          <w:lang w:eastAsia="el-GR"/>
        </w:rPr>
        <w:t>ΦΑΡΟΣ ΕΛΠΙΔΑΣ είναι</w:t>
      </w:r>
      <w:r w:rsidRPr="001F274F">
        <w:rPr>
          <w:rFonts w:eastAsia="Times New Roman" w:cstheme="minorHAnsi"/>
          <w:b/>
          <w:bCs/>
          <w:lang w:eastAsia="el-GR"/>
        </w:rPr>
        <w:t xml:space="preserve"> το αργότερο έως την </w:t>
      </w:r>
      <w:r w:rsidR="006627B2" w:rsidRPr="00FA7C86">
        <w:rPr>
          <w:rFonts w:eastAsia="Times New Roman" w:cstheme="minorHAnsi"/>
          <w:b/>
          <w:bCs/>
          <w:lang w:eastAsia="el-GR"/>
        </w:rPr>
        <w:t>30</w:t>
      </w:r>
      <w:r w:rsidR="004133E5" w:rsidRPr="001F274F">
        <w:rPr>
          <w:rFonts w:eastAsia="Times New Roman" w:cstheme="minorHAnsi"/>
          <w:b/>
          <w:bCs/>
          <w:lang w:eastAsia="el-GR"/>
        </w:rPr>
        <w:t>/</w:t>
      </w:r>
      <w:r w:rsidR="00951504" w:rsidRPr="001F274F">
        <w:rPr>
          <w:rFonts w:eastAsia="Times New Roman" w:cstheme="minorHAnsi"/>
          <w:b/>
          <w:bCs/>
          <w:lang w:eastAsia="el-GR"/>
        </w:rPr>
        <w:t>0</w:t>
      </w:r>
      <w:r w:rsidR="00EF000E">
        <w:rPr>
          <w:rFonts w:eastAsia="Times New Roman" w:cstheme="minorHAnsi"/>
          <w:b/>
          <w:bCs/>
          <w:lang w:eastAsia="el-GR"/>
        </w:rPr>
        <w:t>4</w:t>
      </w:r>
      <w:r w:rsidR="004133E5" w:rsidRPr="001F274F">
        <w:rPr>
          <w:rFonts w:eastAsia="Times New Roman" w:cstheme="minorHAnsi"/>
          <w:b/>
          <w:bCs/>
          <w:lang w:eastAsia="el-GR"/>
        </w:rPr>
        <w:t>/</w:t>
      </w:r>
      <w:r w:rsidR="001B0F05" w:rsidRPr="001F274F">
        <w:rPr>
          <w:rFonts w:eastAsia="Times New Roman" w:cstheme="minorHAnsi"/>
          <w:b/>
          <w:bCs/>
          <w:lang w:eastAsia="el-GR"/>
        </w:rPr>
        <w:t>20</w:t>
      </w:r>
      <w:r w:rsidR="00951504" w:rsidRPr="001F274F">
        <w:rPr>
          <w:rFonts w:eastAsia="Times New Roman" w:cstheme="minorHAnsi"/>
          <w:b/>
          <w:bCs/>
          <w:lang w:eastAsia="el-GR"/>
        </w:rPr>
        <w:t>21</w:t>
      </w:r>
      <w:r w:rsidRPr="001F274F">
        <w:rPr>
          <w:rFonts w:eastAsia="Times New Roman" w:cstheme="minorHAnsi"/>
          <w:b/>
          <w:bCs/>
          <w:lang w:eastAsia="el-GR"/>
        </w:rPr>
        <w:t xml:space="preserve"> ώρα 1</w:t>
      </w:r>
      <w:r w:rsidR="00AD49F4" w:rsidRPr="001F274F">
        <w:rPr>
          <w:rFonts w:eastAsia="Times New Roman" w:cstheme="minorHAnsi"/>
          <w:b/>
          <w:bCs/>
          <w:lang w:eastAsia="el-GR"/>
        </w:rPr>
        <w:t>5</w:t>
      </w:r>
      <w:r w:rsidRPr="001F274F">
        <w:rPr>
          <w:rFonts w:eastAsia="Times New Roman" w:cstheme="minorHAnsi"/>
          <w:b/>
          <w:bCs/>
          <w:lang w:eastAsia="el-GR"/>
        </w:rPr>
        <w:t>.00 μ.μ.</w:t>
      </w:r>
    </w:p>
    <w:p w14:paraId="7D008D3D" w14:textId="6242A583" w:rsidR="00951504" w:rsidRDefault="00D07409" w:rsidP="00D1704C">
      <w:pPr>
        <w:shd w:val="clear" w:color="auto" w:fill="FFFFFF"/>
        <w:spacing w:after="300" w:line="300" w:lineRule="atLeast"/>
        <w:jc w:val="both"/>
        <w:textAlignment w:val="baseline"/>
        <w:rPr>
          <w:rFonts w:eastAsia="Times New Roman" w:cstheme="minorHAnsi"/>
          <w:lang w:eastAsia="el-GR"/>
        </w:rPr>
      </w:pPr>
      <w:r w:rsidRPr="001F274F">
        <w:rPr>
          <w:rFonts w:eastAsia="Times New Roman" w:cstheme="minorHAnsi"/>
          <w:lang w:eastAsia="el-GR"/>
        </w:rPr>
        <w:t xml:space="preserve">Σε περίπτωση παράτασης της προθεσμίας υποβολής των προσφορών οι ενδιαφερόμενοι μπορούν να πληροφορηθούν το χρόνο της παράτασης από το </w:t>
      </w:r>
      <w:proofErr w:type="spellStart"/>
      <w:r w:rsidRPr="001F274F">
        <w:rPr>
          <w:rFonts w:eastAsia="Times New Roman" w:cstheme="minorHAnsi"/>
          <w:lang w:eastAsia="el-GR"/>
        </w:rPr>
        <w:t>site</w:t>
      </w:r>
      <w:proofErr w:type="spellEnd"/>
      <w:r w:rsidRPr="001F274F">
        <w:rPr>
          <w:rFonts w:eastAsia="Times New Roman" w:cstheme="minorHAnsi"/>
          <w:lang w:eastAsia="el-GR"/>
        </w:rPr>
        <w:t xml:space="preserve"> της </w:t>
      </w:r>
      <w:r w:rsidR="00EF000E">
        <w:rPr>
          <w:rFonts w:eastAsia="Times New Roman" w:cstheme="minorHAnsi"/>
          <w:lang w:eastAsia="el-GR"/>
        </w:rPr>
        <w:t>ΦΑΡΟΣ ΕΛΠΙΔΑΣ</w:t>
      </w:r>
      <w:r w:rsidRPr="001F274F">
        <w:rPr>
          <w:rFonts w:eastAsia="Times New Roman" w:cstheme="minorHAnsi"/>
          <w:lang w:eastAsia="el-GR"/>
        </w:rPr>
        <w:t xml:space="preserve"> </w:t>
      </w:r>
      <w:hyperlink r:id="rId9" w:history="1">
        <w:r w:rsidR="00EF000E" w:rsidRPr="00A41955">
          <w:rPr>
            <w:rStyle w:val="Hyperlink"/>
            <w:rFonts w:eastAsia="Times New Roman" w:cstheme="minorHAnsi"/>
            <w:lang w:eastAsia="el-GR"/>
          </w:rPr>
          <w:t>www.</w:t>
        </w:r>
        <w:r w:rsidR="00EF000E" w:rsidRPr="00A41955">
          <w:rPr>
            <w:rStyle w:val="Hyperlink"/>
            <w:rFonts w:eastAsia="Times New Roman" w:cstheme="minorHAnsi"/>
            <w:lang w:val="en-US" w:eastAsia="el-GR"/>
          </w:rPr>
          <w:t>faros</w:t>
        </w:r>
        <w:r w:rsidR="00EF000E" w:rsidRPr="00A41955">
          <w:rPr>
            <w:rStyle w:val="Hyperlink"/>
            <w:rFonts w:eastAsia="Times New Roman" w:cstheme="minorHAnsi"/>
            <w:lang w:eastAsia="el-GR"/>
          </w:rPr>
          <w:t>-</w:t>
        </w:r>
        <w:proofErr w:type="spellStart"/>
        <w:r w:rsidR="00EF000E" w:rsidRPr="00A41955">
          <w:rPr>
            <w:rStyle w:val="Hyperlink"/>
            <w:rFonts w:eastAsia="Times New Roman" w:cstheme="minorHAnsi"/>
            <w:lang w:val="en-US" w:eastAsia="el-GR"/>
          </w:rPr>
          <w:t>elpidas</w:t>
        </w:r>
        <w:proofErr w:type="spellEnd"/>
        <w:r w:rsidR="00EF000E" w:rsidRPr="00A41955">
          <w:rPr>
            <w:rStyle w:val="Hyperlink"/>
            <w:rFonts w:eastAsia="Times New Roman" w:cstheme="minorHAnsi"/>
            <w:lang w:eastAsia="el-GR"/>
          </w:rPr>
          <w:t>.</w:t>
        </w:r>
        <w:r w:rsidR="00EF000E" w:rsidRPr="00A41955">
          <w:rPr>
            <w:rStyle w:val="Hyperlink"/>
            <w:rFonts w:eastAsia="Times New Roman" w:cstheme="minorHAnsi"/>
            <w:lang w:val="en-US" w:eastAsia="el-GR"/>
          </w:rPr>
          <w:t>gr</w:t>
        </w:r>
      </w:hyperlink>
      <w:r w:rsidR="00D84DC7" w:rsidRPr="001F274F">
        <w:rPr>
          <w:rFonts w:eastAsia="Times New Roman" w:cstheme="minorHAnsi"/>
          <w:lang w:eastAsia="el-GR"/>
        </w:rPr>
        <w:t xml:space="preserve">. </w:t>
      </w:r>
    </w:p>
    <w:p w14:paraId="54733D89" w14:textId="28D2427D" w:rsidR="00CD75BD" w:rsidRPr="00EF000E" w:rsidRDefault="00CD75BD" w:rsidP="00CD75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el-GR"/>
        </w:rPr>
      </w:pPr>
      <w:r w:rsidRPr="00CD75BD">
        <w:rPr>
          <w:rFonts w:eastAsia="Times New Roman" w:cstheme="minorHAnsi"/>
          <w:lang w:eastAsia="el-GR"/>
        </w:rPr>
        <w:t xml:space="preserve">ΓΙΑ ΤΗΝ </w:t>
      </w:r>
      <w:r w:rsidR="00EF000E">
        <w:rPr>
          <w:rFonts w:eastAsia="Times New Roman" w:cstheme="minorHAnsi"/>
          <w:lang w:eastAsia="el-GR"/>
        </w:rPr>
        <w:t>ΑΣΤΙΚΗ ΜΗ ΚΕΡΔΟΣΚΟΠΙΚΗ ΕΤΑΡΕΙΑ «ΦΑΡΟΣ ΕΛΠΙΔΑΣ»</w:t>
      </w:r>
    </w:p>
    <w:p w14:paraId="640C97F2" w14:textId="26C8B3AD" w:rsidR="00CD75BD" w:rsidRDefault="00CD75BD" w:rsidP="00CD75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el-GR"/>
        </w:rPr>
      </w:pPr>
      <w:r w:rsidRPr="00CD75BD">
        <w:rPr>
          <w:rFonts w:eastAsia="Times New Roman" w:cstheme="minorHAnsi"/>
          <w:lang w:eastAsia="el-GR"/>
        </w:rPr>
        <w:t>ΤΜΗΜΑ ΠΡΟΜΗΘΕΙΩΝ</w:t>
      </w:r>
    </w:p>
    <w:p w14:paraId="7CA1AB37" w14:textId="77777777" w:rsidR="00610669" w:rsidRPr="00CD75BD" w:rsidRDefault="00610669" w:rsidP="00CD75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el-GR"/>
        </w:rPr>
      </w:pPr>
    </w:p>
    <w:p w14:paraId="30895A66" w14:textId="6698FC24" w:rsidR="00CD75BD" w:rsidRPr="00CD75BD" w:rsidRDefault="00EF000E" w:rsidP="00CD75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ΜΑΡΙΕΤΤΑ ΛΗΞΟΥΡΙΩΤΗ</w:t>
      </w:r>
    </w:p>
    <w:p w14:paraId="59C7021B" w14:textId="77777777" w:rsidR="0029020C" w:rsidRPr="001F274F" w:rsidRDefault="0029020C" w:rsidP="00D1704C">
      <w:pPr>
        <w:shd w:val="clear" w:color="auto" w:fill="FFFFFF"/>
        <w:spacing w:after="300" w:line="300" w:lineRule="atLeast"/>
        <w:jc w:val="both"/>
        <w:textAlignment w:val="baseline"/>
        <w:rPr>
          <w:rFonts w:eastAsia="Times New Roman" w:cstheme="minorHAnsi"/>
          <w:lang w:eastAsia="el-GR"/>
        </w:rPr>
      </w:pPr>
    </w:p>
    <w:sectPr w:rsidR="0029020C" w:rsidRPr="001F274F" w:rsidSect="001B1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42736" w14:textId="77777777" w:rsidR="00765534" w:rsidRDefault="00765534" w:rsidP="003E6858">
      <w:pPr>
        <w:spacing w:after="0" w:line="240" w:lineRule="auto"/>
      </w:pPr>
      <w:r>
        <w:separator/>
      </w:r>
    </w:p>
  </w:endnote>
  <w:endnote w:type="continuationSeparator" w:id="0">
    <w:p w14:paraId="49F6153C" w14:textId="77777777" w:rsidR="00765534" w:rsidRDefault="00765534" w:rsidP="003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1924" w14:textId="77777777" w:rsidR="005B37F4" w:rsidRDefault="005B3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8C4B" w14:textId="130380B4" w:rsidR="005B37F4" w:rsidRDefault="00A13A9E" w:rsidP="00A13A9E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CDDA" w14:textId="77777777" w:rsidR="005B37F4" w:rsidRDefault="005B3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AE6A" w14:textId="77777777" w:rsidR="00765534" w:rsidRDefault="00765534" w:rsidP="003E6858">
      <w:pPr>
        <w:spacing w:after="0" w:line="240" w:lineRule="auto"/>
      </w:pPr>
      <w:r>
        <w:separator/>
      </w:r>
    </w:p>
  </w:footnote>
  <w:footnote w:type="continuationSeparator" w:id="0">
    <w:p w14:paraId="6D5762DF" w14:textId="77777777" w:rsidR="00765534" w:rsidRDefault="00765534" w:rsidP="003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FA920" w14:textId="77777777" w:rsidR="005B37F4" w:rsidRDefault="005B3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FA7C86" w:rsidRPr="00A46503" w14:paraId="02206E70" w14:textId="77777777" w:rsidTr="00F71A17">
      <w:trPr>
        <w:trHeight w:val="998"/>
      </w:trPr>
      <w:tc>
        <w:tcPr>
          <w:tcW w:w="2244" w:type="dxa"/>
        </w:tcPr>
        <w:p w14:paraId="27485758" w14:textId="77777777" w:rsidR="00FA7C86" w:rsidRPr="00BC1FEC" w:rsidRDefault="00FA7C86" w:rsidP="00FA7C8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8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1D4B8018" w14:textId="77777777" w:rsidR="00FA7C86" w:rsidRPr="00BC1FEC" w:rsidRDefault="00FA7C86" w:rsidP="00FA7C8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61312" behindDoc="0" locked="0" layoutInCell="1" allowOverlap="1" wp14:anchorId="31397CA8" wp14:editId="056FF4D5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47DEA3D" w14:textId="77777777" w:rsidR="00FA7C86" w:rsidRPr="00BC1FEC" w:rsidRDefault="00FA7C86" w:rsidP="00FA7C8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1D9017FB" w14:textId="77777777" w:rsidR="00FA7C86" w:rsidRPr="00BC1FEC" w:rsidRDefault="00FA7C86" w:rsidP="00FA7C8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BF4A85D" w14:textId="77777777" w:rsidR="00FA7C86" w:rsidRPr="00BC1FEC" w:rsidRDefault="00FA7C86" w:rsidP="00FA7C8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33EBC9C2" w14:textId="77777777" w:rsidR="00FA7C86" w:rsidRPr="00B578FF" w:rsidRDefault="00FA7C86" w:rsidP="00FA7C86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77A7E65F" w14:textId="77777777" w:rsidR="00FA7C86" w:rsidRPr="00BC1FEC" w:rsidRDefault="00FA7C86" w:rsidP="00FA7C86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7F3DD4FA" w14:textId="77777777" w:rsidR="00FA7C86" w:rsidRPr="00A46503" w:rsidRDefault="00FA7C86" w:rsidP="00FA7C86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8"/>
  <w:p w14:paraId="7076C512" w14:textId="69C9ACF0" w:rsidR="003E6858" w:rsidRDefault="00FA7C86">
    <w:pPr>
      <w:pStyle w:val="Header"/>
    </w:pPr>
    <w:r w:rsidRPr="008C0C6B">
      <w:rPr>
        <w:noProof/>
      </w:rPr>
      <w:drawing>
        <wp:anchor distT="0" distB="0" distL="114300" distR="114300" simplePos="0" relativeHeight="251659264" behindDoc="0" locked="0" layoutInCell="1" allowOverlap="1" wp14:anchorId="78FC71F7" wp14:editId="68F7D7C0">
          <wp:simplePos x="0" y="0"/>
          <wp:positionH relativeFrom="column">
            <wp:posOffset>-659600</wp:posOffset>
          </wp:positionH>
          <wp:positionV relativeFrom="paragraph">
            <wp:posOffset>-985961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8D11" w14:textId="77777777" w:rsidR="005B37F4" w:rsidRDefault="005B3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E1BD1F"/>
    <w:multiLevelType w:val="hybridMultilevel"/>
    <w:tmpl w:val="CA60E34E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C370D6"/>
    <w:multiLevelType w:val="hybridMultilevel"/>
    <w:tmpl w:val="40901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1A"/>
    <w:rsid w:val="00000A3F"/>
    <w:rsid w:val="000016C0"/>
    <w:rsid w:val="00005C30"/>
    <w:rsid w:val="000337DC"/>
    <w:rsid w:val="00036DB9"/>
    <w:rsid w:val="000414A6"/>
    <w:rsid w:val="0008121C"/>
    <w:rsid w:val="00081410"/>
    <w:rsid w:val="00084468"/>
    <w:rsid w:val="00086F20"/>
    <w:rsid w:val="00093118"/>
    <w:rsid w:val="0009491A"/>
    <w:rsid w:val="000C5DEC"/>
    <w:rsid w:val="000D33D3"/>
    <w:rsid w:val="000D7898"/>
    <w:rsid w:val="000E3E57"/>
    <w:rsid w:val="000E49CC"/>
    <w:rsid w:val="000F0302"/>
    <w:rsid w:val="001177F8"/>
    <w:rsid w:val="001407B9"/>
    <w:rsid w:val="001533A1"/>
    <w:rsid w:val="00156D9B"/>
    <w:rsid w:val="00177F86"/>
    <w:rsid w:val="00180854"/>
    <w:rsid w:val="001A228C"/>
    <w:rsid w:val="001A474A"/>
    <w:rsid w:val="001B0F05"/>
    <w:rsid w:val="001B1220"/>
    <w:rsid w:val="001B18A8"/>
    <w:rsid w:val="001B3AA3"/>
    <w:rsid w:val="001B5150"/>
    <w:rsid w:val="001E2272"/>
    <w:rsid w:val="001F10A3"/>
    <w:rsid w:val="001F2115"/>
    <w:rsid w:val="001F274F"/>
    <w:rsid w:val="00200AB0"/>
    <w:rsid w:val="0020645E"/>
    <w:rsid w:val="002200E7"/>
    <w:rsid w:val="00226F23"/>
    <w:rsid w:val="002314DC"/>
    <w:rsid w:val="00237261"/>
    <w:rsid w:val="00237B75"/>
    <w:rsid w:val="00246023"/>
    <w:rsid w:val="00250C4A"/>
    <w:rsid w:val="00255D99"/>
    <w:rsid w:val="002630B0"/>
    <w:rsid w:val="002643CB"/>
    <w:rsid w:val="002805CD"/>
    <w:rsid w:val="00280EC5"/>
    <w:rsid w:val="0029020C"/>
    <w:rsid w:val="00295743"/>
    <w:rsid w:val="00296845"/>
    <w:rsid w:val="002A1E9F"/>
    <w:rsid w:val="002A268E"/>
    <w:rsid w:val="002B1E03"/>
    <w:rsid w:val="002B22C2"/>
    <w:rsid w:val="002D075B"/>
    <w:rsid w:val="002D7375"/>
    <w:rsid w:val="002F4A21"/>
    <w:rsid w:val="00304739"/>
    <w:rsid w:val="00304B69"/>
    <w:rsid w:val="00307741"/>
    <w:rsid w:val="003325B7"/>
    <w:rsid w:val="00346BD0"/>
    <w:rsid w:val="00347813"/>
    <w:rsid w:val="00351D93"/>
    <w:rsid w:val="003526D9"/>
    <w:rsid w:val="003535CB"/>
    <w:rsid w:val="003669F4"/>
    <w:rsid w:val="00367505"/>
    <w:rsid w:val="003B1CEF"/>
    <w:rsid w:val="003D0181"/>
    <w:rsid w:val="003E53FE"/>
    <w:rsid w:val="003E6858"/>
    <w:rsid w:val="00403710"/>
    <w:rsid w:val="00405236"/>
    <w:rsid w:val="004133E5"/>
    <w:rsid w:val="00433DE3"/>
    <w:rsid w:val="00451AD9"/>
    <w:rsid w:val="00451C07"/>
    <w:rsid w:val="00467C31"/>
    <w:rsid w:val="0047467C"/>
    <w:rsid w:val="00483ED1"/>
    <w:rsid w:val="0048439D"/>
    <w:rsid w:val="00484588"/>
    <w:rsid w:val="0048634F"/>
    <w:rsid w:val="0049360C"/>
    <w:rsid w:val="00495E15"/>
    <w:rsid w:val="004D09CE"/>
    <w:rsid w:val="004E7752"/>
    <w:rsid w:val="004F6247"/>
    <w:rsid w:val="00507461"/>
    <w:rsid w:val="00520071"/>
    <w:rsid w:val="0054422E"/>
    <w:rsid w:val="00546F39"/>
    <w:rsid w:val="0055425F"/>
    <w:rsid w:val="00554352"/>
    <w:rsid w:val="005563AE"/>
    <w:rsid w:val="00560672"/>
    <w:rsid w:val="00564620"/>
    <w:rsid w:val="00591AE5"/>
    <w:rsid w:val="00593C68"/>
    <w:rsid w:val="00593D47"/>
    <w:rsid w:val="005B37F4"/>
    <w:rsid w:val="005B606D"/>
    <w:rsid w:val="005E6DC7"/>
    <w:rsid w:val="005F1426"/>
    <w:rsid w:val="005F29D8"/>
    <w:rsid w:val="00600403"/>
    <w:rsid w:val="00604778"/>
    <w:rsid w:val="00610076"/>
    <w:rsid w:val="00610669"/>
    <w:rsid w:val="00615307"/>
    <w:rsid w:val="006437D3"/>
    <w:rsid w:val="006627B2"/>
    <w:rsid w:val="00670E94"/>
    <w:rsid w:val="0068796E"/>
    <w:rsid w:val="00696455"/>
    <w:rsid w:val="006A6538"/>
    <w:rsid w:val="006B0247"/>
    <w:rsid w:val="006B39BD"/>
    <w:rsid w:val="006B79CE"/>
    <w:rsid w:val="006C13EC"/>
    <w:rsid w:val="006E4A1E"/>
    <w:rsid w:val="006F451F"/>
    <w:rsid w:val="006F5871"/>
    <w:rsid w:val="0071465F"/>
    <w:rsid w:val="00725DBC"/>
    <w:rsid w:val="00732F1F"/>
    <w:rsid w:val="00747D1D"/>
    <w:rsid w:val="00750424"/>
    <w:rsid w:val="00765534"/>
    <w:rsid w:val="0077346E"/>
    <w:rsid w:val="00780A8E"/>
    <w:rsid w:val="0078113A"/>
    <w:rsid w:val="007A5697"/>
    <w:rsid w:val="007A7B41"/>
    <w:rsid w:val="007C462A"/>
    <w:rsid w:val="007C4DB8"/>
    <w:rsid w:val="007C713E"/>
    <w:rsid w:val="007D2ACC"/>
    <w:rsid w:val="007D309A"/>
    <w:rsid w:val="007D6800"/>
    <w:rsid w:val="007E490B"/>
    <w:rsid w:val="007F0352"/>
    <w:rsid w:val="007F4E75"/>
    <w:rsid w:val="00801BCB"/>
    <w:rsid w:val="008166DA"/>
    <w:rsid w:val="0082311F"/>
    <w:rsid w:val="00824B11"/>
    <w:rsid w:val="00840732"/>
    <w:rsid w:val="00843E81"/>
    <w:rsid w:val="00856187"/>
    <w:rsid w:val="00864CC3"/>
    <w:rsid w:val="00865836"/>
    <w:rsid w:val="00887685"/>
    <w:rsid w:val="0089580A"/>
    <w:rsid w:val="008C7B50"/>
    <w:rsid w:val="008E22BE"/>
    <w:rsid w:val="008E41F3"/>
    <w:rsid w:val="00904D43"/>
    <w:rsid w:val="00924C95"/>
    <w:rsid w:val="00937F26"/>
    <w:rsid w:val="0094079B"/>
    <w:rsid w:val="00951504"/>
    <w:rsid w:val="009550DE"/>
    <w:rsid w:val="00960F30"/>
    <w:rsid w:val="0096146D"/>
    <w:rsid w:val="0097428B"/>
    <w:rsid w:val="00982641"/>
    <w:rsid w:val="009A5973"/>
    <w:rsid w:val="009A5F11"/>
    <w:rsid w:val="009A6956"/>
    <w:rsid w:val="009C1A11"/>
    <w:rsid w:val="009C56B1"/>
    <w:rsid w:val="009D659A"/>
    <w:rsid w:val="009E641D"/>
    <w:rsid w:val="009F4640"/>
    <w:rsid w:val="00A1124B"/>
    <w:rsid w:val="00A13A9E"/>
    <w:rsid w:val="00A15F2D"/>
    <w:rsid w:val="00A17609"/>
    <w:rsid w:val="00A17A22"/>
    <w:rsid w:val="00A27F52"/>
    <w:rsid w:val="00A3070A"/>
    <w:rsid w:val="00A32B84"/>
    <w:rsid w:val="00A6211D"/>
    <w:rsid w:val="00A751D3"/>
    <w:rsid w:val="00A7597B"/>
    <w:rsid w:val="00A85D2E"/>
    <w:rsid w:val="00AB45CF"/>
    <w:rsid w:val="00AB74C0"/>
    <w:rsid w:val="00AC4F26"/>
    <w:rsid w:val="00AD49F4"/>
    <w:rsid w:val="00AE5527"/>
    <w:rsid w:val="00B27AFD"/>
    <w:rsid w:val="00B30AB6"/>
    <w:rsid w:val="00B46C10"/>
    <w:rsid w:val="00B81A17"/>
    <w:rsid w:val="00B94124"/>
    <w:rsid w:val="00B970CE"/>
    <w:rsid w:val="00B97512"/>
    <w:rsid w:val="00BA7AC7"/>
    <w:rsid w:val="00BB1E40"/>
    <w:rsid w:val="00BB2D52"/>
    <w:rsid w:val="00BC240F"/>
    <w:rsid w:val="00BC4BBF"/>
    <w:rsid w:val="00BD64F6"/>
    <w:rsid w:val="00BF5FD4"/>
    <w:rsid w:val="00C018A3"/>
    <w:rsid w:val="00C018B3"/>
    <w:rsid w:val="00C1408C"/>
    <w:rsid w:val="00C20678"/>
    <w:rsid w:val="00C27B36"/>
    <w:rsid w:val="00C34FC4"/>
    <w:rsid w:val="00C3704B"/>
    <w:rsid w:val="00C417FC"/>
    <w:rsid w:val="00C650DD"/>
    <w:rsid w:val="00C736F8"/>
    <w:rsid w:val="00CA50D6"/>
    <w:rsid w:val="00CB138C"/>
    <w:rsid w:val="00CB360D"/>
    <w:rsid w:val="00CB6027"/>
    <w:rsid w:val="00CB60CA"/>
    <w:rsid w:val="00CB7233"/>
    <w:rsid w:val="00CD0A3A"/>
    <w:rsid w:val="00CD5815"/>
    <w:rsid w:val="00CD75BD"/>
    <w:rsid w:val="00CE36C5"/>
    <w:rsid w:val="00CE67CA"/>
    <w:rsid w:val="00D07409"/>
    <w:rsid w:val="00D10D5A"/>
    <w:rsid w:val="00D13D3F"/>
    <w:rsid w:val="00D1704C"/>
    <w:rsid w:val="00D22B32"/>
    <w:rsid w:val="00D27450"/>
    <w:rsid w:val="00D46C9C"/>
    <w:rsid w:val="00D50064"/>
    <w:rsid w:val="00D513CE"/>
    <w:rsid w:val="00D52DB0"/>
    <w:rsid w:val="00D74DBC"/>
    <w:rsid w:val="00D75914"/>
    <w:rsid w:val="00D77ECA"/>
    <w:rsid w:val="00D84DC7"/>
    <w:rsid w:val="00D94A88"/>
    <w:rsid w:val="00DA79A1"/>
    <w:rsid w:val="00DB3DC0"/>
    <w:rsid w:val="00DC09EE"/>
    <w:rsid w:val="00DC6309"/>
    <w:rsid w:val="00DD4AC6"/>
    <w:rsid w:val="00DE189D"/>
    <w:rsid w:val="00DE3F37"/>
    <w:rsid w:val="00DF33A2"/>
    <w:rsid w:val="00E02F90"/>
    <w:rsid w:val="00E1567B"/>
    <w:rsid w:val="00E16842"/>
    <w:rsid w:val="00E56E66"/>
    <w:rsid w:val="00E57567"/>
    <w:rsid w:val="00E578FC"/>
    <w:rsid w:val="00E6138F"/>
    <w:rsid w:val="00E634FB"/>
    <w:rsid w:val="00E82D72"/>
    <w:rsid w:val="00E82E73"/>
    <w:rsid w:val="00E84EE8"/>
    <w:rsid w:val="00E87348"/>
    <w:rsid w:val="00E9433C"/>
    <w:rsid w:val="00EB1E1F"/>
    <w:rsid w:val="00EB31BF"/>
    <w:rsid w:val="00ED7960"/>
    <w:rsid w:val="00EF000E"/>
    <w:rsid w:val="00EF6BFF"/>
    <w:rsid w:val="00F37F94"/>
    <w:rsid w:val="00F430E4"/>
    <w:rsid w:val="00F43235"/>
    <w:rsid w:val="00F54D1E"/>
    <w:rsid w:val="00F5681D"/>
    <w:rsid w:val="00F658C4"/>
    <w:rsid w:val="00F704BD"/>
    <w:rsid w:val="00F729C0"/>
    <w:rsid w:val="00F75404"/>
    <w:rsid w:val="00F84B35"/>
    <w:rsid w:val="00F95D0A"/>
    <w:rsid w:val="00FA7994"/>
    <w:rsid w:val="00FA7C86"/>
    <w:rsid w:val="00FB2F10"/>
    <w:rsid w:val="00FC41BA"/>
    <w:rsid w:val="00FC6171"/>
    <w:rsid w:val="00FC7E98"/>
    <w:rsid w:val="00FD0B7B"/>
    <w:rsid w:val="00FE0640"/>
    <w:rsid w:val="00FF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BA0B"/>
  <w15:docId w15:val="{76F7E6E5-EB81-F546-98F7-4A530D04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D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nhideWhenUsed/>
    <w:rsid w:val="00824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D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4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410"/>
    <w:rPr>
      <w:color w:val="954F72"/>
      <w:u w:val="single"/>
    </w:rPr>
  </w:style>
  <w:style w:type="paragraph" w:customStyle="1" w:styleId="msonormal0">
    <w:name w:val="msonormal"/>
    <w:basedOn w:val="Normal"/>
    <w:rsid w:val="0008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Normal"/>
    <w:rsid w:val="0008141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6">
    <w:name w:val="font6"/>
    <w:basedOn w:val="Normal"/>
    <w:rsid w:val="0008141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l-GR"/>
    </w:rPr>
  </w:style>
  <w:style w:type="paragraph" w:customStyle="1" w:styleId="font7">
    <w:name w:val="font7"/>
    <w:basedOn w:val="Normal"/>
    <w:rsid w:val="0008141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8">
    <w:name w:val="font8"/>
    <w:basedOn w:val="Normal"/>
    <w:rsid w:val="0008141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l-GR"/>
    </w:rPr>
  </w:style>
  <w:style w:type="paragraph" w:customStyle="1" w:styleId="xl65">
    <w:name w:val="xl65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xl68">
    <w:name w:val="xl68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69">
    <w:name w:val="xl69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0">
    <w:name w:val="xl70"/>
    <w:basedOn w:val="Normal"/>
    <w:rsid w:val="000814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72">
    <w:name w:val="xl72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6">
    <w:name w:val="xl76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8">
    <w:name w:val="xl78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Normal"/>
    <w:rsid w:val="00081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Normal"/>
    <w:rsid w:val="0008141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xl81">
    <w:name w:val="xl81"/>
    <w:basedOn w:val="Normal"/>
    <w:rsid w:val="0008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2">
    <w:name w:val="xl82"/>
    <w:basedOn w:val="Normal"/>
    <w:rsid w:val="0008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E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0E94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2B22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58"/>
  </w:style>
  <w:style w:type="character" w:customStyle="1" w:styleId="1">
    <w:name w:val="Ανεπίλυτη αναφορά1"/>
    <w:basedOn w:val="DefaultParagraphFont"/>
    <w:uiPriority w:val="99"/>
    <w:semiHidden/>
    <w:unhideWhenUsed/>
    <w:rsid w:val="00D84DC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5150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F00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7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os-elpidas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faros-elpidas.g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ros-elpidas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Marilena Ioannidou</cp:lastModifiedBy>
  <cp:revision>27</cp:revision>
  <dcterms:created xsi:type="dcterms:W3CDTF">2021-04-16T06:54:00Z</dcterms:created>
  <dcterms:modified xsi:type="dcterms:W3CDTF">2021-04-23T07:11:00Z</dcterms:modified>
</cp:coreProperties>
</file>