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F392C" w14:textId="647F6EE1" w:rsidR="00541268" w:rsidRPr="0008425B" w:rsidRDefault="002149C4" w:rsidP="002149C4">
      <w:pPr>
        <w:keepNext/>
        <w:keepLines/>
        <w:spacing w:after="0" w:line="360" w:lineRule="auto"/>
        <w:jc w:val="center"/>
        <w:outlineLvl w:val="1"/>
        <w:rPr>
          <w:rFonts w:eastAsia="Calibri" w:cstheme="minorHAnsi"/>
          <w:b/>
          <w:color w:val="000000"/>
          <w:u w:val="single"/>
          <w:lang w:eastAsia="el-GR"/>
        </w:rPr>
      </w:pPr>
      <w:r w:rsidRPr="0008425B">
        <w:rPr>
          <w:rFonts w:eastAsia="Calibri" w:cstheme="minorHAnsi"/>
          <w:b/>
          <w:color w:val="000000"/>
          <w:u w:val="single" w:color="000000"/>
          <w:lang w:eastAsia="el-GR"/>
        </w:rPr>
        <w:t>ΕΙΔΙΚΟΙ</w:t>
      </w:r>
      <w:r w:rsidR="00541268" w:rsidRPr="0008425B">
        <w:rPr>
          <w:rFonts w:eastAsia="Calibri" w:cstheme="minorHAnsi"/>
          <w:b/>
          <w:color w:val="000000"/>
          <w:u w:val="single" w:color="000000"/>
          <w:lang w:eastAsia="el-GR"/>
        </w:rPr>
        <w:t xml:space="preserve"> </w:t>
      </w:r>
      <w:r w:rsidR="00541268" w:rsidRPr="0008425B">
        <w:rPr>
          <w:rFonts w:eastAsia="Calibri" w:cstheme="minorHAnsi"/>
          <w:b/>
          <w:color w:val="000000"/>
          <w:u w:val="single"/>
          <w:lang w:eastAsia="el-GR"/>
        </w:rPr>
        <w:t>ΟΡΟΙ ΠΡΟΜΗΘΕΙΑΣ</w:t>
      </w:r>
    </w:p>
    <w:p w14:paraId="7C4160F0" w14:textId="5785BAEA" w:rsidR="00DF6E83" w:rsidRPr="0008425B" w:rsidRDefault="00DF6E83" w:rsidP="00DF6E83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bCs/>
          <w:bdr w:val="none" w:sz="0" w:space="0" w:color="auto" w:frame="1"/>
          <w:lang w:eastAsia="el-GR"/>
        </w:rPr>
      </w:pPr>
      <w:r w:rsidRPr="0008425B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Για την απευθείας ανάθεση προμήθειας </w:t>
      </w:r>
      <w:bookmarkStart w:id="0" w:name="_Hlk50730879"/>
      <w:r w:rsidR="00872FC4">
        <w:rPr>
          <w:rFonts w:eastAsia="Times New Roman" w:cstheme="minorHAnsi"/>
          <w:b/>
          <w:bCs/>
          <w:bdr w:val="none" w:sz="0" w:space="0" w:color="auto" w:frame="1"/>
          <w:lang w:eastAsia="el-GR"/>
        </w:rPr>
        <w:t>υλικών υδραυλικών εγκαταστάσεων και εγκαταστάσεων θέρμανσης</w:t>
      </w:r>
      <w:r w:rsidR="00872FC4" w:rsidRPr="0097428B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 και την παροχή υπηρεσίας </w:t>
      </w:r>
      <w:bookmarkEnd w:id="0"/>
      <w:r w:rsidR="00872FC4">
        <w:rPr>
          <w:rFonts w:eastAsia="Times New Roman" w:cstheme="minorHAnsi"/>
          <w:b/>
          <w:bCs/>
          <w:bdr w:val="none" w:sz="0" w:space="0" w:color="auto" w:frame="1"/>
          <w:lang w:eastAsia="el-GR"/>
        </w:rPr>
        <w:t>διανομής τους</w:t>
      </w:r>
      <w:r w:rsidRPr="0008425B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, για τις ανάγκες </w:t>
      </w:r>
      <w:r w:rsidR="00624D8D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των μονάδων στέγασης αιτούντων διεθνούς προστασίας στην Αθήνα </w:t>
      </w:r>
      <w:proofErr w:type="spellStart"/>
      <w:r w:rsidRPr="0008425B">
        <w:rPr>
          <w:rFonts w:eastAsia="Times New Roman" w:cstheme="minorHAnsi"/>
          <w:b/>
          <w:bCs/>
          <w:bdr w:val="none" w:sz="0" w:space="0" w:color="auto" w:frame="1"/>
          <w:lang w:eastAsia="el-GR"/>
        </w:rPr>
        <w:t>προϋπολογιζόμενης</w:t>
      </w:r>
      <w:proofErr w:type="spellEnd"/>
      <w:r w:rsidRPr="0008425B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 δαπάνης </w:t>
      </w:r>
      <w:bookmarkStart w:id="1" w:name="_Hlk50730901"/>
      <w:bookmarkStart w:id="2" w:name="_Hlk524101751"/>
      <w:r w:rsidR="00472520" w:rsidRPr="00472520">
        <w:rPr>
          <w:rFonts w:eastAsia="Times New Roman" w:cstheme="minorHAnsi"/>
          <w:b/>
          <w:bCs/>
          <w:bdr w:val="none" w:sz="0" w:space="0" w:color="auto" w:frame="1"/>
          <w:lang w:eastAsia="el-GR"/>
        </w:rPr>
        <w:t>1,648.30</w:t>
      </w:r>
      <w:r w:rsidR="00624D8D" w:rsidRPr="0097428B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 ευρώ χωρίς ΦΠΑ και </w:t>
      </w:r>
      <w:r w:rsidR="00472520" w:rsidRPr="00472520">
        <w:rPr>
          <w:rFonts w:eastAsia="Times New Roman" w:cstheme="minorHAnsi"/>
          <w:b/>
          <w:bCs/>
          <w:bdr w:val="none" w:sz="0" w:space="0" w:color="auto" w:frame="1"/>
          <w:lang w:eastAsia="el-GR"/>
        </w:rPr>
        <w:t>2,043.</w:t>
      </w:r>
      <w:r w:rsidR="00472520" w:rsidRPr="00A23143">
        <w:rPr>
          <w:rFonts w:eastAsia="Times New Roman" w:cstheme="minorHAnsi"/>
          <w:b/>
          <w:bCs/>
          <w:bdr w:val="none" w:sz="0" w:space="0" w:color="auto" w:frame="1"/>
          <w:lang w:eastAsia="el-GR"/>
        </w:rPr>
        <w:t>89</w:t>
      </w:r>
      <w:r w:rsidR="00624D8D" w:rsidRPr="0097428B"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 </w:t>
      </w:r>
      <w:bookmarkEnd w:id="1"/>
      <w:r w:rsidR="00624D8D" w:rsidRPr="0097428B">
        <w:rPr>
          <w:rFonts w:eastAsia="Times New Roman" w:cstheme="minorHAnsi"/>
          <w:b/>
          <w:bCs/>
          <w:bdr w:val="none" w:sz="0" w:space="0" w:color="auto" w:frame="1"/>
          <w:lang w:eastAsia="el-GR"/>
        </w:rPr>
        <w:t>ευρώ συμπεριλαμβανομένου του Φ.Π.Α</w:t>
      </w:r>
      <w:r w:rsidRPr="0008425B">
        <w:rPr>
          <w:rFonts w:eastAsia="Times New Roman" w:cstheme="minorHAnsi"/>
          <w:b/>
          <w:bCs/>
          <w:bdr w:val="none" w:sz="0" w:space="0" w:color="auto" w:frame="1"/>
          <w:lang w:eastAsia="el-GR"/>
        </w:rPr>
        <w:t>.</w:t>
      </w:r>
      <w:bookmarkEnd w:id="2"/>
    </w:p>
    <w:p w14:paraId="5FABF753" w14:textId="77777777" w:rsidR="00207B5A" w:rsidRPr="0008425B" w:rsidRDefault="00207B5A" w:rsidP="00083BFB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el-GR"/>
        </w:rPr>
      </w:pPr>
    </w:p>
    <w:p w14:paraId="720A4646" w14:textId="00397E69" w:rsidR="00DF6E83" w:rsidRPr="0008425B" w:rsidRDefault="00DF6E83" w:rsidP="00DF6E83">
      <w:pPr>
        <w:pStyle w:val="ListParagraph"/>
        <w:numPr>
          <w:ilvl w:val="0"/>
          <w:numId w:val="7"/>
        </w:numPr>
        <w:shd w:val="clear" w:color="auto" w:fill="FFFFFF"/>
        <w:spacing w:after="120" w:line="360" w:lineRule="auto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</w:pPr>
      <w:bookmarkStart w:id="3" w:name="_Hlk50731034"/>
      <w:r w:rsidRPr="0008425B"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  <w:t xml:space="preserve">Κάθε ενδιαφερόμενος </w:t>
      </w:r>
      <w:r w:rsidR="00092813"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  <w:t>καταθέτει</w:t>
      </w:r>
      <w:r w:rsidRPr="0008425B"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  <w:t xml:space="preserve"> την προσφορά του για το σύνολο της ζητούμενης προμήθειας</w:t>
      </w:r>
      <w:r w:rsidR="00DD1708" w:rsidRPr="00DD1708"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  <w:t>.</w:t>
      </w:r>
    </w:p>
    <w:p w14:paraId="0F36F081" w14:textId="596E46C6" w:rsidR="00DF6E83" w:rsidRPr="0008425B" w:rsidRDefault="00DF6E83" w:rsidP="00DF6E83">
      <w:pPr>
        <w:pStyle w:val="ListParagraph"/>
        <w:numPr>
          <w:ilvl w:val="0"/>
          <w:numId w:val="7"/>
        </w:numPr>
        <w:shd w:val="clear" w:color="auto" w:fill="FFFFFF"/>
        <w:spacing w:after="120" w:line="360" w:lineRule="auto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</w:pPr>
      <w:r w:rsidRPr="00DD1708"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  <w:t>Προσφορά που υποβάλλεται για μέρος της προμήθειας απορρίπτεται ως απαράδεκτη.</w:t>
      </w:r>
      <w:r w:rsidRPr="0008425B"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  <w:t xml:space="preserve"> </w:t>
      </w:r>
      <w:r w:rsidRPr="0008425B">
        <w:rPr>
          <w:rFonts w:eastAsia="Times New Roman" w:cstheme="minorHAnsi"/>
          <w:lang w:val="el-GR"/>
        </w:rPr>
        <w:t xml:space="preserve">Εναλλακτικές προσφορές δεν γίνονται δεκτές. Σε περίπτωση ισοδύναμων προσφορών η </w:t>
      </w:r>
      <w:r w:rsidR="00624D8D">
        <w:rPr>
          <w:rFonts w:eastAsia="Times New Roman" w:cstheme="minorHAnsi"/>
          <w:lang w:val="el-GR"/>
        </w:rPr>
        <w:t>«ΦΑΡΟΣ ΕΛΠΙΔΑΣ»</w:t>
      </w:r>
      <w:r w:rsidRPr="0008425B">
        <w:rPr>
          <w:rFonts w:eastAsia="Times New Roman" w:cstheme="minorHAnsi"/>
          <w:lang w:val="el-GR"/>
        </w:rPr>
        <w:t xml:space="preserve"> θα προβεί στην κατακύρωση της προμήθειας με βάση τη διάταξη του άρθρου 90 παρ. 1 του ν. 4412/2016.</w:t>
      </w:r>
    </w:p>
    <w:p w14:paraId="63415DE9" w14:textId="27A228AA" w:rsidR="00092813" w:rsidRPr="00092813" w:rsidRDefault="00092813" w:rsidP="00092813">
      <w:pPr>
        <w:pStyle w:val="ListParagraph"/>
        <w:numPr>
          <w:ilvl w:val="0"/>
          <w:numId w:val="7"/>
        </w:numPr>
        <w:shd w:val="clear" w:color="auto" w:fill="FFFFFF"/>
        <w:spacing w:after="300" w:line="360" w:lineRule="auto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</w:pPr>
      <w:r w:rsidRPr="00092813"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  <w:t>Οι αν</w:t>
      </w:r>
      <w:r w:rsidR="009B7239"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  <w:t>αφερόμενες</w:t>
      </w:r>
      <w:r w:rsidRPr="00092813"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  <w:t xml:space="preserve"> ποσότητες είναι ενδεικτικές και η αναθέτουσα αρχή διατηρεί το δικαίωμα να παραγγείλει μέρος ή το σύνολο των ενδεικτικών ποσοτήτων.</w:t>
      </w:r>
    </w:p>
    <w:p w14:paraId="49B54F1E" w14:textId="4E5663D9" w:rsidR="00DF6E83" w:rsidRPr="0008425B" w:rsidRDefault="00DF6E83" w:rsidP="00DF6E83">
      <w:pPr>
        <w:pStyle w:val="ListParagraph"/>
        <w:numPr>
          <w:ilvl w:val="0"/>
          <w:numId w:val="7"/>
        </w:numPr>
        <w:shd w:val="clear" w:color="auto" w:fill="FFFFFF"/>
        <w:spacing w:after="300" w:line="360" w:lineRule="auto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</w:pPr>
      <w:r w:rsidRPr="0008425B">
        <w:rPr>
          <w:rFonts w:eastAsia="Times New Roman" w:cstheme="minorHAnsi"/>
          <w:b/>
          <w:bCs/>
          <w:bdr w:val="none" w:sz="0" w:space="0" w:color="auto" w:frame="1"/>
          <w:lang w:val="el-GR" w:eastAsia="el-GR"/>
        </w:rPr>
        <w:t>Η προμήθεια θα ανατεθεί με τη διαδικασία της απευθείας ανάθεσης και με κριτήριο την πλέον συμφέρουσα από οικονομική άποψη προσφορά, βάσει προσφερόμενης τιμής.</w:t>
      </w:r>
    </w:p>
    <w:bookmarkEnd w:id="3"/>
    <w:p w14:paraId="04D648F4" w14:textId="55ECFE35" w:rsidR="00860897" w:rsidRPr="0008425B" w:rsidRDefault="00860897" w:rsidP="002149C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lang w:val="el-GR"/>
        </w:rPr>
      </w:pPr>
      <w:r w:rsidRPr="0008425B">
        <w:rPr>
          <w:rFonts w:eastAsia="Times New Roman" w:cstheme="minorHAnsi"/>
          <w:b/>
          <w:bCs/>
          <w:lang w:val="el-GR" w:eastAsia="el-GR"/>
        </w:rPr>
        <w:t xml:space="preserve">Η προσφορά του υποψηφίου αναδόχου ισχύει και τον δεσμεύει μέχρι την </w:t>
      </w:r>
      <w:r w:rsidR="00000754" w:rsidRPr="0008425B">
        <w:rPr>
          <w:rFonts w:eastAsia="Times New Roman" w:cstheme="minorHAnsi"/>
          <w:b/>
          <w:bCs/>
          <w:lang w:val="el-GR" w:eastAsia="el-GR"/>
        </w:rPr>
        <w:t>3</w:t>
      </w:r>
      <w:r w:rsidR="00624D8D">
        <w:rPr>
          <w:rFonts w:eastAsia="Times New Roman" w:cstheme="minorHAnsi"/>
          <w:b/>
          <w:bCs/>
          <w:lang w:val="el-GR" w:eastAsia="el-GR"/>
        </w:rPr>
        <w:t>1</w:t>
      </w:r>
      <w:r w:rsidR="00741D07" w:rsidRPr="0008425B">
        <w:rPr>
          <w:rFonts w:eastAsia="Times New Roman" w:cstheme="minorHAnsi"/>
          <w:b/>
          <w:bCs/>
          <w:lang w:val="el-GR" w:eastAsia="el-GR"/>
        </w:rPr>
        <w:t>/</w:t>
      </w:r>
      <w:r w:rsidR="00624D8D">
        <w:rPr>
          <w:rFonts w:eastAsia="Times New Roman" w:cstheme="minorHAnsi"/>
          <w:b/>
          <w:bCs/>
          <w:lang w:val="el-GR" w:eastAsia="el-GR"/>
        </w:rPr>
        <w:t>12</w:t>
      </w:r>
      <w:r w:rsidR="00741D07" w:rsidRPr="0008425B">
        <w:rPr>
          <w:rFonts w:eastAsia="Times New Roman" w:cstheme="minorHAnsi"/>
          <w:b/>
          <w:bCs/>
          <w:lang w:val="el-GR" w:eastAsia="el-GR"/>
        </w:rPr>
        <w:t>/20</w:t>
      </w:r>
      <w:r w:rsidR="009A7869" w:rsidRPr="0008425B">
        <w:rPr>
          <w:rFonts w:eastAsia="Times New Roman" w:cstheme="minorHAnsi"/>
          <w:b/>
          <w:bCs/>
          <w:lang w:val="el-GR" w:eastAsia="el-GR"/>
        </w:rPr>
        <w:t>2</w:t>
      </w:r>
      <w:r w:rsidR="004C10A9" w:rsidRPr="0008425B">
        <w:rPr>
          <w:rFonts w:eastAsia="Times New Roman" w:cstheme="minorHAnsi"/>
          <w:b/>
          <w:bCs/>
          <w:lang w:val="el-GR" w:eastAsia="el-GR"/>
        </w:rPr>
        <w:t>1</w:t>
      </w:r>
      <w:r w:rsidR="00741D07" w:rsidRPr="0008425B">
        <w:rPr>
          <w:rFonts w:eastAsia="Times New Roman" w:cstheme="minorHAnsi"/>
          <w:b/>
          <w:bCs/>
          <w:lang w:val="el-GR" w:eastAsia="el-GR"/>
        </w:rPr>
        <w:t>.</w:t>
      </w:r>
    </w:p>
    <w:p w14:paraId="04E8892C" w14:textId="1F21DEA9" w:rsidR="00EB59A3" w:rsidRPr="0008425B" w:rsidRDefault="002149C4" w:rsidP="00E8391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-58"/>
        <w:jc w:val="both"/>
        <w:rPr>
          <w:rFonts w:eastAsia="Times New Roman" w:cstheme="minorHAnsi"/>
          <w:bCs/>
          <w:lang w:val="el-GR" w:eastAsia="el-GR"/>
        </w:rPr>
      </w:pPr>
      <w:r w:rsidRPr="0008425B">
        <w:rPr>
          <w:rFonts w:cstheme="minorHAnsi"/>
          <w:lang w:val="el-GR"/>
        </w:rPr>
        <w:t>Η παράδοση και παραλαβή των ειδών της προμήθειας και των ζητούμενων υπηρεσιών θα γίνει κατόπιν τηλεφωνικής ή ηλεκτρονικής επικοινωνίας τ</w:t>
      </w:r>
      <w:r w:rsidR="00624D8D">
        <w:rPr>
          <w:rFonts w:cstheme="minorHAnsi"/>
          <w:lang w:val="el-GR"/>
        </w:rPr>
        <w:t xml:space="preserve">ου Τμήματος Προμηθειών </w:t>
      </w:r>
      <w:r w:rsidRPr="0008425B">
        <w:rPr>
          <w:rFonts w:cstheme="minorHAnsi"/>
          <w:lang w:val="el-GR"/>
        </w:rPr>
        <w:t>με τον ανάδοχο</w:t>
      </w:r>
      <w:r w:rsidR="00EB59A3" w:rsidRPr="0008425B">
        <w:rPr>
          <w:rFonts w:cstheme="minorHAnsi"/>
          <w:lang w:val="el-GR"/>
        </w:rPr>
        <w:t>, μετά την υπογραφή της ανάθεσης</w:t>
      </w:r>
      <w:r w:rsidRPr="0008425B">
        <w:rPr>
          <w:rFonts w:cstheme="minorHAnsi"/>
          <w:lang w:val="el-GR"/>
        </w:rPr>
        <w:t xml:space="preserve">. Η παράδοση και παραλαβή των ειδών της προμήθειας θα γίνεται με έξοδα και μέσα του αναδόχου </w:t>
      </w:r>
      <w:r w:rsidR="00934447">
        <w:rPr>
          <w:rFonts w:cstheme="minorHAnsi"/>
          <w:lang w:val="el-GR"/>
        </w:rPr>
        <w:t xml:space="preserve">στις τοποθεσίες που θα υποδεικνύει το Τμήμα Προμηθειών στην Αθήνα. </w:t>
      </w:r>
    </w:p>
    <w:p w14:paraId="3712EE5D" w14:textId="68618F88" w:rsidR="00EB59A3" w:rsidRPr="0008425B" w:rsidRDefault="00EB59A3" w:rsidP="00E83919">
      <w:pPr>
        <w:pStyle w:val="ListParagraph"/>
        <w:numPr>
          <w:ilvl w:val="0"/>
          <w:numId w:val="7"/>
        </w:numPr>
        <w:suppressAutoHyphens/>
        <w:spacing w:after="5" w:line="360" w:lineRule="auto"/>
        <w:ind w:right="-58"/>
        <w:jc w:val="both"/>
        <w:rPr>
          <w:rFonts w:eastAsia="Times New Roman" w:cstheme="minorHAnsi"/>
          <w:lang w:val="el-GR"/>
        </w:rPr>
      </w:pPr>
      <w:r w:rsidRPr="0008425B">
        <w:rPr>
          <w:rFonts w:cstheme="minorHAnsi"/>
          <w:lang w:val="el-GR" w:eastAsia="ar-SA"/>
        </w:rPr>
        <w:t xml:space="preserve">Η παραλαβή των ειδών της προμήθειας θα πραγματοποιείται από τον αρμόδιο υπάλληλο της </w:t>
      </w:r>
      <w:r w:rsidR="00934447">
        <w:rPr>
          <w:rFonts w:cstheme="minorHAnsi"/>
          <w:lang w:val="el-GR" w:eastAsia="ar-SA"/>
        </w:rPr>
        <w:t>ΦΑΡΟΣ ΕΛΠΙΔΑΣ</w:t>
      </w:r>
      <w:r w:rsidRPr="0008425B">
        <w:rPr>
          <w:rFonts w:cstheme="minorHAnsi"/>
          <w:lang w:val="el-GR" w:eastAsia="ar-SA"/>
        </w:rPr>
        <w:t xml:space="preserve"> που θα προσυπογράφει το σχετικό δελτίο παραλαβής και θα ελέγχει εάν η παράδοση των προϊόντων έγινε σύμφωνα με τους όρους της πρόσκλησης.</w:t>
      </w:r>
    </w:p>
    <w:p w14:paraId="6C4F337C" w14:textId="2AC0486B" w:rsidR="00EB59A3" w:rsidRPr="0008425B" w:rsidRDefault="00EB59A3" w:rsidP="00E83919">
      <w:pPr>
        <w:pStyle w:val="ListParagraph"/>
        <w:numPr>
          <w:ilvl w:val="0"/>
          <w:numId w:val="7"/>
        </w:numPr>
        <w:suppressAutoHyphens/>
        <w:spacing w:after="200" w:line="360" w:lineRule="auto"/>
        <w:ind w:right="-58"/>
        <w:jc w:val="both"/>
        <w:rPr>
          <w:rFonts w:cstheme="minorHAnsi"/>
          <w:u w:val="single"/>
          <w:lang w:val="el-GR" w:eastAsia="ar-SA"/>
        </w:rPr>
      </w:pPr>
      <w:r w:rsidRPr="0008425B">
        <w:rPr>
          <w:rFonts w:eastAsia="Times New Roman" w:cstheme="minorHAnsi"/>
          <w:lang w:val="el-GR"/>
        </w:rPr>
        <w:t xml:space="preserve">Ο προμηθευτής λαμβάνει γνώση των Ειδικών Όρων της προμήθειας και </w:t>
      </w:r>
      <w:r w:rsidR="00E262F3" w:rsidRPr="0008425B">
        <w:rPr>
          <w:rFonts w:eastAsia="Times New Roman" w:cstheme="minorHAnsi"/>
          <w:lang w:val="el-GR"/>
        </w:rPr>
        <w:t>δεσμεύεται</w:t>
      </w:r>
      <w:r w:rsidRPr="0008425B">
        <w:rPr>
          <w:rFonts w:eastAsia="Times New Roman" w:cstheme="minorHAnsi"/>
          <w:lang w:val="el-GR"/>
        </w:rPr>
        <w:t xml:space="preserve"> ότι θα συµµ</w:t>
      </w:r>
      <w:proofErr w:type="spellStart"/>
      <w:r w:rsidRPr="0008425B">
        <w:rPr>
          <w:rFonts w:eastAsia="Times New Roman" w:cstheme="minorHAnsi"/>
          <w:lang w:val="el-GR"/>
        </w:rPr>
        <w:t>ορφώνεται</w:t>
      </w:r>
      <w:proofErr w:type="spellEnd"/>
      <w:r w:rsidRPr="0008425B">
        <w:rPr>
          <w:rFonts w:eastAsia="Times New Roman" w:cstheme="minorHAnsi"/>
          <w:lang w:val="el-GR"/>
        </w:rPr>
        <w:t xml:space="preserve"> πλήρως με αυτούς, όπως αυτοί περιγράφονται λεπτομερώς στην παρούσα πρόσκληση. Μη τήρηση αυτών των όρων και των τεχνικών προδιαγραφών συνεπάγεται την απόρριψη της παραλαβής.</w:t>
      </w:r>
    </w:p>
    <w:p w14:paraId="588AF28C" w14:textId="4E6E55D0" w:rsidR="00F777F8" w:rsidRPr="0008425B" w:rsidRDefault="00EB59A3" w:rsidP="00E8391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-58"/>
        <w:jc w:val="both"/>
        <w:rPr>
          <w:rFonts w:eastAsia="Times New Roman" w:cstheme="minorHAnsi"/>
          <w:bCs/>
          <w:lang w:val="el-GR" w:eastAsia="el-GR"/>
        </w:rPr>
      </w:pPr>
      <w:r w:rsidRPr="0008425B">
        <w:rPr>
          <w:rFonts w:cstheme="minorHAnsi"/>
          <w:lang w:val="el-GR"/>
        </w:rPr>
        <w:t xml:space="preserve">Η </w:t>
      </w:r>
      <w:r w:rsidR="00F777F8" w:rsidRPr="0008425B">
        <w:rPr>
          <w:rFonts w:eastAsia="Times New Roman" w:cstheme="minorHAnsi"/>
          <w:bCs/>
          <w:lang w:val="el-GR" w:eastAsia="el-GR"/>
        </w:rPr>
        <w:t xml:space="preserve">σύμβαση προμήθειας μπορεί να τροποποιηθεί κατόπιν αιτήματος της </w:t>
      </w:r>
      <w:r w:rsidR="00BE2E11">
        <w:rPr>
          <w:rFonts w:eastAsia="Times New Roman" w:cstheme="minorHAnsi"/>
          <w:bCs/>
          <w:lang w:val="el-GR" w:eastAsia="el-GR"/>
        </w:rPr>
        <w:t>ΦΑΡΟΣ ΕΛΠΙΔΑΣ</w:t>
      </w:r>
      <w:r w:rsidR="00F777F8" w:rsidRPr="0008425B">
        <w:rPr>
          <w:rFonts w:eastAsia="Times New Roman" w:cstheme="minorHAnsi"/>
          <w:bCs/>
          <w:lang w:val="el-GR" w:eastAsia="el-GR"/>
        </w:rPr>
        <w:t xml:space="preserve"> και με τη σύμφωνη γνώμη του αναδόχου, κατά τα προβλεπόμενα στο ν. 4412/2016 περί προμηθειών του Δημοσίου. </w:t>
      </w:r>
    </w:p>
    <w:p w14:paraId="034A6E84" w14:textId="7575D0D5" w:rsidR="00860897" w:rsidRPr="0008425B" w:rsidRDefault="00860897" w:rsidP="00E83919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cstheme="minorHAnsi"/>
          <w:lang w:val="el-GR"/>
        </w:rPr>
      </w:pPr>
      <w:r w:rsidRPr="0008425B">
        <w:rPr>
          <w:rFonts w:cstheme="minorHAnsi"/>
          <w:lang w:val="el-GR"/>
        </w:rPr>
        <w:lastRenderedPageBreak/>
        <w:t xml:space="preserve">Η εκχώρηση των υποχρεώσεων και των δικαιωμάτων του σε τρίτους ΑΠΑΓΟΡΕΥΕΤΑΙ. </w:t>
      </w:r>
    </w:p>
    <w:p w14:paraId="43D978F5" w14:textId="45D40D18" w:rsidR="00DF6E83" w:rsidRPr="0008425B" w:rsidRDefault="00DF6E83" w:rsidP="00DF6E83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cstheme="minorHAnsi"/>
          <w:lang w:val="el-GR"/>
        </w:rPr>
      </w:pPr>
      <w:r w:rsidRPr="0008425B">
        <w:rPr>
          <w:rFonts w:cstheme="minorHAnsi"/>
          <w:lang w:val="el-GR"/>
        </w:rPr>
        <w:t xml:space="preserve">Η </w:t>
      </w:r>
      <w:r w:rsidR="00BE2E11">
        <w:rPr>
          <w:rFonts w:cstheme="minorHAnsi"/>
          <w:lang w:val="el-GR"/>
        </w:rPr>
        <w:t>ΦΑΡΟΣ ΕΛΠΙΔΑΣ</w:t>
      </w:r>
      <w:r w:rsidRPr="0008425B">
        <w:rPr>
          <w:rFonts w:cstheme="minorHAnsi"/>
          <w:lang w:val="el-GR"/>
        </w:rPr>
        <w:t xml:space="preserve"> θα καταβάλλει την αξία της προμήθειας που θα προμηθευτεί στα πλαίσια της παρούσας πρόσκλησης </w:t>
      </w:r>
      <w:r w:rsidRPr="0008425B">
        <w:rPr>
          <w:rFonts w:cstheme="minorHAnsi"/>
          <w:b/>
          <w:lang w:val="el-GR"/>
        </w:rPr>
        <w:t>εντός εξήντα (60) ημερών ύστερα από την πραγματοποίηση της προμήθειας και την έκδοση από τον προμηθευτή του Τιμολογίου- Δελτίου Αποστολής / Τιμολογίου παροχής υπηρεσιών, στο οποίο να αναγράφονται το είδος, η ποσότητα, η τιμή μονάδας, η συνολική αξία των ειδών και οι νόμιμες επιβαρύνσεις.</w:t>
      </w:r>
    </w:p>
    <w:p w14:paraId="23F2116D" w14:textId="7469A5FF" w:rsidR="00EB59A3" w:rsidRPr="0008425B" w:rsidRDefault="00EB59A3" w:rsidP="00E83919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cstheme="minorHAnsi"/>
          <w:lang w:val="el-GR"/>
        </w:rPr>
      </w:pPr>
      <w:r w:rsidRPr="0008425B">
        <w:rPr>
          <w:rFonts w:cstheme="minorHAnsi"/>
          <w:lang w:val="el-GR"/>
        </w:rPr>
        <w:t xml:space="preserve">Τον προμηθευτή βαρύνουν και συμπεριλαμβάνονται στην τιμή της προσφοράς του  οι νόμιμες κρατήσεις όπως αυτές ισχύουν κατά την ημέρα υπογραφής της </w:t>
      </w:r>
      <w:r w:rsidR="00E83919" w:rsidRPr="0008425B">
        <w:rPr>
          <w:rFonts w:cstheme="minorHAnsi"/>
          <w:lang w:val="el-GR"/>
        </w:rPr>
        <w:t>ανάθεσης</w:t>
      </w:r>
      <w:r w:rsidRPr="0008425B">
        <w:rPr>
          <w:rFonts w:cstheme="minorHAnsi"/>
          <w:lang w:val="el-GR"/>
        </w:rPr>
        <w:t>.</w:t>
      </w:r>
    </w:p>
    <w:p w14:paraId="7E513622" w14:textId="77777777" w:rsidR="00EB59A3" w:rsidRPr="0008425B" w:rsidRDefault="00EB59A3" w:rsidP="00E83919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cstheme="minorHAnsi"/>
          <w:lang w:val="el-GR"/>
        </w:rPr>
      </w:pPr>
      <w:r w:rsidRPr="0008425B">
        <w:rPr>
          <w:rFonts w:cstheme="minorHAnsi"/>
          <w:lang w:val="el-GR"/>
        </w:rPr>
        <w:t xml:space="preserve">Οι παραπάνω όροι θεωρούνται δεσμευτικοί, </w:t>
      </w:r>
      <w:r w:rsidRPr="0008425B">
        <w:rPr>
          <w:rFonts w:cstheme="minorHAnsi"/>
          <w:b/>
          <w:lang w:val="el-GR"/>
        </w:rPr>
        <w:t>με ποινή απόρριψης της προσφοράς</w:t>
      </w:r>
      <w:r w:rsidRPr="0008425B">
        <w:rPr>
          <w:rFonts w:cstheme="minorHAnsi"/>
          <w:lang w:val="el-GR"/>
        </w:rPr>
        <w:t xml:space="preserve"> σε περίπτωση μη συμμόρφωσης σε κάποιον από αυτούς.</w:t>
      </w:r>
    </w:p>
    <w:p w14:paraId="6E8EC70C" w14:textId="77777777" w:rsidR="00E262F3" w:rsidRDefault="00EB59A3" w:rsidP="00E262F3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cstheme="minorHAnsi"/>
          <w:lang w:val="el-GR"/>
        </w:rPr>
      </w:pPr>
      <w:r w:rsidRPr="0008425B">
        <w:rPr>
          <w:rFonts w:cstheme="minorHAnsi"/>
          <w:lang w:val="el-GR"/>
        </w:rPr>
        <w:t>Για την καλή εκτέλεση της σύμβασης καθώς και σε περίπτωση παράβασης των υποχρεώσεων του αναδόχου ισχύουν τα οριζόμενα στο ν. 4412/2016 Περί  προμηθειών του Δημοσίου.</w:t>
      </w:r>
    </w:p>
    <w:p w14:paraId="23E6750E" w14:textId="2606D10E" w:rsidR="00541268" w:rsidRPr="00E262F3" w:rsidRDefault="00541268" w:rsidP="00E262F3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cstheme="minorHAnsi"/>
          <w:lang w:val="el-GR"/>
        </w:rPr>
      </w:pPr>
      <w:r w:rsidRPr="00E262F3">
        <w:rPr>
          <w:rFonts w:eastAsia="Times New Roman" w:cstheme="minorHAnsi"/>
          <w:lang w:val="el-GR" w:eastAsia="el-GR"/>
        </w:rPr>
        <w:t xml:space="preserve">Όλα τα είδη της προμήθειας θα είναι καινούργια και κατάλληλα για τη χρήση που προορίζονται. </w:t>
      </w:r>
      <w:r w:rsidR="00F81B68" w:rsidRPr="00092813">
        <w:rPr>
          <w:rFonts w:eastAsia="Times New Roman" w:cstheme="minorHAnsi"/>
          <w:lang w:val="el-GR" w:eastAsia="el-GR"/>
        </w:rPr>
        <w:t>Στον πιο κάτω πίνακα αναφέρονται οι ελάχιστες προδιαγραφές και τεχνικά χαρακτηριστικά των ειδών προμήθειας: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"/>
        <w:gridCol w:w="2633"/>
        <w:gridCol w:w="909"/>
        <w:gridCol w:w="1026"/>
        <w:gridCol w:w="1841"/>
        <w:gridCol w:w="1458"/>
      </w:tblGrid>
      <w:tr w:rsidR="000F7D5B" w:rsidRPr="009E0D31" w14:paraId="729C3D2F" w14:textId="77777777" w:rsidTr="002F73F8">
        <w:trPr>
          <w:jc w:val="center"/>
        </w:trPr>
        <w:tc>
          <w:tcPr>
            <w:tcW w:w="0" w:type="auto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7AF880" w14:textId="5C0A44D1" w:rsidR="000F7D5B" w:rsidRPr="00A23143" w:rsidRDefault="00A23143" w:rsidP="002F73F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ΑΘΗΝΑ</w:t>
            </w:r>
          </w:p>
        </w:tc>
      </w:tr>
      <w:tr w:rsidR="000F7D5B" w:rsidRPr="009E0D31" w14:paraId="3AD3D737" w14:textId="77777777" w:rsidTr="002F73F8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E4297C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186C2A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FA534F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ΜΟΝΑΔΑ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5AE58D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2522A0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ΤΙΜΗ ΜΟΝΑΔΑΣ ΑΝΕΥ ΦΠΑ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AE03C7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ΔΑΠΑΝΗ ΑΝΕΥ  ΦΠΑ</w:t>
            </w:r>
          </w:p>
        </w:tc>
      </w:tr>
      <w:tr w:rsidR="00543226" w:rsidRPr="009E0D31" w14:paraId="2649035A" w14:textId="77777777" w:rsidTr="00024229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F41E70" w14:textId="77777777" w:rsidR="00543226" w:rsidRPr="009E0D31" w:rsidRDefault="00543226" w:rsidP="0054322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409724" w14:textId="77777777" w:rsidR="00543226" w:rsidRPr="009E0D31" w:rsidRDefault="00543226" w:rsidP="0054322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ΜΠΑΤΑΡΙΕΣ ΜΠΑΝΙΕΡΑΣ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F2FBA6" w14:textId="77777777" w:rsidR="00543226" w:rsidRPr="009E0D31" w:rsidRDefault="00543226" w:rsidP="0054322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ACD24A" w14:textId="30CFFF27" w:rsidR="00543226" w:rsidRPr="009E0D31" w:rsidRDefault="00543226" w:rsidP="0054322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0C498F" w14:textId="77777777" w:rsidR="00543226" w:rsidRPr="009E0D31" w:rsidRDefault="00543226" w:rsidP="0054322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20.80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6EC35A" w14:textId="35EF662E" w:rsidR="00543226" w:rsidRPr="009E0D31" w:rsidRDefault="00543226" w:rsidP="0054322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208.00 €</w:t>
            </w:r>
          </w:p>
        </w:tc>
      </w:tr>
      <w:tr w:rsidR="00543226" w:rsidRPr="009E0D31" w14:paraId="3504E4F0" w14:textId="77777777" w:rsidTr="00024229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125B40" w14:textId="77777777" w:rsidR="00543226" w:rsidRPr="009E0D31" w:rsidRDefault="00543226" w:rsidP="0054322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439200" w14:textId="77777777" w:rsidR="00543226" w:rsidRPr="009E0D31" w:rsidRDefault="00543226" w:rsidP="0054322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ΒΡΥΣΗ ΤΟΙΧΟΥ ΜΟΝΗ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44C51E" w14:textId="77777777" w:rsidR="00543226" w:rsidRPr="009E0D31" w:rsidRDefault="00543226" w:rsidP="0054322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4AF5CE" w14:textId="127FA2BA" w:rsidR="00543226" w:rsidRPr="00C42C88" w:rsidRDefault="00543226" w:rsidP="0054322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C49484" w14:textId="77777777" w:rsidR="00543226" w:rsidRPr="009E0D31" w:rsidRDefault="00543226" w:rsidP="0054322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0 €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8233AB" w14:textId="3C2FBE17" w:rsidR="00543226" w:rsidRPr="009E0D31" w:rsidRDefault="00543226" w:rsidP="0054322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47.50 €</w:t>
            </w:r>
          </w:p>
        </w:tc>
      </w:tr>
      <w:tr w:rsidR="00543226" w:rsidRPr="009E0D31" w14:paraId="76BE8A6B" w14:textId="77777777" w:rsidTr="00024229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CF9F69" w14:textId="77777777" w:rsidR="00543226" w:rsidRPr="009E0D31" w:rsidRDefault="00543226" w:rsidP="0054322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2338EB" w14:textId="77777777" w:rsidR="00543226" w:rsidRPr="009E0D31" w:rsidRDefault="00543226" w:rsidP="0054322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ΒΡΥΣΗ ΤΟΙΧΟΥ ΔΙΠΛΗ  πάνω ΡΟΥΞΟΥΝΙ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4B4492" w14:textId="77777777" w:rsidR="00543226" w:rsidRPr="009E0D31" w:rsidRDefault="00543226" w:rsidP="0054322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926D87" w14:textId="3EBB48E5" w:rsidR="00543226" w:rsidRPr="00C42C88" w:rsidRDefault="00543226" w:rsidP="0054322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80C1BC" w14:textId="77777777" w:rsidR="00543226" w:rsidRPr="009E0D31" w:rsidRDefault="00543226" w:rsidP="0054322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.00 €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954681" w14:textId="0E9C47DC" w:rsidR="00543226" w:rsidRPr="009E0D31" w:rsidRDefault="00543226" w:rsidP="0054322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180.00 €</w:t>
            </w:r>
          </w:p>
        </w:tc>
      </w:tr>
      <w:tr w:rsidR="00543226" w:rsidRPr="009E0D31" w14:paraId="1DCA48C0" w14:textId="77777777" w:rsidTr="00024229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D1169F" w14:textId="77777777" w:rsidR="00543226" w:rsidRPr="009E0D31" w:rsidRDefault="00543226" w:rsidP="0054322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5D8D08" w14:textId="77777777" w:rsidR="00543226" w:rsidRPr="009E0D31" w:rsidRDefault="00543226" w:rsidP="0054322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ΒΡΥΣΗ ΤΟΙΧΟΥ ΔΙΠΛΗ  κάτω ΡΟΥΞΟΥΝΙ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F83963" w14:textId="77777777" w:rsidR="00543226" w:rsidRPr="009E0D31" w:rsidRDefault="00543226" w:rsidP="0054322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BE3766" w14:textId="31E83D14" w:rsidR="00543226" w:rsidRPr="00C42C88" w:rsidRDefault="00543226" w:rsidP="0054322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6012E2" w14:textId="77777777" w:rsidR="00543226" w:rsidRPr="009E0D31" w:rsidRDefault="00543226" w:rsidP="0054322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.00 €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C11EE0" w14:textId="1C7D6BAF" w:rsidR="00543226" w:rsidRPr="009E0D31" w:rsidRDefault="00543226" w:rsidP="0054322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90.00 €</w:t>
            </w:r>
          </w:p>
        </w:tc>
      </w:tr>
      <w:tr w:rsidR="00543226" w:rsidRPr="009E0D31" w14:paraId="23B0C265" w14:textId="77777777" w:rsidTr="00024229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55C244" w14:textId="77777777" w:rsidR="00543226" w:rsidRPr="009E0D31" w:rsidRDefault="00543226" w:rsidP="0054322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0AA6B6" w14:textId="77777777" w:rsidR="00543226" w:rsidRPr="009E0D31" w:rsidRDefault="00543226" w:rsidP="0054322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ΒΡΥΣΗ ΤΟΙΧΟΥ ΔΙΠΛΗ ΘΕΡΜΟΜΕΙΚΤΙΚΗ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AA5F45" w14:textId="77777777" w:rsidR="00543226" w:rsidRPr="009E0D31" w:rsidRDefault="00543226" w:rsidP="0054322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15BB06" w14:textId="357BF179" w:rsidR="00543226" w:rsidRPr="00C42C88" w:rsidRDefault="00543226" w:rsidP="0054322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B4B0AB" w14:textId="77777777" w:rsidR="00543226" w:rsidRPr="009E0D31" w:rsidRDefault="00543226" w:rsidP="0054322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22.00 €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EA61A4" w14:textId="1298EB39" w:rsidR="00543226" w:rsidRPr="009E0D31" w:rsidRDefault="00543226" w:rsidP="0054322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110.00 €</w:t>
            </w:r>
          </w:p>
        </w:tc>
      </w:tr>
      <w:tr w:rsidR="00543226" w:rsidRPr="009E0D31" w14:paraId="733214BA" w14:textId="77777777" w:rsidTr="00024229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1E733C" w14:textId="77777777" w:rsidR="00543226" w:rsidRPr="009E0D31" w:rsidRDefault="00543226" w:rsidP="0054322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3796C4" w14:textId="77777777" w:rsidR="00543226" w:rsidRPr="009E0D31" w:rsidRDefault="00543226" w:rsidP="0054322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ΒΡΥΣΗ ΓΕΦΥΡΑ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9FD278" w14:textId="77777777" w:rsidR="00543226" w:rsidRPr="009E0D31" w:rsidRDefault="00543226" w:rsidP="0054322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5A0356" w14:textId="59D54F58" w:rsidR="00543226" w:rsidRPr="00C42C88" w:rsidRDefault="00543226" w:rsidP="0054322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3EC77F" w14:textId="77777777" w:rsidR="00543226" w:rsidRPr="009E0D31" w:rsidRDefault="00543226" w:rsidP="0054322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.00 €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781108" w14:textId="6F916E98" w:rsidR="00543226" w:rsidRPr="009E0D31" w:rsidRDefault="00543226" w:rsidP="0054322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180.00 €</w:t>
            </w:r>
          </w:p>
        </w:tc>
      </w:tr>
      <w:tr w:rsidR="00543226" w:rsidRPr="009E0D31" w14:paraId="6E93A381" w14:textId="77777777" w:rsidTr="00024229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5225F2" w14:textId="77777777" w:rsidR="00543226" w:rsidRPr="009E0D31" w:rsidRDefault="00543226" w:rsidP="0054322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8690D9" w14:textId="77777777" w:rsidR="00543226" w:rsidRPr="009E0D31" w:rsidRDefault="00543226" w:rsidP="0054322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ΒΡΥΣΗ ΚΟΥΖΙΝΑΣ ΘΕΡΜΟΜΕΙΚΤΙΚΗ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6FD02B" w14:textId="77777777" w:rsidR="00543226" w:rsidRPr="009E0D31" w:rsidRDefault="00543226" w:rsidP="0054322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91B45A" w14:textId="6751D130" w:rsidR="00543226" w:rsidRPr="00C42C88" w:rsidRDefault="00543226" w:rsidP="0054322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C0930C" w14:textId="77777777" w:rsidR="00543226" w:rsidRPr="009E0D31" w:rsidRDefault="00543226" w:rsidP="0054322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.00 €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D62699" w14:textId="4EAA19D0" w:rsidR="00543226" w:rsidRPr="009E0D31" w:rsidRDefault="00543226" w:rsidP="0054322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75.00 €</w:t>
            </w:r>
          </w:p>
        </w:tc>
      </w:tr>
      <w:tr w:rsidR="00543226" w:rsidRPr="009E0D31" w14:paraId="5C25C3DE" w14:textId="77777777" w:rsidTr="00024229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F489AB" w14:textId="77777777" w:rsidR="00543226" w:rsidRPr="009E0D31" w:rsidRDefault="00543226" w:rsidP="0054322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523E10" w14:textId="77777777" w:rsidR="00543226" w:rsidRPr="009E0D31" w:rsidRDefault="00543226" w:rsidP="0054322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 xml:space="preserve">ΒΡΥΣΗ ΦΥΤΕΥΤΗ </w:t>
            </w:r>
            <w:proofErr w:type="spellStart"/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Picollo</w:t>
            </w:r>
            <w:proofErr w:type="spellEnd"/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23B697" w14:textId="77777777" w:rsidR="00543226" w:rsidRPr="009E0D31" w:rsidRDefault="00543226" w:rsidP="0054322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20A356" w14:textId="48D2FFB2" w:rsidR="00543226" w:rsidRPr="009E0D31" w:rsidRDefault="00543226" w:rsidP="0054322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26E3F9" w14:textId="77777777" w:rsidR="00543226" w:rsidRPr="009E0D31" w:rsidRDefault="00543226" w:rsidP="0054322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.00 €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04971B" w14:textId="0302C5C6" w:rsidR="00543226" w:rsidRPr="009E0D31" w:rsidRDefault="00543226" w:rsidP="0054322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90.00 €</w:t>
            </w:r>
          </w:p>
        </w:tc>
      </w:tr>
      <w:tr w:rsidR="00543226" w:rsidRPr="009E0D31" w14:paraId="3C7CCC82" w14:textId="77777777" w:rsidTr="00024229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2F2449" w14:textId="5FB99E75" w:rsidR="00543226" w:rsidRPr="00A90835" w:rsidRDefault="00A90835" w:rsidP="0054322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8FCF00" w14:textId="77777777" w:rsidR="00543226" w:rsidRPr="009E0D31" w:rsidRDefault="00543226" w:rsidP="0054322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ΣΠΙΡΑΛ ΝΤΟΥΣ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04FB9A" w14:textId="77777777" w:rsidR="00543226" w:rsidRPr="009E0D31" w:rsidRDefault="00543226" w:rsidP="0054322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354386" w14:textId="09F9DACD" w:rsidR="00543226" w:rsidRPr="00C42C88" w:rsidRDefault="00543226" w:rsidP="0054322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6C39D4" w14:textId="77777777" w:rsidR="00543226" w:rsidRPr="009E0D31" w:rsidRDefault="00543226" w:rsidP="0054322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0 €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F3652A" w14:textId="26CB5C5F" w:rsidR="00543226" w:rsidRPr="009E0D31" w:rsidRDefault="00543226" w:rsidP="0054322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56.00 €</w:t>
            </w:r>
          </w:p>
        </w:tc>
      </w:tr>
      <w:tr w:rsidR="00543226" w:rsidRPr="009E0D31" w14:paraId="5BE8FE4C" w14:textId="77777777" w:rsidTr="00024229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BE5F4F" w14:textId="0EAAABC5" w:rsidR="00543226" w:rsidRPr="00A90835" w:rsidRDefault="00543226" w:rsidP="0054322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A9083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5B2980" w14:textId="77777777" w:rsidR="00543226" w:rsidRPr="009E0D31" w:rsidRDefault="00543226" w:rsidP="0054322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ΤΗΛΕΦΩΝΑ ΝΤΟΥΣ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53D823" w14:textId="77777777" w:rsidR="00543226" w:rsidRPr="009E0D31" w:rsidRDefault="00543226" w:rsidP="0054322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9778E1" w14:textId="5B08DB31" w:rsidR="00543226" w:rsidRPr="00C42C88" w:rsidRDefault="00543226" w:rsidP="0054322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051220" w14:textId="77777777" w:rsidR="00543226" w:rsidRPr="009E0D31" w:rsidRDefault="00543226" w:rsidP="0054322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0 €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952CEB" w14:textId="33E6BE39" w:rsidR="00543226" w:rsidRPr="009E0D31" w:rsidRDefault="00543226" w:rsidP="0054322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56.00 €</w:t>
            </w:r>
          </w:p>
        </w:tc>
      </w:tr>
      <w:tr w:rsidR="00543226" w:rsidRPr="009E0D31" w14:paraId="36F28124" w14:textId="77777777" w:rsidTr="00024229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709C07" w14:textId="7A64D082" w:rsidR="00543226" w:rsidRPr="00A90835" w:rsidRDefault="00543226" w:rsidP="0054322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A9083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1E7A08" w14:textId="77777777" w:rsidR="00543226" w:rsidRPr="009E0D31" w:rsidRDefault="00543226" w:rsidP="0054322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ΣΠΙΡΑΛ ΑΠΟΧΕΤΕΥΣΗΣ ΔΙΠΛΟ Ø40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3C554F" w14:textId="77777777" w:rsidR="00543226" w:rsidRPr="009E0D31" w:rsidRDefault="00543226" w:rsidP="0054322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A1675B" w14:textId="7DCDD278" w:rsidR="00543226" w:rsidRPr="00C42C88" w:rsidRDefault="00543226" w:rsidP="0054322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06D59F" w14:textId="77777777" w:rsidR="00543226" w:rsidRPr="009E0D31" w:rsidRDefault="00543226" w:rsidP="0054322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0 €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3DD3C8" w14:textId="7C022516" w:rsidR="00543226" w:rsidRPr="009E0D31" w:rsidRDefault="00543226" w:rsidP="0054322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24.00 €</w:t>
            </w:r>
          </w:p>
        </w:tc>
      </w:tr>
      <w:tr w:rsidR="000F7D5B" w:rsidRPr="009E0D31" w14:paraId="47F68B58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5118A0" w14:textId="7B3FF69B" w:rsidR="000F7D5B" w:rsidRPr="00A90835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</w:t>
            </w:r>
            <w:r w:rsidR="00A9083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2A5DBD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ΣΠΙΡΑΛ ΑΠΟΧΕΤΕΥΣΗΣ ΜΟΝΟ Ø40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5AC431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259644" w14:textId="0DD8CA90" w:rsidR="000F7D5B" w:rsidRPr="00C42C88" w:rsidRDefault="00C42C88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02A251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0 €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19E1C1" w14:textId="48F4A424" w:rsidR="000F7D5B" w:rsidRPr="009E0D31" w:rsidRDefault="004E4A90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24</w:t>
            </w:r>
            <w:r w:rsidR="000F7D5B"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.00</w:t>
            </w:r>
            <w:r w:rsidR="000F7D5B" w:rsidRPr="009E0D3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0F7D5B" w:rsidRPr="009E0D31" w14:paraId="386DDECF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4C8DD4" w14:textId="5F964D17" w:rsidR="000F7D5B" w:rsidRPr="00A90835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A9083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E9D636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ΣΠΙΡΑΛ ΑΠΟΧΕΤΕΥΣΗΣ ΜΟΝΟ Ø32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CB8114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239D3B" w14:textId="307B90CE" w:rsidR="000F7D5B" w:rsidRPr="00C42C88" w:rsidRDefault="00C42C88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53A66B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0 €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24235F" w14:textId="0F302EAE" w:rsidR="000F7D5B" w:rsidRPr="009E0D31" w:rsidRDefault="004E4A90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24</w:t>
            </w:r>
            <w:r w:rsidR="000F7D5B"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.00</w:t>
            </w:r>
            <w:r w:rsidR="000F7D5B" w:rsidRPr="009E0D3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0F7D5B" w:rsidRPr="009E0D31" w14:paraId="45952EDF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09893B" w14:textId="56704F4E" w:rsidR="000F7D5B" w:rsidRPr="00A90835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A9083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E29B11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ΒΑΛΒΙΔΕΣ ΚΟΥΖΙΝΑΣ ΜΕΓΑΛΕΣ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638D9B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3C3027" w14:textId="2F9E9E30" w:rsidR="000F7D5B" w:rsidRPr="00C42C88" w:rsidRDefault="00C42C88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100E87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30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0A1A06" w14:textId="201C32C4" w:rsidR="000F7D5B" w:rsidRPr="009E0D31" w:rsidRDefault="004E4A90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53</w:t>
            </w:r>
            <w:r w:rsidR="000F7D5B"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.00</w:t>
            </w:r>
            <w:r w:rsidR="000F7D5B" w:rsidRPr="009E0D3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0F7D5B" w:rsidRPr="009E0D31" w14:paraId="1F231474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3400EC" w14:textId="35DE20D8" w:rsidR="000F7D5B" w:rsidRPr="00A90835" w:rsidRDefault="00A90835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142464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ΒΑΛΒΙΔΕΣ ΚΟΥΖΙΝΑΣ ΜΙΚΡΕΣ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C4F52F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FED26F" w14:textId="492939DF" w:rsidR="000F7D5B" w:rsidRPr="00C42C88" w:rsidRDefault="00C42C88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DBB54E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1.90 €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C74807" w14:textId="08B00965" w:rsidR="000F7D5B" w:rsidRPr="009E0D31" w:rsidRDefault="004E4A90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19</w:t>
            </w:r>
            <w:r w:rsidR="000F7D5B"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.00</w:t>
            </w:r>
            <w:r w:rsidR="000F7D5B" w:rsidRPr="009E0D3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0F7D5B" w:rsidRPr="009E0D31" w14:paraId="47FBAA6C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D46CCD" w14:textId="34BBFE0F" w:rsidR="000F7D5B" w:rsidRPr="00A90835" w:rsidRDefault="00A90835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5EB2F7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ΛΑΣΤΙΧΟ ΠΛΥΝΤΗΡΙΟΥ ΠΑΡΟΧΗΣ 3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530473F0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  <w:p w14:paraId="6CE09F98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 xml:space="preserve"> ΣΥΝΔΕΤΙΚΑ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576928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  <w:p w14:paraId="3469DC67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393016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F6ADF6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98720E" w14:textId="6C8E1DA4" w:rsidR="000F7D5B" w:rsidRDefault="00C42C88" w:rsidP="00C42C8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</w:t>
            </w:r>
          </w:p>
          <w:p w14:paraId="231415AA" w14:textId="548FE29D" w:rsidR="00C42C88" w:rsidRDefault="00C42C88" w:rsidP="00C42C8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2A459ED" w14:textId="77777777" w:rsidR="00C42C88" w:rsidRPr="00C42C88" w:rsidRDefault="00C42C88" w:rsidP="00C42C88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B5C3969" w14:textId="1761091B" w:rsidR="000F7D5B" w:rsidRPr="00C42C88" w:rsidRDefault="00C42C88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133F13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3,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0 €</w:t>
            </w:r>
          </w:p>
          <w:p w14:paraId="59676BC8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9EB41D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70C248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0,50€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DA26D7" w14:textId="641DAAB4" w:rsidR="000F7D5B" w:rsidRPr="009E0D31" w:rsidRDefault="004E4A90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35</w:t>
            </w:r>
            <w:r w:rsidR="000F7D5B" w:rsidRPr="009E0D3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0F7D5B"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00</w:t>
            </w:r>
            <w:r w:rsidR="000F7D5B" w:rsidRPr="009E0D31">
              <w:rPr>
                <w:rFonts w:asciiTheme="minorHAnsi" w:hAnsiTheme="minorHAnsi" w:cstheme="minorHAnsi"/>
                <w:sz w:val="20"/>
                <w:szCs w:val="20"/>
              </w:rPr>
              <w:t xml:space="preserve"> €</w:t>
            </w:r>
          </w:p>
          <w:p w14:paraId="3210C20D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F12C30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390183" w14:textId="3B1BB98D" w:rsidR="000F7D5B" w:rsidRPr="009E0D31" w:rsidRDefault="004E4A90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  <w:r w:rsidR="000F7D5B"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.00</w:t>
            </w:r>
            <w:r w:rsidR="000F7D5B" w:rsidRPr="009E0D3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0F7D5B" w:rsidRPr="009E0D31" w14:paraId="43DF15CC" w14:textId="77777777" w:rsidTr="002F73F8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C5D50B" w14:textId="2DC84BB3" w:rsidR="000F7D5B" w:rsidRPr="00A90835" w:rsidRDefault="00A90835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8AB85F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ΛΑΣΤΙΧΟ ΠΛΥΝΤΗΡΙΟΥ ΑΠΟΧΕΤΕΥΣΗΣ 3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</w:p>
          <w:p w14:paraId="20D00941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  <w:p w14:paraId="67FFB616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ΣΥΝΔΕΤΙΚΑ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F96207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  <w:p w14:paraId="15327FEF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62C20D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BB3879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B1807F" w14:textId="4850F9DF" w:rsidR="000F7D5B" w:rsidRPr="00C42C88" w:rsidRDefault="00C42C88" w:rsidP="00C42C8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</w:t>
            </w:r>
          </w:p>
          <w:p w14:paraId="059B364C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F2610E" w14:textId="77777777" w:rsidR="000F7D5B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7EB0E4" w14:textId="6697E737" w:rsidR="00C42C88" w:rsidRPr="00C42C88" w:rsidRDefault="00C42C88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54E5E8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2,50 €</w:t>
            </w:r>
          </w:p>
          <w:p w14:paraId="4D04CF45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9069AD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32E2FE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0,50€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3B1F9C" w14:textId="336E9019" w:rsidR="000F7D5B" w:rsidRPr="009E0D31" w:rsidRDefault="004E4A90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25</w:t>
            </w:r>
            <w:r w:rsidR="000F7D5B" w:rsidRPr="009E0D3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0F7D5B"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00</w:t>
            </w:r>
            <w:r w:rsidR="000F7D5B" w:rsidRPr="009E0D31">
              <w:rPr>
                <w:rFonts w:asciiTheme="minorHAnsi" w:hAnsiTheme="minorHAnsi" w:cstheme="minorHAnsi"/>
                <w:sz w:val="20"/>
                <w:szCs w:val="20"/>
              </w:rPr>
              <w:t xml:space="preserve"> €</w:t>
            </w:r>
          </w:p>
          <w:p w14:paraId="59388EBE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C8FE84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D8F295" w14:textId="02E490BA" w:rsidR="000F7D5B" w:rsidRPr="009E0D31" w:rsidRDefault="004E4A90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  <w:r w:rsidR="000F7D5B"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.00</w:t>
            </w:r>
            <w:r w:rsidR="000F7D5B" w:rsidRPr="009E0D31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4E4A90" w:rsidRPr="009E0D31" w14:paraId="3BCC7CE9" w14:textId="77777777" w:rsidTr="00B415BD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8548FC" w14:textId="442059F1" w:rsidR="004E4A90" w:rsidRPr="009E0D31" w:rsidRDefault="00A90835" w:rsidP="004E4A9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4DC5FC" w14:textId="77777777" w:rsidR="004E4A90" w:rsidRPr="009E0D31" w:rsidRDefault="004E4A90" w:rsidP="004E4A9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ΣΙΛΙΚΟΝΗ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ΛΕΥΚΗ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B1379B" w14:textId="77777777" w:rsidR="004E4A90" w:rsidRPr="009E0D31" w:rsidRDefault="004E4A90" w:rsidP="004E4A9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AEEDBC" w14:textId="39F012CD" w:rsidR="004E4A90" w:rsidRPr="009E0D31" w:rsidRDefault="004E4A90" w:rsidP="004E4A9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E2F028" w14:textId="77777777" w:rsidR="004E4A90" w:rsidRPr="009E0D31" w:rsidRDefault="004E4A90" w:rsidP="004E4A9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2.30 €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240479" w14:textId="31FC838E" w:rsidR="004E4A90" w:rsidRPr="009E0D31" w:rsidRDefault="004E4A90" w:rsidP="004E4A9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46.00 €</w:t>
            </w:r>
          </w:p>
        </w:tc>
      </w:tr>
      <w:tr w:rsidR="004E4A90" w:rsidRPr="009E0D31" w14:paraId="33625332" w14:textId="77777777" w:rsidTr="00B415BD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E0C04D" w14:textId="6A9C121E" w:rsidR="004E4A90" w:rsidRPr="009E0D31" w:rsidRDefault="00A90835" w:rsidP="004E4A9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3E12A6" w14:textId="77777777" w:rsidR="004E4A90" w:rsidRPr="009E0D31" w:rsidRDefault="004E4A90" w:rsidP="004E4A9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ΣΙΛΙΚΟΝΗ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ΔΙΑΦΑΝΗ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5E71DA" w14:textId="77777777" w:rsidR="004E4A90" w:rsidRPr="009E0D31" w:rsidRDefault="004E4A90" w:rsidP="004E4A9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42824D" w14:textId="74752B40" w:rsidR="004E4A90" w:rsidRPr="00543226" w:rsidRDefault="004E4A90" w:rsidP="004E4A9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8D901A" w14:textId="77777777" w:rsidR="004E4A90" w:rsidRPr="009E0D31" w:rsidRDefault="004E4A90" w:rsidP="004E4A9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0 €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DDFDE6" w14:textId="6C9BBAC9" w:rsidR="004E4A90" w:rsidRPr="009E0D31" w:rsidRDefault="004E4A90" w:rsidP="004E4A9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46.00 €</w:t>
            </w:r>
          </w:p>
        </w:tc>
      </w:tr>
      <w:tr w:rsidR="004E4A90" w:rsidRPr="009E0D31" w14:paraId="4DC8B83D" w14:textId="77777777" w:rsidTr="00B415BD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1E7B8E" w14:textId="70B120E5" w:rsidR="004E4A90" w:rsidRPr="00A90835" w:rsidRDefault="00A90835" w:rsidP="004E4A9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76E0FC" w14:textId="77777777" w:rsidR="004E4A90" w:rsidRPr="009E0D31" w:rsidRDefault="004E4A90" w:rsidP="004E4A9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ΠΙΣΤΟΛΙΑ ΣΙΛΙΚΟΝΗΣ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A1FAB0" w14:textId="77777777" w:rsidR="004E4A90" w:rsidRPr="009E0D31" w:rsidRDefault="004E4A90" w:rsidP="004E4A9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1B154B" w14:textId="4E3C42C6" w:rsidR="004E4A90" w:rsidRPr="00543226" w:rsidRDefault="004E4A90" w:rsidP="004E4A9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0CB28B" w14:textId="77777777" w:rsidR="004E4A90" w:rsidRPr="009E0D31" w:rsidRDefault="004E4A90" w:rsidP="004E4A9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.00 €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2A3F3B" w14:textId="62D72190" w:rsidR="004E4A90" w:rsidRPr="009E0D31" w:rsidRDefault="004E4A90" w:rsidP="004E4A9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5.00 €</w:t>
            </w:r>
          </w:p>
        </w:tc>
      </w:tr>
      <w:tr w:rsidR="004E4A90" w:rsidRPr="009E0D31" w14:paraId="61F0354A" w14:textId="77777777" w:rsidTr="00B415BD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CDDDBE" w14:textId="5A8D0163" w:rsidR="004E4A90" w:rsidRPr="00A90835" w:rsidRDefault="00A90835" w:rsidP="004E4A9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C09CEA" w14:textId="77777777" w:rsidR="004E4A90" w:rsidRPr="009E0D31" w:rsidRDefault="004E4A90" w:rsidP="004E4A9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ΠΑΣΤΑ ΚΑΝΑΒΙ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507D25" w14:textId="77777777" w:rsidR="004E4A90" w:rsidRPr="009E0D31" w:rsidRDefault="004E4A90" w:rsidP="004E4A9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DDE0DD" w14:textId="2FD21105" w:rsidR="004E4A90" w:rsidRPr="00543226" w:rsidRDefault="004E4A90" w:rsidP="004E4A9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0851C1" w14:textId="77777777" w:rsidR="004E4A90" w:rsidRPr="009E0D31" w:rsidRDefault="004E4A90" w:rsidP="004E4A9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0 €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35404A" w14:textId="209EA3CC" w:rsidR="004E4A90" w:rsidRPr="009E0D31" w:rsidRDefault="004E4A90" w:rsidP="004E4A9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4.80 €</w:t>
            </w:r>
          </w:p>
        </w:tc>
      </w:tr>
      <w:tr w:rsidR="004E4A90" w:rsidRPr="009E0D31" w14:paraId="02936FE9" w14:textId="77777777" w:rsidTr="00B415BD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A94283" w14:textId="03E90478" w:rsidR="004E4A90" w:rsidRPr="00A90835" w:rsidRDefault="00A90835" w:rsidP="004E4A9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698FE0" w14:textId="77777777" w:rsidR="004E4A90" w:rsidRPr="009E0D31" w:rsidRDefault="004E4A90" w:rsidP="004E4A9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ΜΗΧΑΝΙΣΜΟΙ (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SPEK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C180FA" w14:textId="77777777" w:rsidR="004E4A90" w:rsidRPr="009E0D31" w:rsidRDefault="004E4A90" w:rsidP="004E4A9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7DF9B9" w14:textId="42D648E5" w:rsidR="004E4A90" w:rsidRPr="00543226" w:rsidRDefault="004E4A90" w:rsidP="004E4A9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E1EE46" w14:textId="77777777" w:rsidR="004E4A90" w:rsidRPr="009E0D31" w:rsidRDefault="004E4A90" w:rsidP="004E4A9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.50 €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7EB284" w14:textId="4298E324" w:rsidR="004E4A90" w:rsidRPr="009E0D31" w:rsidRDefault="004E4A90" w:rsidP="004E4A9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210.00 €</w:t>
            </w:r>
          </w:p>
        </w:tc>
      </w:tr>
      <w:tr w:rsidR="004E4A90" w:rsidRPr="009E0D31" w14:paraId="334EE547" w14:textId="77777777" w:rsidTr="00B415BD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38FE15" w14:textId="6FE97D0F" w:rsidR="004E4A90" w:rsidRPr="00A90835" w:rsidRDefault="00A90835" w:rsidP="004E4A9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784D90" w14:textId="77777777" w:rsidR="004E4A90" w:rsidRPr="009E0D31" w:rsidRDefault="004E4A90" w:rsidP="004E4A9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ΜΠΟΥΤΟΝ ΜΙΚΡΟ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44674E" w14:textId="77777777" w:rsidR="004E4A90" w:rsidRPr="009E0D31" w:rsidRDefault="004E4A90" w:rsidP="004E4A9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3BD494" w14:textId="31B7629E" w:rsidR="004E4A90" w:rsidRPr="00543226" w:rsidRDefault="004E4A90" w:rsidP="004E4A9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572948" w14:textId="77777777" w:rsidR="004E4A90" w:rsidRPr="009E0D31" w:rsidRDefault="004E4A90" w:rsidP="004E4A9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2.50 €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D757C4" w14:textId="2C555921" w:rsidR="004E4A90" w:rsidRPr="009E0D31" w:rsidRDefault="004E4A90" w:rsidP="004E4A9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12.50 €</w:t>
            </w:r>
          </w:p>
        </w:tc>
      </w:tr>
      <w:tr w:rsidR="004E4A90" w:rsidRPr="009E0D31" w14:paraId="168113C7" w14:textId="77777777" w:rsidTr="00B415BD">
        <w:trPr>
          <w:jc w:val="center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BE9DFF" w14:textId="3080071D" w:rsidR="004E4A90" w:rsidRPr="00A90835" w:rsidRDefault="00A90835" w:rsidP="004E4A9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C02B3C" w14:textId="77777777" w:rsidR="004E4A90" w:rsidRPr="009E0D31" w:rsidRDefault="004E4A90" w:rsidP="004E4A9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ΜΠΟΥΤΟΝ ΜΕΓΑΛΟ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477058" w14:textId="77777777" w:rsidR="004E4A90" w:rsidRPr="009E0D31" w:rsidRDefault="004E4A90" w:rsidP="004E4A9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Τεμάχιο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ADA7C0" w14:textId="634F10AD" w:rsidR="004E4A90" w:rsidRPr="00543226" w:rsidRDefault="004E4A90" w:rsidP="004E4A9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094B0A" w14:textId="77777777" w:rsidR="004E4A90" w:rsidRPr="009E0D31" w:rsidRDefault="004E4A90" w:rsidP="004E4A9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Pr="009E0D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  <w:r w:rsidRPr="009E0D31">
              <w:rPr>
                <w:rFonts w:asciiTheme="minorHAnsi" w:hAnsiTheme="minorHAnsi" w:cstheme="minorHAnsi"/>
                <w:sz w:val="20"/>
                <w:szCs w:val="20"/>
              </w:rPr>
              <w:t>0 €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9093C1" w14:textId="4C46C4A7" w:rsidR="004E4A90" w:rsidRPr="009E0D31" w:rsidRDefault="004E4A90" w:rsidP="004E4A9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17.50 €</w:t>
            </w:r>
          </w:p>
        </w:tc>
      </w:tr>
      <w:tr w:rsidR="000F7D5B" w:rsidRPr="009E0D31" w14:paraId="19CCC09A" w14:textId="77777777" w:rsidTr="002F73F8">
        <w:trPr>
          <w:jc w:val="center"/>
        </w:trPr>
        <w:tc>
          <w:tcPr>
            <w:tcW w:w="0" w:type="auto"/>
            <w:gridSpan w:val="5"/>
            <w:tcBorders>
              <w:left w:val="single" w:sz="2" w:space="0" w:color="000000"/>
            </w:tcBorders>
            <w:shd w:val="clear" w:color="auto" w:fill="auto"/>
          </w:tcPr>
          <w:p w14:paraId="4FAC4E50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E0D3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ΣΥΝΟΛΙΚΗ ΔΑΠΑΝΗ ΑΝΕΥ ΦΠΑ</w:t>
            </w: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0453346" w14:textId="4A00C12B" w:rsidR="000F7D5B" w:rsidRPr="009E0D31" w:rsidRDefault="004E4A90" w:rsidP="002F73F8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1,648.30</w:t>
            </w:r>
            <w:r w:rsidR="000F7D5B" w:rsidRPr="009E0D31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</w:p>
        </w:tc>
      </w:tr>
      <w:tr w:rsidR="000F7D5B" w:rsidRPr="009E0D31" w14:paraId="39A66AA7" w14:textId="77777777" w:rsidTr="002F73F8">
        <w:trPr>
          <w:jc w:val="center"/>
        </w:trPr>
        <w:tc>
          <w:tcPr>
            <w:tcW w:w="0" w:type="auto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0581F3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0D3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573558" w14:textId="1677DE5B" w:rsidR="000F7D5B" w:rsidRPr="004E4A90" w:rsidRDefault="004E4A90" w:rsidP="002F73F8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395.59</w:t>
            </w:r>
            <w:r w:rsidRPr="009E0D31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</w:p>
        </w:tc>
      </w:tr>
      <w:tr w:rsidR="000F7D5B" w:rsidRPr="009E0D31" w14:paraId="372C8FD2" w14:textId="77777777" w:rsidTr="002F73F8">
        <w:trPr>
          <w:jc w:val="center"/>
        </w:trPr>
        <w:tc>
          <w:tcPr>
            <w:tcW w:w="0" w:type="auto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5661E8" w14:textId="77777777" w:rsidR="000F7D5B" w:rsidRPr="009E0D31" w:rsidRDefault="000F7D5B" w:rsidP="002F73F8">
            <w:pPr>
              <w:pStyle w:val="TableContents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9E0D3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ΣΥΝΟΛΙΚΗ ΔΑΠΑΝΗ ΜΕ ΦΠΑ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F6E7EF" w14:textId="443CFE98" w:rsidR="000F7D5B" w:rsidRPr="004E4A90" w:rsidRDefault="004E4A90" w:rsidP="002F73F8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2,043.89</w:t>
            </w:r>
            <w:r w:rsidRPr="009E0D31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</w:p>
        </w:tc>
      </w:tr>
    </w:tbl>
    <w:p w14:paraId="34542A6F" w14:textId="77777777" w:rsidR="00F81B68" w:rsidRPr="0008425B" w:rsidRDefault="00F81B68" w:rsidP="00F81B68">
      <w:pPr>
        <w:suppressAutoHyphens/>
        <w:spacing w:after="200" w:line="360" w:lineRule="auto"/>
        <w:ind w:left="360"/>
        <w:contextualSpacing/>
        <w:jc w:val="both"/>
        <w:rPr>
          <w:rFonts w:eastAsia="Times New Roman" w:cstheme="minorHAnsi"/>
          <w:lang w:eastAsia="el-GR"/>
        </w:rPr>
      </w:pPr>
    </w:p>
    <w:p w14:paraId="6F4CA16F" w14:textId="72FFE435" w:rsidR="00CF5924" w:rsidRPr="0008425B" w:rsidRDefault="00CF5924" w:rsidP="00E83919">
      <w:pPr>
        <w:numPr>
          <w:ilvl w:val="0"/>
          <w:numId w:val="16"/>
        </w:numPr>
        <w:suppressAutoHyphens/>
        <w:spacing w:after="200" w:line="360" w:lineRule="auto"/>
        <w:contextualSpacing/>
        <w:jc w:val="both"/>
        <w:rPr>
          <w:rFonts w:eastAsia="Times New Roman" w:cstheme="minorHAnsi"/>
          <w:lang w:eastAsia="el-GR"/>
        </w:rPr>
      </w:pPr>
      <w:r w:rsidRPr="0008425B">
        <w:rPr>
          <w:rFonts w:eastAsia="Times New Roman" w:cstheme="minorHAnsi"/>
          <w:bdr w:val="none" w:sz="0" w:space="0" w:color="auto" w:frame="1"/>
          <w:lang w:eastAsia="el-GR"/>
        </w:rPr>
        <w:t xml:space="preserve">Τα προς προμήθεια είδη θα παραδοθούν </w:t>
      </w:r>
      <w:r w:rsidR="00627D79">
        <w:rPr>
          <w:rFonts w:eastAsia="Times New Roman" w:cstheme="minorHAnsi"/>
          <w:b/>
          <w:bdr w:val="none" w:sz="0" w:space="0" w:color="auto" w:frame="1"/>
          <w:lang w:eastAsia="el-GR"/>
        </w:rPr>
        <w:t xml:space="preserve">στις μονάδες στέγασης αιτούντων διεθνούς προστασίας </w:t>
      </w:r>
      <w:r w:rsidR="0000078E">
        <w:rPr>
          <w:rFonts w:eastAsia="Times New Roman" w:cstheme="minorHAnsi"/>
          <w:b/>
          <w:bdr w:val="none" w:sz="0" w:space="0" w:color="auto" w:frame="1"/>
          <w:lang w:eastAsia="el-GR"/>
        </w:rPr>
        <w:t xml:space="preserve">ή όπου ορίσει η αναθέτουσα αρχή </w:t>
      </w:r>
      <w:r w:rsidR="00627D79">
        <w:rPr>
          <w:rFonts w:eastAsia="Times New Roman" w:cstheme="minorHAnsi"/>
          <w:b/>
          <w:bdr w:val="none" w:sz="0" w:space="0" w:color="auto" w:frame="1"/>
          <w:lang w:eastAsia="el-GR"/>
        </w:rPr>
        <w:t>στην Αθήνα.</w:t>
      </w:r>
    </w:p>
    <w:p w14:paraId="5CF73E9B" w14:textId="18B3765A" w:rsidR="00AC244C" w:rsidRPr="00131E87" w:rsidRDefault="00541268" w:rsidP="00131E87">
      <w:pPr>
        <w:numPr>
          <w:ilvl w:val="0"/>
          <w:numId w:val="16"/>
        </w:numPr>
        <w:suppressAutoHyphens/>
        <w:spacing w:after="200" w:line="360" w:lineRule="auto"/>
        <w:contextualSpacing/>
        <w:jc w:val="both"/>
        <w:rPr>
          <w:rFonts w:eastAsia="Times New Roman" w:cstheme="minorHAnsi"/>
          <w:lang w:eastAsia="el-GR"/>
        </w:rPr>
      </w:pPr>
      <w:r w:rsidRPr="0008425B">
        <w:rPr>
          <w:rFonts w:eastAsia="Times New Roman" w:cstheme="minorHAnsi"/>
          <w:b/>
          <w:lang w:eastAsia="el-GR"/>
        </w:rPr>
        <w:t xml:space="preserve">Σε περίπτωση </w:t>
      </w:r>
      <w:r w:rsidR="00627D79">
        <w:rPr>
          <w:rFonts w:eastAsia="Times New Roman" w:cstheme="minorHAnsi"/>
          <w:b/>
          <w:lang w:eastAsia="el-GR"/>
        </w:rPr>
        <w:t xml:space="preserve">παραλαβής ελαττωματικών </w:t>
      </w:r>
      <w:r w:rsidRPr="0008425B">
        <w:rPr>
          <w:rFonts w:eastAsia="Times New Roman" w:cstheme="minorHAnsi"/>
          <w:b/>
          <w:lang w:eastAsia="el-GR"/>
        </w:rPr>
        <w:t xml:space="preserve"> ειδών </w:t>
      </w:r>
      <w:r w:rsidR="00627D79">
        <w:rPr>
          <w:rFonts w:eastAsia="Times New Roman" w:cstheme="minorHAnsi"/>
          <w:b/>
          <w:lang w:eastAsia="el-GR"/>
        </w:rPr>
        <w:t>κατά την παράδοση</w:t>
      </w:r>
      <w:r w:rsidRPr="0008425B">
        <w:rPr>
          <w:rFonts w:eastAsia="Times New Roman" w:cstheme="minorHAnsi"/>
          <w:b/>
          <w:lang w:eastAsia="el-GR"/>
        </w:rPr>
        <w:t xml:space="preserve"> ο προμηθευτής υποχρεούται </w:t>
      </w:r>
      <w:r w:rsidR="00627D79">
        <w:rPr>
          <w:rFonts w:eastAsia="Times New Roman" w:cstheme="minorHAnsi"/>
          <w:b/>
          <w:lang w:eastAsia="el-GR"/>
        </w:rPr>
        <w:t>στην</w:t>
      </w:r>
      <w:r w:rsidRPr="0008425B">
        <w:rPr>
          <w:rFonts w:eastAsia="Times New Roman" w:cstheme="minorHAnsi"/>
          <w:b/>
          <w:lang w:eastAsia="el-GR"/>
        </w:rPr>
        <w:t xml:space="preserve"> </w:t>
      </w:r>
      <w:r w:rsidR="00627D79">
        <w:rPr>
          <w:rFonts w:eastAsia="Times New Roman" w:cstheme="minorHAnsi"/>
          <w:b/>
          <w:lang w:eastAsia="el-GR"/>
        </w:rPr>
        <w:t xml:space="preserve">αντικατάστασή τους, </w:t>
      </w:r>
      <w:r w:rsidRPr="0008425B">
        <w:rPr>
          <w:rFonts w:eastAsia="Times New Roman" w:cstheme="minorHAnsi"/>
          <w:b/>
          <w:lang w:eastAsia="el-GR"/>
        </w:rPr>
        <w:t>με είδη αντίστοιχης ποιότητας και χρήση</w:t>
      </w:r>
      <w:r w:rsidR="00627D79">
        <w:rPr>
          <w:rFonts w:eastAsia="Times New Roman" w:cstheme="minorHAnsi"/>
          <w:b/>
          <w:lang w:eastAsia="el-GR"/>
        </w:rPr>
        <w:t xml:space="preserve"> εντός μιας (1) ημέρας.</w:t>
      </w:r>
    </w:p>
    <w:p w14:paraId="1C9DE360" w14:textId="77777777" w:rsidR="00AC244C" w:rsidRPr="00E83919" w:rsidRDefault="00AC244C" w:rsidP="00AC244C">
      <w:pPr>
        <w:pStyle w:val="ListParagraph"/>
        <w:suppressAutoHyphens/>
        <w:spacing w:after="120" w:line="276" w:lineRule="auto"/>
        <w:ind w:left="1117" w:right="397"/>
        <w:jc w:val="both"/>
        <w:rPr>
          <w:rFonts w:ascii="Arial" w:eastAsia="Times New Roman" w:hAnsi="Arial" w:cs="Arial"/>
          <w:lang w:val="el-GR" w:eastAsia="el-GR"/>
        </w:rPr>
      </w:pPr>
    </w:p>
    <w:sectPr w:rsidR="00AC244C" w:rsidRPr="00E83919" w:rsidSect="00CC4A15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783F8" w14:textId="77777777" w:rsidR="008D4015" w:rsidRDefault="008D4015" w:rsidP="00C82E32">
      <w:pPr>
        <w:spacing w:after="0" w:line="240" w:lineRule="auto"/>
      </w:pPr>
      <w:r>
        <w:separator/>
      </w:r>
    </w:p>
  </w:endnote>
  <w:endnote w:type="continuationSeparator" w:id="0">
    <w:p w14:paraId="119443DF" w14:textId="77777777" w:rsidR="008D4015" w:rsidRDefault="008D4015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F5B21" w14:textId="0AE9462B" w:rsidR="004E3F2E" w:rsidRPr="00967F46" w:rsidRDefault="00E24A79" w:rsidP="00E24A79">
    <w:pPr>
      <w:pStyle w:val="Footer"/>
      <w:jc w:val="center"/>
    </w:pPr>
    <w:r w:rsidRPr="00131E87">
      <w:rPr>
        <w:rFonts w:ascii="Calibri" w:hAnsi="Calibri" w:cs="Calibri"/>
        <w:b/>
        <w:sz w:val="14"/>
        <w:szCs w:val="14"/>
      </w:rPr>
      <w:t xml:space="preserve">«Επιχορήγηση Ν.Π. Αστική Μη Κερδοσκοπική Εταιρεία ΜΚΟ Φάρος Ελπίδας για την υλοποίηση του έργου </w:t>
    </w:r>
    <w:r w:rsidRPr="00131E87">
      <w:rPr>
        <w:rFonts w:ascii="Calibri" w:hAnsi="Calibri" w:cs="Calibri"/>
        <w:b/>
        <w:bCs/>
        <w:sz w:val="14"/>
        <w:szCs w:val="14"/>
      </w:rPr>
      <w:t>ΕΣΤΙΑ 2021: Στεγαστικό Πρόγραμμα για αιτούντες διεθνή προστασία» που χρηματοδοτείται από́ το Εθνικό́ Πρόγραμμα Ταμείου Ασύλου, Μετανάστευσης και Ένταξης «</w:t>
    </w:r>
    <w:r w:rsidRPr="00E24A79">
      <w:rPr>
        <w:rFonts w:ascii="Calibri" w:hAnsi="Calibri" w:cs="Calibri"/>
        <w:b/>
        <w:bCs/>
        <w:sz w:val="14"/>
        <w:szCs w:val="14"/>
        <w:lang w:val="en-GB"/>
      </w:rPr>
      <w:t>ESTIA</w:t>
    </w:r>
    <w:r w:rsidRPr="00131E87">
      <w:rPr>
        <w:rFonts w:ascii="Calibri" w:hAnsi="Calibri" w:cs="Calibri"/>
        <w:b/>
        <w:bCs/>
        <w:sz w:val="14"/>
        <w:szCs w:val="14"/>
      </w:rPr>
      <w:t xml:space="preserve"> 2021: Στεγαστικό Πρόγραμμα για αιτούντες διεθνή προστασία»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29BE7" w14:textId="77777777" w:rsidR="008D4015" w:rsidRDefault="008D4015" w:rsidP="00C82E32">
      <w:pPr>
        <w:spacing w:after="0" w:line="240" w:lineRule="auto"/>
      </w:pPr>
      <w:r>
        <w:separator/>
      </w:r>
    </w:p>
  </w:footnote>
  <w:footnote w:type="continuationSeparator" w:id="0">
    <w:p w14:paraId="33092B2F" w14:textId="77777777" w:rsidR="008D4015" w:rsidRDefault="008D4015" w:rsidP="00C8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6922" w:type="dxa"/>
      <w:tblInd w:w="18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44"/>
      <w:gridCol w:w="2127"/>
      <w:gridCol w:w="2551"/>
    </w:tblGrid>
    <w:tr w:rsidR="00045303" w:rsidRPr="00A46503" w14:paraId="44AFCBAB" w14:textId="77777777" w:rsidTr="00F71A17">
      <w:trPr>
        <w:trHeight w:val="998"/>
      </w:trPr>
      <w:tc>
        <w:tcPr>
          <w:tcW w:w="2244" w:type="dxa"/>
        </w:tcPr>
        <w:p w14:paraId="17E418D4" w14:textId="77777777" w:rsidR="00045303" w:rsidRPr="00BC1FEC" w:rsidRDefault="00045303" w:rsidP="00045303">
          <w:pPr>
            <w:spacing w:before="91"/>
            <w:rPr>
              <w:w w:val="90"/>
              <w:sz w:val="16"/>
              <w:szCs w:val="16"/>
              <w:lang w:val="en-US"/>
            </w:rPr>
          </w:pPr>
          <w:bookmarkStart w:id="4" w:name="OLE_LINK1"/>
          <w:r w:rsidRPr="00BC1FEC">
            <w:rPr>
              <w:w w:val="90"/>
              <w:sz w:val="16"/>
              <w:szCs w:val="16"/>
              <w:lang w:val="en-US"/>
            </w:rPr>
            <w:t>Funded by the Asylum, Migration, and Integration Fund of the European Union</w:t>
          </w:r>
        </w:p>
      </w:tc>
      <w:tc>
        <w:tcPr>
          <w:tcW w:w="2127" w:type="dxa"/>
        </w:tcPr>
        <w:p w14:paraId="24992AE0" w14:textId="77777777" w:rsidR="00045303" w:rsidRPr="00BC1FEC" w:rsidRDefault="00045303" w:rsidP="00045303">
          <w:pPr>
            <w:ind w:right="2083"/>
            <w:jc w:val="center"/>
            <w:rPr>
              <w:w w:val="90"/>
              <w:sz w:val="16"/>
              <w:szCs w:val="16"/>
              <w:lang w:val="en-US"/>
            </w:rPr>
          </w:pPr>
          <w:r w:rsidRPr="00A46503">
            <w:rPr>
              <w:b/>
              <w:bCs/>
              <w:noProof/>
              <w:color w:val="323E4F" w:themeColor="text2" w:themeShade="BF"/>
              <w:sz w:val="16"/>
              <w:szCs w:val="16"/>
            </w:rPr>
            <w:drawing>
              <wp:anchor distT="0" distB="0" distL="0" distR="0" simplePos="0" relativeHeight="251659264" behindDoc="0" locked="0" layoutInCell="1" allowOverlap="1" wp14:anchorId="27252781" wp14:editId="5769452C">
                <wp:simplePos x="0" y="0"/>
                <wp:positionH relativeFrom="page">
                  <wp:posOffset>280670</wp:posOffset>
                </wp:positionH>
                <wp:positionV relativeFrom="paragraph">
                  <wp:posOffset>36830</wp:posOffset>
                </wp:positionV>
                <wp:extent cx="805180" cy="543539"/>
                <wp:effectExtent l="0" t="0" r="0" b="0"/>
                <wp:wrapNone/>
                <wp:docPr id="3" name="image1.jpeg" descr="A blue rectangle with stars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1.jpeg" descr="A blue rectangle with stars&#10;&#10;Description automatically generated with low confidence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180" cy="5435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  <w:p w14:paraId="230E8D26" w14:textId="77777777" w:rsidR="00045303" w:rsidRPr="00BC1FEC" w:rsidRDefault="00045303" w:rsidP="00045303">
          <w:pPr>
            <w:ind w:right="2083"/>
            <w:jc w:val="center"/>
            <w:rPr>
              <w:w w:val="90"/>
              <w:sz w:val="16"/>
              <w:szCs w:val="16"/>
              <w:lang w:val="en-US"/>
            </w:rPr>
          </w:pPr>
        </w:p>
        <w:p w14:paraId="0049A002" w14:textId="77777777" w:rsidR="00045303" w:rsidRPr="00BC1FEC" w:rsidRDefault="00045303" w:rsidP="00045303">
          <w:pPr>
            <w:ind w:right="2083"/>
            <w:jc w:val="center"/>
            <w:rPr>
              <w:w w:val="90"/>
              <w:sz w:val="16"/>
              <w:szCs w:val="16"/>
              <w:lang w:val="en-US"/>
            </w:rPr>
          </w:pPr>
        </w:p>
        <w:p w14:paraId="238C1EDB" w14:textId="77777777" w:rsidR="00045303" w:rsidRPr="00BC1FEC" w:rsidRDefault="00045303" w:rsidP="00045303">
          <w:pPr>
            <w:spacing w:before="91"/>
            <w:rPr>
              <w:w w:val="90"/>
              <w:sz w:val="16"/>
              <w:szCs w:val="16"/>
              <w:lang w:val="en-US"/>
            </w:rPr>
          </w:pPr>
        </w:p>
        <w:p w14:paraId="51887EE4" w14:textId="77777777" w:rsidR="00045303" w:rsidRPr="00B578FF" w:rsidRDefault="00045303" w:rsidP="00045303">
          <w:pPr>
            <w:spacing w:before="91"/>
            <w:jc w:val="center"/>
            <w:rPr>
              <w:w w:val="90"/>
              <w:sz w:val="16"/>
              <w:szCs w:val="16"/>
            </w:rPr>
          </w:pPr>
          <w:r>
            <w:rPr>
              <w:w w:val="90"/>
              <w:sz w:val="16"/>
              <w:szCs w:val="16"/>
            </w:rPr>
            <w:t>European Union</w:t>
          </w:r>
        </w:p>
      </w:tc>
      <w:tc>
        <w:tcPr>
          <w:tcW w:w="2551" w:type="dxa"/>
        </w:tcPr>
        <w:p w14:paraId="7C78D60E" w14:textId="77777777" w:rsidR="00045303" w:rsidRPr="00BC1FEC" w:rsidRDefault="00045303" w:rsidP="00045303">
          <w:pPr>
            <w:spacing w:before="91"/>
            <w:ind w:right="-110"/>
            <w:rPr>
              <w:w w:val="90"/>
              <w:sz w:val="16"/>
              <w:szCs w:val="16"/>
              <w:lang w:val="en-US"/>
            </w:rPr>
          </w:pPr>
          <w:r w:rsidRPr="00BC1FEC">
            <w:rPr>
              <w:w w:val="90"/>
              <w:sz w:val="16"/>
              <w:szCs w:val="16"/>
              <w:lang w:val="en-US"/>
            </w:rPr>
            <w:t>ESTIA 2021: Rental Accommodation scheme for asylum seekers</w:t>
          </w:r>
        </w:p>
        <w:p w14:paraId="42B8C023" w14:textId="77777777" w:rsidR="00045303" w:rsidRPr="00A46503" w:rsidRDefault="00045303" w:rsidP="00045303">
          <w:pPr>
            <w:spacing w:before="91"/>
            <w:ind w:right="-110"/>
            <w:rPr>
              <w:w w:val="90"/>
              <w:sz w:val="16"/>
              <w:szCs w:val="16"/>
            </w:rPr>
          </w:pPr>
          <w:r w:rsidRPr="00A46503">
            <w:rPr>
              <w:w w:val="90"/>
              <w:sz w:val="16"/>
              <w:szCs w:val="16"/>
            </w:rPr>
            <w:t>HOME/2020/AMIF/AG/EMAS/0129</w:t>
          </w:r>
        </w:p>
      </w:tc>
    </w:tr>
  </w:tbl>
  <w:bookmarkEnd w:id="4"/>
  <w:p w14:paraId="24A5227E" w14:textId="2824231B" w:rsidR="004E3F2E" w:rsidRPr="00045303" w:rsidRDefault="00045303" w:rsidP="00045303">
    <w:pPr>
      <w:pStyle w:val="Footer"/>
      <w:rPr>
        <w:rFonts w:ascii="Calibri" w:eastAsia="Calibri" w:hAnsi="Calibri" w:cs="Calibri"/>
        <w:b/>
        <w:sz w:val="14"/>
        <w:szCs w:val="14"/>
        <w:shd w:val="clear" w:color="auto" w:fill="C7E5F1"/>
      </w:rPr>
    </w:pPr>
    <w:r w:rsidRPr="008C0C6B">
      <w:rPr>
        <w:noProof/>
      </w:rPr>
      <w:drawing>
        <wp:anchor distT="0" distB="0" distL="114300" distR="114300" simplePos="0" relativeHeight="251661312" behindDoc="0" locked="0" layoutInCell="1" allowOverlap="1" wp14:anchorId="0D638712" wp14:editId="35F78D40">
          <wp:simplePos x="0" y="0"/>
          <wp:positionH relativeFrom="column">
            <wp:posOffset>-516835</wp:posOffset>
          </wp:positionH>
          <wp:positionV relativeFrom="paragraph">
            <wp:posOffset>-962743</wp:posOffset>
          </wp:positionV>
          <wp:extent cx="907200" cy="885600"/>
          <wp:effectExtent l="0" t="0" r="0" b="381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200" cy="88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B45AA72"/>
    <w:multiLevelType w:val="hybridMultilevel"/>
    <w:tmpl w:val="3FC18F1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D97252"/>
    <w:multiLevelType w:val="hybridMultilevel"/>
    <w:tmpl w:val="70BAEF1E"/>
    <w:lvl w:ilvl="0" w:tplc="68B0BC7C">
      <w:start w:val="3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7" w:hanging="360"/>
      </w:pPr>
    </w:lvl>
    <w:lvl w:ilvl="2" w:tplc="0408001B" w:tentative="1">
      <w:start w:val="1"/>
      <w:numFmt w:val="lowerRoman"/>
      <w:lvlText w:val="%3."/>
      <w:lvlJc w:val="right"/>
      <w:pPr>
        <w:ind w:left="2197" w:hanging="180"/>
      </w:pPr>
    </w:lvl>
    <w:lvl w:ilvl="3" w:tplc="0408000F" w:tentative="1">
      <w:start w:val="1"/>
      <w:numFmt w:val="decimal"/>
      <w:lvlText w:val="%4."/>
      <w:lvlJc w:val="left"/>
      <w:pPr>
        <w:ind w:left="2917" w:hanging="360"/>
      </w:pPr>
    </w:lvl>
    <w:lvl w:ilvl="4" w:tplc="04080019" w:tentative="1">
      <w:start w:val="1"/>
      <w:numFmt w:val="lowerLetter"/>
      <w:lvlText w:val="%5."/>
      <w:lvlJc w:val="left"/>
      <w:pPr>
        <w:ind w:left="3637" w:hanging="360"/>
      </w:pPr>
    </w:lvl>
    <w:lvl w:ilvl="5" w:tplc="0408001B" w:tentative="1">
      <w:start w:val="1"/>
      <w:numFmt w:val="lowerRoman"/>
      <w:lvlText w:val="%6."/>
      <w:lvlJc w:val="right"/>
      <w:pPr>
        <w:ind w:left="4357" w:hanging="180"/>
      </w:pPr>
    </w:lvl>
    <w:lvl w:ilvl="6" w:tplc="0408000F" w:tentative="1">
      <w:start w:val="1"/>
      <w:numFmt w:val="decimal"/>
      <w:lvlText w:val="%7."/>
      <w:lvlJc w:val="left"/>
      <w:pPr>
        <w:ind w:left="5077" w:hanging="360"/>
      </w:pPr>
    </w:lvl>
    <w:lvl w:ilvl="7" w:tplc="04080019" w:tentative="1">
      <w:start w:val="1"/>
      <w:numFmt w:val="lowerLetter"/>
      <w:lvlText w:val="%8."/>
      <w:lvlJc w:val="left"/>
      <w:pPr>
        <w:ind w:left="5797" w:hanging="360"/>
      </w:pPr>
    </w:lvl>
    <w:lvl w:ilvl="8" w:tplc="0408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0805555A"/>
    <w:multiLevelType w:val="hybridMultilevel"/>
    <w:tmpl w:val="2AA2FB6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5E3698"/>
    <w:multiLevelType w:val="hybridMultilevel"/>
    <w:tmpl w:val="DA94EE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B6AA3"/>
    <w:multiLevelType w:val="hybridMultilevel"/>
    <w:tmpl w:val="8F22990E"/>
    <w:lvl w:ilvl="0" w:tplc="58728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70805"/>
    <w:multiLevelType w:val="hybridMultilevel"/>
    <w:tmpl w:val="70BAEF1E"/>
    <w:lvl w:ilvl="0" w:tplc="68B0BC7C">
      <w:start w:val="3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7" w:hanging="360"/>
      </w:pPr>
    </w:lvl>
    <w:lvl w:ilvl="2" w:tplc="0408001B" w:tentative="1">
      <w:start w:val="1"/>
      <w:numFmt w:val="lowerRoman"/>
      <w:lvlText w:val="%3."/>
      <w:lvlJc w:val="right"/>
      <w:pPr>
        <w:ind w:left="2197" w:hanging="180"/>
      </w:pPr>
    </w:lvl>
    <w:lvl w:ilvl="3" w:tplc="0408000F" w:tentative="1">
      <w:start w:val="1"/>
      <w:numFmt w:val="decimal"/>
      <w:lvlText w:val="%4."/>
      <w:lvlJc w:val="left"/>
      <w:pPr>
        <w:ind w:left="2917" w:hanging="360"/>
      </w:pPr>
    </w:lvl>
    <w:lvl w:ilvl="4" w:tplc="04080019" w:tentative="1">
      <w:start w:val="1"/>
      <w:numFmt w:val="lowerLetter"/>
      <w:lvlText w:val="%5."/>
      <w:lvlJc w:val="left"/>
      <w:pPr>
        <w:ind w:left="3637" w:hanging="360"/>
      </w:pPr>
    </w:lvl>
    <w:lvl w:ilvl="5" w:tplc="0408001B" w:tentative="1">
      <w:start w:val="1"/>
      <w:numFmt w:val="lowerRoman"/>
      <w:lvlText w:val="%6."/>
      <w:lvlJc w:val="right"/>
      <w:pPr>
        <w:ind w:left="4357" w:hanging="180"/>
      </w:pPr>
    </w:lvl>
    <w:lvl w:ilvl="6" w:tplc="0408000F" w:tentative="1">
      <w:start w:val="1"/>
      <w:numFmt w:val="decimal"/>
      <w:lvlText w:val="%7."/>
      <w:lvlJc w:val="left"/>
      <w:pPr>
        <w:ind w:left="5077" w:hanging="360"/>
      </w:pPr>
    </w:lvl>
    <w:lvl w:ilvl="7" w:tplc="04080019" w:tentative="1">
      <w:start w:val="1"/>
      <w:numFmt w:val="lowerLetter"/>
      <w:lvlText w:val="%8."/>
      <w:lvlJc w:val="left"/>
      <w:pPr>
        <w:ind w:left="5797" w:hanging="360"/>
      </w:pPr>
    </w:lvl>
    <w:lvl w:ilvl="8" w:tplc="0408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21DD5760"/>
    <w:multiLevelType w:val="hybridMultilevel"/>
    <w:tmpl w:val="9228B004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736F5"/>
    <w:multiLevelType w:val="hybridMultilevel"/>
    <w:tmpl w:val="0976431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33085F"/>
    <w:multiLevelType w:val="hybridMultilevel"/>
    <w:tmpl w:val="BA26B260"/>
    <w:lvl w:ilvl="0" w:tplc="0408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91709E"/>
    <w:multiLevelType w:val="hybridMultilevel"/>
    <w:tmpl w:val="52B68D9E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90269"/>
    <w:multiLevelType w:val="hybridMultilevel"/>
    <w:tmpl w:val="3F2C04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C4D7D"/>
    <w:multiLevelType w:val="hybridMultilevel"/>
    <w:tmpl w:val="0E58C508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E7444"/>
    <w:multiLevelType w:val="hybridMultilevel"/>
    <w:tmpl w:val="706A30BA"/>
    <w:lvl w:ilvl="0" w:tplc="0408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67380F54"/>
    <w:multiLevelType w:val="hybridMultilevel"/>
    <w:tmpl w:val="67C44E50"/>
    <w:lvl w:ilvl="0" w:tplc="BBA425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D644A"/>
    <w:multiLevelType w:val="hybridMultilevel"/>
    <w:tmpl w:val="41A00022"/>
    <w:lvl w:ilvl="0" w:tplc="A4B2E0E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7" w:hanging="360"/>
      </w:pPr>
    </w:lvl>
    <w:lvl w:ilvl="2" w:tplc="0408001B" w:tentative="1">
      <w:start w:val="1"/>
      <w:numFmt w:val="lowerRoman"/>
      <w:lvlText w:val="%3."/>
      <w:lvlJc w:val="right"/>
      <w:pPr>
        <w:ind w:left="2197" w:hanging="180"/>
      </w:pPr>
    </w:lvl>
    <w:lvl w:ilvl="3" w:tplc="0408000F" w:tentative="1">
      <w:start w:val="1"/>
      <w:numFmt w:val="decimal"/>
      <w:lvlText w:val="%4."/>
      <w:lvlJc w:val="left"/>
      <w:pPr>
        <w:ind w:left="2917" w:hanging="360"/>
      </w:pPr>
    </w:lvl>
    <w:lvl w:ilvl="4" w:tplc="04080019" w:tentative="1">
      <w:start w:val="1"/>
      <w:numFmt w:val="lowerLetter"/>
      <w:lvlText w:val="%5."/>
      <w:lvlJc w:val="left"/>
      <w:pPr>
        <w:ind w:left="3637" w:hanging="360"/>
      </w:pPr>
    </w:lvl>
    <w:lvl w:ilvl="5" w:tplc="0408001B" w:tentative="1">
      <w:start w:val="1"/>
      <w:numFmt w:val="lowerRoman"/>
      <w:lvlText w:val="%6."/>
      <w:lvlJc w:val="right"/>
      <w:pPr>
        <w:ind w:left="4357" w:hanging="180"/>
      </w:pPr>
    </w:lvl>
    <w:lvl w:ilvl="6" w:tplc="0408000F" w:tentative="1">
      <w:start w:val="1"/>
      <w:numFmt w:val="decimal"/>
      <w:lvlText w:val="%7."/>
      <w:lvlJc w:val="left"/>
      <w:pPr>
        <w:ind w:left="5077" w:hanging="360"/>
      </w:pPr>
    </w:lvl>
    <w:lvl w:ilvl="7" w:tplc="04080019" w:tentative="1">
      <w:start w:val="1"/>
      <w:numFmt w:val="lowerLetter"/>
      <w:lvlText w:val="%8."/>
      <w:lvlJc w:val="left"/>
      <w:pPr>
        <w:ind w:left="5797" w:hanging="360"/>
      </w:pPr>
    </w:lvl>
    <w:lvl w:ilvl="8" w:tplc="0408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70180EF1"/>
    <w:multiLevelType w:val="hybridMultilevel"/>
    <w:tmpl w:val="EEEEA8F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612D8"/>
    <w:multiLevelType w:val="hybridMultilevel"/>
    <w:tmpl w:val="D97E5BD2"/>
    <w:lvl w:ilvl="0" w:tplc="E2C668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67563"/>
    <w:multiLevelType w:val="hybridMultilevel"/>
    <w:tmpl w:val="516615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644395"/>
    <w:multiLevelType w:val="hybridMultilevel"/>
    <w:tmpl w:val="EEC488A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B83130"/>
    <w:multiLevelType w:val="hybridMultilevel"/>
    <w:tmpl w:val="666E1F0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8"/>
  </w:num>
  <w:num w:numId="3">
    <w:abstractNumId w:val="13"/>
  </w:num>
  <w:num w:numId="4">
    <w:abstractNumId w:val="19"/>
  </w:num>
  <w:num w:numId="5">
    <w:abstractNumId w:val="5"/>
  </w:num>
  <w:num w:numId="6">
    <w:abstractNumId w:val="21"/>
  </w:num>
  <w:num w:numId="7">
    <w:abstractNumId w:val="8"/>
  </w:num>
  <w:num w:numId="8">
    <w:abstractNumId w:val="9"/>
  </w:num>
  <w:num w:numId="9">
    <w:abstractNumId w:val="2"/>
  </w:num>
  <w:num w:numId="10">
    <w:abstractNumId w:val="22"/>
  </w:num>
  <w:num w:numId="11">
    <w:abstractNumId w:val="15"/>
  </w:num>
  <w:num w:numId="12">
    <w:abstractNumId w:val="0"/>
  </w:num>
  <w:num w:numId="13">
    <w:abstractNumId w:val="10"/>
  </w:num>
  <w:num w:numId="14">
    <w:abstractNumId w:val="12"/>
  </w:num>
  <w:num w:numId="15">
    <w:abstractNumId w:val="16"/>
  </w:num>
  <w:num w:numId="16">
    <w:abstractNumId w:val="20"/>
  </w:num>
  <w:num w:numId="17">
    <w:abstractNumId w:val="1"/>
  </w:num>
  <w:num w:numId="18">
    <w:abstractNumId w:val="14"/>
  </w:num>
  <w:num w:numId="19">
    <w:abstractNumId w:val="6"/>
  </w:num>
  <w:num w:numId="20">
    <w:abstractNumId w:val="17"/>
  </w:num>
  <w:num w:numId="21">
    <w:abstractNumId w:val="11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8A"/>
    <w:rsid w:val="00000754"/>
    <w:rsid w:val="0000078E"/>
    <w:rsid w:val="000012C1"/>
    <w:rsid w:val="00004D41"/>
    <w:rsid w:val="00011436"/>
    <w:rsid w:val="000274F7"/>
    <w:rsid w:val="00040E1A"/>
    <w:rsid w:val="00045303"/>
    <w:rsid w:val="00047D9E"/>
    <w:rsid w:val="00051D06"/>
    <w:rsid w:val="0005503C"/>
    <w:rsid w:val="00055799"/>
    <w:rsid w:val="0008130B"/>
    <w:rsid w:val="00083BFB"/>
    <w:rsid w:val="0008425B"/>
    <w:rsid w:val="00085088"/>
    <w:rsid w:val="00092813"/>
    <w:rsid w:val="000B1ADB"/>
    <w:rsid w:val="000E0786"/>
    <w:rsid w:val="000E323B"/>
    <w:rsid w:val="000E5159"/>
    <w:rsid w:val="000F235C"/>
    <w:rsid w:val="000F3F77"/>
    <w:rsid w:val="000F7D5B"/>
    <w:rsid w:val="00106B8D"/>
    <w:rsid w:val="00131E87"/>
    <w:rsid w:val="0015217D"/>
    <w:rsid w:val="00152346"/>
    <w:rsid w:val="0019195C"/>
    <w:rsid w:val="001B3B8F"/>
    <w:rsid w:val="001B5487"/>
    <w:rsid w:val="001C10CB"/>
    <w:rsid w:val="001D012C"/>
    <w:rsid w:val="001D4420"/>
    <w:rsid w:val="001D783A"/>
    <w:rsid w:val="001E147B"/>
    <w:rsid w:val="001E5D58"/>
    <w:rsid w:val="001F25A1"/>
    <w:rsid w:val="001F7596"/>
    <w:rsid w:val="0020204F"/>
    <w:rsid w:val="00202F3B"/>
    <w:rsid w:val="0020525C"/>
    <w:rsid w:val="00207B5A"/>
    <w:rsid w:val="002149C4"/>
    <w:rsid w:val="002217AB"/>
    <w:rsid w:val="00227E32"/>
    <w:rsid w:val="00240101"/>
    <w:rsid w:val="00244FC8"/>
    <w:rsid w:val="00256B74"/>
    <w:rsid w:val="0026778D"/>
    <w:rsid w:val="00267CBA"/>
    <w:rsid w:val="00276418"/>
    <w:rsid w:val="0028689F"/>
    <w:rsid w:val="00287EF0"/>
    <w:rsid w:val="00291FDC"/>
    <w:rsid w:val="002952B5"/>
    <w:rsid w:val="002A5FD1"/>
    <w:rsid w:val="002B5819"/>
    <w:rsid w:val="002B5D76"/>
    <w:rsid w:val="002C125B"/>
    <w:rsid w:val="002C63A9"/>
    <w:rsid w:val="002D74C4"/>
    <w:rsid w:val="002E7015"/>
    <w:rsid w:val="002E7B39"/>
    <w:rsid w:val="002F231C"/>
    <w:rsid w:val="002F6756"/>
    <w:rsid w:val="003108AD"/>
    <w:rsid w:val="00313C89"/>
    <w:rsid w:val="00321291"/>
    <w:rsid w:val="00321EE3"/>
    <w:rsid w:val="00326780"/>
    <w:rsid w:val="003430EC"/>
    <w:rsid w:val="00347583"/>
    <w:rsid w:val="00355970"/>
    <w:rsid w:val="00360061"/>
    <w:rsid w:val="00382719"/>
    <w:rsid w:val="00392F5F"/>
    <w:rsid w:val="003A4CB0"/>
    <w:rsid w:val="003B23CF"/>
    <w:rsid w:val="003B616B"/>
    <w:rsid w:val="003B7051"/>
    <w:rsid w:val="003C3479"/>
    <w:rsid w:val="003D1D22"/>
    <w:rsid w:val="003D3BDB"/>
    <w:rsid w:val="003E33AA"/>
    <w:rsid w:val="003F06C6"/>
    <w:rsid w:val="00410DDD"/>
    <w:rsid w:val="0041133E"/>
    <w:rsid w:val="004237F6"/>
    <w:rsid w:val="0042509C"/>
    <w:rsid w:val="0043344D"/>
    <w:rsid w:val="00435D3E"/>
    <w:rsid w:val="004412CC"/>
    <w:rsid w:val="00442E9D"/>
    <w:rsid w:val="0044418F"/>
    <w:rsid w:val="00453DA5"/>
    <w:rsid w:val="00460318"/>
    <w:rsid w:val="004634F5"/>
    <w:rsid w:val="00464550"/>
    <w:rsid w:val="004669D0"/>
    <w:rsid w:val="00472520"/>
    <w:rsid w:val="00480B26"/>
    <w:rsid w:val="004810BC"/>
    <w:rsid w:val="0048698D"/>
    <w:rsid w:val="004C10A9"/>
    <w:rsid w:val="004C15D0"/>
    <w:rsid w:val="004C4B17"/>
    <w:rsid w:val="004D073D"/>
    <w:rsid w:val="004E38FB"/>
    <w:rsid w:val="004E3F2E"/>
    <w:rsid w:val="004E4A90"/>
    <w:rsid w:val="004F2995"/>
    <w:rsid w:val="0051511D"/>
    <w:rsid w:val="005162E9"/>
    <w:rsid w:val="00535999"/>
    <w:rsid w:val="00541268"/>
    <w:rsid w:val="00543226"/>
    <w:rsid w:val="005527E2"/>
    <w:rsid w:val="00553E47"/>
    <w:rsid w:val="005563A6"/>
    <w:rsid w:val="00560BBC"/>
    <w:rsid w:val="0056376F"/>
    <w:rsid w:val="00576645"/>
    <w:rsid w:val="00582516"/>
    <w:rsid w:val="005A1261"/>
    <w:rsid w:val="005A161F"/>
    <w:rsid w:val="005B37A3"/>
    <w:rsid w:val="005B692A"/>
    <w:rsid w:val="005D1750"/>
    <w:rsid w:val="005D414A"/>
    <w:rsid w:val="005D676E"/>
    <w:rsid w:val="005E5007"/>
    <w:rsid w:val="005E7C94"/>
    <w:rsid w:val="005F2F8E"/>
    <w:rsid w:val="00606CF3"/>
    <w:rsid w:val="006240C0"/>
    <w:rsid w:val="00624D8D"/>
    <w:rsid w:val="00627D79"/>
    <w:rsid w:val="0064184E"/>
    <w:rsid w:val="00652C0F"/>
    <w:rsid w:val="00655097"/>
    <w:rsid w:val="006618F8"/>
    <w:rsid w:val="0066507A"/>
    <w:rsid w:val="00684AED"/>
    <w:rsid w:val="006850FA"/>
    <w:rsid w:val="0068613D"/>
    <w:rsid w:val="00691155"/>
    <w:rsid w:val="00693B75"/>
    <w:rsid w:val="00694585"/>
    <w:rsid w:val="00695DF6"/>
    <w:rsid w:val="00695F74"/>
    <w:rsid w:val="006A2F56"/>
    <w:rsid w:val="006C25EB"/>
    <w:rsid w:val="006C3478"/>
    <w:rsid w:val="006E7F20"/>
    <w:rsid w:val="006F5BCF"/>
    <w:rsid w:val="007023DA"/>
    <w:rsid w:val="007129ED"/>
    <w:rsid w:val="00737190"/>
    <w:rsid w:val="00740EA2"/>
    <w:rsid w:val="00740F85"/>
    <w:rsid w:val="00741D07"/>
    <w:rsid w:val="007458DF"/>
    <w:rsid w:val="00751778"/>
    <w:rsid w:val="007602CD"/>
    <w:rsid w:val="00796893"/>
    <w:rsid w:val="007A10E7"/>
    <w:rsid w:val="007A29A2"/>
    <w:rsid w:val="007A3717"/>
    <w:rsid w:val="007B6B91"/>
    <w:rsid w:val="007D40CA"/>
    <w:rsid w:val="007F6D3F"/>
    <w:rsid w:val="00834B4C"/>
    <w:rsid w:val="00840338"/>
    <w:rsid w:val="008557C1"/>
    <w:rsid w:val="008570F8"/>
    <w:rsid w:val="00860897"/>
    <w:rsid w:val="008635B9"/>
    <w:rsid w:val="00872FC4"/>
    <w:rsid w:val="008965A5"/>
    <w:rsid w:val="008A5400"/>
    <w:rsid w:val="008B217E"/>
    <w:rsid w:val="008B393D"/>
    <w:rsid w:val="008C0841"/>
    <w:rsid w:val="008D040A"/>
    <w:rsid w:val="008D4015"/>
    <w:rsid w:val="008E23DB"/>
    <w:rsid w:val="008E5228"/>
    <w:rsid w:val="00903C02"/>
    <w:rsid w:val="00920488"/>
    <w:rsid w:val="00922E4B"/>
    <w:rsid w:val="00934447"/>
    <w:rsid w:val="00940652"/>
    <w:rsid w:val="00944396"/>
    <w:rsid w:val="00954361"/>
    <w:rsid w:val="0095713F"/>
    <w:rsid w:val="00962520"/>
    <w:rsid w:val="0096277C"/>
    <w:rsid w:val="00965313"/>
    <w:rsid w:val="00966361"/>
    <w:rsid w:val="00967F46"/>
    <w:rsid w:val="00981591"/>
    <w:rsid w:val="00982B75"/>
    <w:rsid w:val="0099228A"/>
    <w:rsid w:val="009A7869"/>
    <w:rsid w:val="009B7238"/>
    <w:rsid w:val="009B7239"/>
    <w:rsid w:val="009C04AA"/>
    <w:rsid w:val="009C350E"/>
    <w:rsid w:val="009E284C"/>
    <w:rsid w:val="009E6125"/>
    <w:rsid w:val="009F01D7"/>
    <w:rsid w:val="009F0713"/>
    <w:rsid w:val="00A11886"/>
    <w:rsid w:val="00A23143"/>
    <w:rsid w:val="00A304C4"/>
    <w:rsid w:val="00A30D67"/>
    <w:rsid w:val="00A64AFA"/>
    <w:rsid w:val="00A66DA7"/>
    <w:rsid w:val="00A73E14"/>
    <w:rsid w:val="00A90835"/>
    <w:rsid w:val="00A969B5"/>
    <w:rsid w:val="00AA0F4E"/>
    <w:rsid w:val="00AA479F"/>
    <w:rsid w:val="00AA5FA9"/>
    <w:rsid w:val="00AC244C"/>
    <w:rsid w:val="00AD3460"/>
    <w:rsid w:val="00AD423B"/>
    <w:rsid w:val="00AE1908"/>
    <w:rsid w:val="00AF04BF"/>
    <w:rsid w:val="00B00483"/>
    <w:rsid w:val="00B064BF"/>
    <w:rsid w:val="00B602E2"/>
    <w:rsid w:val="00B61445"/>
    <w:rsid w:val="00B72BD6"/>
    <w:rsid w:val="00B76560"/>
    <w:rsid w:val="00B80B96"/>
    <w:rsid w:val="00B818C1"/>
    <w:rsid w:val="00B82D0C"/>
    <w:rsid w:val="00BB3991"/>
    <w:rsid w:val="00BC203B"/>
    <w:rsid w:val="00BC6E64"/>
    <w:rsid w:val="00BD4552"/>
    <w:rsid w:val="00BE18B7"/>
    <w:rsid w:val="00BE2E11"/>
    <w:rsid w:val="00BE4583"/>
    <w:rsid w:val="00BE5E12"/>
    <w:rsid w:val="00C21E2E"/>
    <w:rsid w:val="00C24484"/>
    <w:rsid w:val="00C42C88"/>
    <w:rsid w:val="00C60D1E"/>
    <w:rsid w:val="00C6243D"/>
    <w:rsid w:val="00C74F26"/>
    <w:rsid w:val="00C82E32"/>
    <w:rsid w:val="00C8371E"/>
    <w:rsid w:val="00C867A4"/>
    <w:rsid w:val="00C97585"/>
    <w:rsid w:val="00CC19D5"/>
    <w:rsid w:val="00CC2F03"/>
    <w:rsid w:val="00CC4A15"/>
    <w:rsid w:val="00CD7019"/>
    <w:rsid w:val="00CE7508"/>
    <w:rsid w:val="00CF3A64"/>
    <w:rsid w:val="00CF5924"/>
    <w:rsid w:val="00D0250B"/>
    <w:rsid w:val="00D06761"/>
    <w:rsid w:val="00D26C66"/>
    <w:rsid w:val="00D2760B"/>
    <w:rsid w:val="00D3353B"/>
    <w:rsid w:val="00D46133"/>
    <w:rsid w:val="00D532E4"/>
    <w:rsid w:val="00D55E56"/>
    <w:rsid w:val="00D666EF"/>
    <w:rsid w:val="00D7133D"/>
    <w:rsid w:val="00D77C67"/>
    <w:rsid w:val="00D8001A"/>
    <w:rsid w:val="00D91520"/>
    <w:rsid w:val="00D94A17"/>
    <w:rsid w:val="00DB17AA"/>
    <w:rsid w:val="00DD1708"/>
    <w:rsid w:val="00DD26B4"/>
    <w:rsid w:val="00DD3320"/>
    <w:rsid w:val="00DD5111"/>
    <w:rsid w:val="00DD59FB"/>
    <w:rsid w:val="00DD7F39"/>
    <w:rsid w:val="00DE1F3F"/>
    <w:rsid w:val="00DF6E83"/>
    <w:rsid w:val="00E17A92"/>
    <w:rsid w:val="00E2094D"/>
    <w:rsid w:val="00E223EE"/>
    <w:rsid w:val="00E24A79"/>
    <w:rsid w:val="00E262F3"/>
    <w:rsid w:val="00E31DA2"/>
    <w:rsid w:val="00E327AE"/>
    <w:rsid w:val="00E46499"/>
    <w:rsid w:val="00E4771B"/>
    <w:rsid w:val="00E5074F"/>
    <w:rsid w:val="00E52994"/>
    <w:rsid w:val="00E56878"/>
    <w:rsid w:val="00E66187"/>
    <w:rsid w:val="00E755F1"/>
    <w:rsid w:val="00E83919"/>
    <w:rsid w:val="00E94D47"/>
    <w:rsid w:val="00E955F5"/>
    <w:rsid w:val="00E968D8"/>
    <w:rsid w:val="00E9776F"/>
    <w:rsid w:val="00EA3087"/>
    <w:rsid w:val="00EB08A2"/>
    <w:rsid w:val="00EB4E90"/>
    <w:rsid w:val="00EB59A3"/>
    <w:rsid w:val="00EC2E65"/>
    <w:rsid w:val="00EC52FB"/>
    <w:rsid w:val="00EC5371"/>
    <w:rsid w:val="00ED35FD"/>
    <w:rsid w:val="00F04055"/>
    <w:rsid w:val="00F06D0D"/>
    <w:rsid w:val="00F11EB9"/>
    <w:rsid w:val="00F121DF"/>
    <w:rsid w:val="00F1654D"/>
    <w:rsid w:val="00F1666D"/>
    <w:rsid w:val="00F16B79"/>
    <w:rsid w:val="00F22E2D"/>
    <w:rsid w:val="00F44940"/>
    <w:rsid w:val="00F53606"/>
    <w:rsid w:val="00F618A2"/>
    <w:rsid w:val="00F657C7"/>
    <w:rsid w:val="00F777F8"/>
    <w:rsid w:val="00F81B68"/>
    <w:rsid w:val="00F821C5"/>
    <w:rsid w:val="00F859A0"/>
    <w:rsid w:val="00F86D2D"/>
    <w:rsid w:val="00F9303F"/>
    <w:rsid w:val="00F947E1"/>
    <w:rsid w:val="00FB2570"/>
    <w:rsid w:val="00FB2A85"/>
    <w:rsid w:val="00FD0BA6"/>
    <w:rsid w:val="00FD2297"/>
    <w:rsid w:val="00FD5EE0"/>
    <w:rsid w:val="00FD6CD7"/>
    <w:rsid w:val="00FE7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667EC"/>
  <w15:docId w15:val="{9DD27FCB-0F2E-41F1-8D15-CCF792EF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E65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E32"/>
  </w:style>
  <w:style w:type="paragraph" w:styleId="Footer">
    <w:name w:val="footer"/>
    <w:basedOn w:val="Normal"/>
    <w:link w:val="Footer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E32"/>
  </w:style>
  <w:style w:type="character" w:styleId="Hyperlink">
    <w:name w:val="Hyperlink"/>
    <w:basedOn w:val="DefaultParagraphFont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AE1908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TableNormal"/>
    <w:next w:val="TableGrid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Ανεπίλυτη αναφορά2"/>
    <w:basedOn w:val="DefaultParagraphFont"/>
    <w:uiPriority w:val="99"/>
    <w:semiHidden/>
    <w:unhideWhenUsed/>
    <w:rsid w:val="000E078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77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37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14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ableParagraph">
    <w:name w:val="Table Paragraph"/>
    <w:basedOn w:val="Normal"/>
    <w:uiPriority w:val="1"/>
    <w:qFormat/>
    <w:rsid w:val="00F81B6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A118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8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8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8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886"/>
    <w:rPr>
      <w:b/>
      <w:bCs/>
      <w:sz w:val="20"/>
      <w:szCs w:val="20"/>
    </w:rPr>
  </w:style>
  <w:style w:type="paragraph" w:customStyle="1" w:styleId="TableContents">
    <w:name w:val="Table Contents"/>
    <w:basedOn w:val="Normal"/>
    <w:qFormat/>
    <w:rsid w:val="000F7D5B"/>
    <w:pPr>
      <w:widowControl w:val="0"/>
      <w:suppressLineNumber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KIKH</dc:creator>
  <cp:lastModifiedBy>Marilena Ioannidou</cp:lastModifiedBy>
  <cp:revision>9</cp:revision>
  <dcterms:created xsi:type="dcterms:W3CDTF">2021-06-04T07:33:00Z</dcterms:created>
  <dcterms:modified xsi:type="dcterms:W3CDTF">2021-06-15T08:56:00Z</dcterms:modified>
</cp:coreProperties>
</file>