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9C80" w14:textId="77777777" w:rsidR="00BB44AA" w:rsidRPr="00374C27" w:rsidRDefault="00BB44AA" w:rsidP="00BB44AA">
      <w:pPr>
        <w:jc w:val="center"/>
        <w:rPr>
          <w:rFonts w:cstheme="minorHAnsi"/>
          <w:b/>
        </w:rPr>
      </w:pPr>
      <w:r w:rsidRPr="00374C27">
        <w:rPr>
          <w:rFonts w:cstheme="minorHAnsi"/>
          <w:b/>
        </w:rPr>
        <w:t xml:space="preserve">ΟΙΚΟΝΟΜΙΚΗ ΠΡΟΣΦΟΡΑ </w:t>
      </w:r>
    </w:p>
    <w:p w14:paraId="759C1A9A" w14:textId="77777777" w:rsidR="00B74A3E" w:rsidRPr="00374C27" w:rsidRDefault="00B74A3E" w:rsidP="00B74A3E">
      <w:pPr>
        <w:jc w:val="center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0FC49A69" w14:textId="2FEB71CD" w:rsidR="006C3478" w:rsidRPr="00374C27" w:rsidRDefault="006C3478" w:rsidP="00B74A3E">
      <w:pPr>
        <w:rPr>
          <w:rFonts w:cstheme="minorHAnsi"/>
          <w:b/>
        </w:rPr>
      </w:pPr>
      <w:r w:rsidRPr="00374C27">
        <w:rPr>
          <w:rFonts w:cstheme="minorHAnsi"/>
          <w:b/>
        </w:rPr>
        <w:t xml:space="preserve">Προς: </w:t>
      </w:r>
      <w:r w:rsidR="00B57141">
        <w:rPr>
          <w:rFonts w:cstheme="minorHAnsi"/>
          <w:b/>
        </w:rPr>
        <w:t>ΑΣΤΙΚΗ ΜΗ ΚΕΡΔΟΣΚΟΠΙΚΗ ΕΤΑΙΡΕΙΑ «ΦΑΡΟΣ ΕΛΠΙΔΑΣ»</w:t>
      </w:r>
      <w:r w:rsidRPr="00374C27">
        <w:rPr>
          <w:rFonts w:cstheme="minorHAnsi"/>
          <w:b/>
        </w:rPr>
        <w:t xml:space="preserve">    </w:t>
      </w:r>
    </w:p>
    <w:p w14:paraId="19C9F6C5" w14:textId="5CEC5C9A" w:rsidR="00374C27" w:rsidRPr="00374C27" w:rsidRDefault="006C3478" w:rsidP="00374C2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dr w:val="none" w:sz="0" w:space="0" w:color="auto" w:frame="1"/>
          <w:lang w:eastAsia="el-GR"/>
        </w:rPr>
      </w:pPr>
      <w:r w:rsidRPr="00374C27">
        <w:rPr>
          <w:rFonts w:cstheme="minorHAnsi"/>
        </w:rPr>
        <w:t>Θέμα: Προσφορά  για την προμήθεια</w:t>
      </w:r>
      <w:r w:rsidR="00343441" w:rsidRPr="00374C27">
        <w:rPr>
          <w:rFonts w:cstheme="minorHAnsi"/>
          <w:b/>
        </w:rPr>
        <w:t xml:space="preserve"> </w:t>
      </w:r>
      <w:bookmarkStart w:id="0" w:name="_Hlk50730879"/>
      <w:r w:rsidR="00AE74EC">
        <w:rPr>
          <w:rFonts w:eastAsia="Times New Roman" w:cstheme="minorHAnsi"/>
          <w:bdr w:val="none" w:sz="0" w:space="0" w:color="auto" w:frame="1"/>
          <w:lang w:eastAsia="el-GR"/>
        </w:rPr>
        <w:t xml:space="preserve">ηλεκτρικών συσκευών </w:t>
      </w:r>
      <w:r w:rsidR="00B57141">
        <w:rPr>
          <w:rFonts w:eastAsia="Times New Roman" w:cstheme="minorHAnsi"/>
          <w:bdr w:val="none" w:sz="0" w:space="0" w:color="auto" w:frame="1"/>
          <w:lang w:eastAsia="el-GR"/>
        </w:rPr>
        <w:t>και την παροχή υπηρεσίας μεταφοράς και παράδοσής τους για τις ανάγκες των μονάδων στέγασης αιτούντων διεθνούς προστασίας στ</w:t>
      </w:r>
      <w:r w:rsidR="00FA2934">
        <w:rPr>
          <w:rFonts w:eastAsia="Times New Roman" w:cstheme="minorHAnsi"/>
          <w:bdr w:val="none" w:sz="0" w:space="0" w:color="auto" w:frame="1"/>
          <w:lang w:eastAsia="el-GR"/>
        </w:rPr>
        <w:t>η</w:t>
      </w:r>
      <w:r w:rsidR="00013BF6">
        <w:rPr>
          <w:rFonts w:eastAsia="Times New Roman" w:cstheme="minorHAnsi"/>
          <w:bdr w:val="none" w:sz="0" w:space="0" w:color="auto" w:frame="1"/>
          <w:lang w:eastAsia="el-GR"/>
        </w:rPr>
        <w:t>ν Αθήνα και στη</w:t>
      </w:r>
      <w:r w:rsidR="00FA2934">
        <w:rPr>
          <w:rFonts w:eastAsia="Times New Roman" w:cstheme="minorHAnsi"/>
          <w:bdr w:val="none" w:sz="0" w:space="0" w:color="auto" w:frame="1"/>
          <w:lang w:eastAsia="el-GR"/>
        </w:rPr>
        <w:t xml:space="preserve"> Θεσσαλονίκη</w:t>
      </w:r>
      <w:r w:rsidR="00E11E80">
        <w:rPr>
          <w:rFonts w:eastAsia="Times New Roman" w:cstheme="minorHAnsi"/>
          <w:bdr w:val="none" w:sz="0" w:space="0" w:color="auto" w:frame="1"/>
          <w:lang w:eastAsia="el-GR"/>
        </w:rPr>
        <w:t>.</w:t>
      </w:r>
      <w:r w:rsidR="00B57141">
        <w:rPr>
          <w:rFonts w:eastAsia="Times New Roman" w:cstheme="minorHAnsi"/>
          <w:bdr w:val="none" w:sz="0" w:space="0" w:color="auto" w:frame="1"/>
          <w:lang w:eastAsia="el-GR"/>
        </w:rPr>
        <w:t xml:space="preserve"> </w:t>
      </w:r>
      <w:bookmarkEnd w:id="0"/>
    </w:p>
    <w:p w14:paraId="19A8C672" w14:textId="740C9252" w:rsidR="00712840" w:rsidRPr="00374C27" w:rsidRDefault="006C3478" w:rsidP="00374C27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  <w:r w:rsidRPr="00374C27">
        <w:rPr>
          <w:rFonts w:cstheme="minorHAnsi"/>
        </w:rPr>
        <w:t>Ημερομηνία:  …./…/20</w:t>
      </w:r>
      <w:r w:rsidR="00BB44AA" w:rsidRPr="00374C27">
        <w:rPr>
          <w:rFonts w:cstheme="minorHAnsi"/>
        </w:rPr>
        <w:t>21</w:t>
      </w:r>
    </w:p>
    <w:p w14:paraId="16BC993A" w14:textId="199A4148" w:rsidR="001F22DC" w:rsidRDefault="001F22DC" w:rsidP="00265A2E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486"/>
        <w:gridCol w:w="1110"/>
        <w:gridCol w:w="1269"/>
        <w:gridCol w:w="1431"/>
      </w:tblGrid>
      <w:tr w:rsidR="00013BF6" w:rsidRPr="001F274F" w14:paraId="34801F10" w14:textId="6AE132DE" w:rsidTr="00013BF6">
        <w:trPr>
          <w:trHeight w:val="1534"/>
          <w:jc w:val="center"/>
        </w:trPr>
        <w:tc>
          <w:tcPr>
            <w:tcW w:w="2704" w:type="pct"/>
            <w:vAlign w:val="center"/>
          </w:tcPr>
          <w:p w14:paraId="25CF7C32" w14:textId="76A8AB75" w:rsidR="00013BF6" w:rsidRPr="00E11E80" w:rsidRDefault="00013BF6" w:rsidP="00014D24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1" w:name="_Hlk526927058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669" w:type="pct"/>
            <w:vAlign w:val="center"/>
          </w:tcPr>
          <w:p w14:paraId="048319C4" w14:textId="412E690E" w:rsidR="00013BF6" w:rsidRPr="001F274F" w:rsidRDefault="00520D52" w:rsidP="00520D52">
            <w:pPr>
              <w:spacing w:after="120" w:line="276" w:lineRule="auto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  </w:t>
            </w:r>
            <w:r w:rsidR="00013BF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ΤΙΜΉ ΜΟΝΆΔΑΣ ΆΝΕΥ ΦΠΑ </w:t>
            </w:r>
          </w:p>
        </w:tc>
        <w:tc>
          <w:tcPr>
            <w:tcW w:w="765" w:type="pct"/>
          </w:tcPr>
          <w:p w14:paraId="02708978" w14:textId="057467F5" w:rsidR="00013BF6" w:rsidRDefault="00013BF6" w:rsidP="009A633E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862" w:type="pct"/>
          </w:tcPr>
          <w:p w14:paraId="5C694C88" w14:textId="61A9B5B6" w:rsidR="00013BF6" w:rsidRPr="001F274F" w:rsidRDefault="00013BF6" w:rsidP="009A633E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ΠΡΟΫΠ/ΜΕΝΗ ΔΑΠΑΝΗ 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ΓΙΑ ΤΟ ΣΥΝΟΛΟ ΤΗΣ ΠΡΟΜΗΘΕΙΑΣ</w:t>
            </w:r>
          </w:p>
        </w:tc>
      </w:tr>
      <w:tr w:rsidR="00013BF6" w:rsidRPr="001F274F" w14:paraId="4FD550AD" w14:textId="4EA9EE2C" w:rsidTr="00013BF6">
        <w:trPr>
          <w:trHeight w:val="403"/>
          <w:jc w:val="center"/>
        </w:trPr>
        <w:tc>
          <w:tcPr>
            <w:tcW w:w="2704" w:type="pct"/>
          </w:tcPr>
          <w:p w14:paraId="6C050CC7" w14:textId="0888297A" w:rsidR="00013BF6" w:rsidRDefault="00013BF6" w:rsidP="00013BF6">
            <w:pPr>
              <w:spacing w:line="276" w:lineRule="auto"/>
              <w:jc w:val="center"/>
              <w:textAlignment w:val="baseline"/>
              <w:rPr>
                <w:b/>
              </w:rPr>
            </w:pPr>
            <w:bookmarkStart w:id="2" w:name="_Hlk50742551"/>
            <w:bookmarkEnd w:id="1"/>
            <w:r>
              <w:rPr>
                <w:b/>
              </w:rPr>
              <w:t>Πλυντήριο Ρούχων 8kg μπροστινής φόρτωσης</w:t>
            </w:r>
          </w:p>
        </w:tc>
        <w:tc>
          <w:tcPr>
            <w:tcW w:w="669" w:type="pct"/>
            <w:vAlign w:val="bottom"/>
          </w:tcPr>
          <w:p w14:paraId="18C81B8B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5" w:type="pct"/>
          </w:tcPr>
          <w:p w14:paraId="3A5380D8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2" w:type="pct"/>
          </w:tcPr>
          <w:p w14:paraId="6822F5FC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13BF6" w:rsidRPr="001F274F" w14:paraId="49905034" w14:textId="2043A2E2" w:rsidTr="00013BF6">
        <w:trPr>
          <w:trHeight w:val="403"/>
          <w:jc w:val="center"/>
        </w:trPr>
        <w:tc>
          <w:tcPr>
            <w:tcW w:w="2704" w:type="pct"/>
          </w:tcPr>
          <w:p w14:paraId="503C2DF2" w14:textId="5C7D3F11" w:rsidR="00013BF6" w:rsidRDefault="00013BF6" w:rsidP="00013BF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</w:rPr>
              <w:t>Πλυντήριο Ρούχων 8kg άνω φόρτωσης</w:t>
            </w:r>
          </w:p>
        </w:tc>
        <w:tc>
          <w:tcPr>
            <w:tcW w:w="669" w:type="pct"/>
            <w:vAlign w:val="bottom"/>
          </w:tcPr>
          <w:p w14:paraId="2FBB9001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5" w:type="pct"/>
          </w:tcPr>
          <w:p w14:paraId="1ED1E3CF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2" w:type="pct"/>
          </w:tcPr>
          <w:p w14:paraId="5DCC85E0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13BF6" w:rsidRPr="001F274F" w14:paraId="2A346526" w14:textId="0A38D10C" w:rsidTr="00013BF6">
        <w:trPr>
          <w:trHeight w:val="403"/>
          <w:jc w:val="center"/>
        </w:trPr>
        <w:tc>
          <w:tcPr>
            <w:tcW w:w="2704" w:type="pct"/>
          </w:tcPr>
          <w:p w14:paraId="0F836C9E" w14:textId="125D80E0" w:rsidR="00013BF6" w:rsidRDefault="00A55B7D" w:rsidP="00AE74EC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</w:rPr>
              <w:t>Ψυγείο</w:t>
            </w:r>
            <w:r>
              <w:rPr>
                <w:b/>
                <w:spacing w:val="-3"/>
              </w:rPr>
              <w:t xml:space="preserve"> δίπορτο με κατάψυξη ελάχιστης χωρητικότητας 26</w:t>
            </w:r>
            <w:r>
              <w:rPr>
                <w:b/>
              </w:rPr>
              <w:t>0lt</w:t>
            </w:r>
          </w:p>
        </w:tc>
        <w:tc>
          <w:tcPr>
            <w:tcW w:w="669" w:type="pct"/>
            <w:vAlign w:val="bottom"/>
          </w:tcPr>
          <w:p w14:paraId="3FEAB527" w14:textId="77777777" w:rsidR="00013BF6" w:rsidRPr="001F274F" w:rsidRDefault="00013BF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5" w:type="pct"/>
          </w:tcPr>
          <w:p w14:paraId="7E27B595" w14:textId="77777777" w:rsidR="00013BF6" w:rsidRPr="001F274F" w:rsidRDefault="00013BF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2" w:type="pct"/>
          </w:tcPr>
          <w:p w14:paraId="40B877B3" w14:textId="77777777" w:rsidR="00013BF6" w:rsidRPr="001F274F" w:rsidRDefault="00013BF6" w:rsidP="00AE74EC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bookmarkEnd w:id="2"/>
      <w:tr w:rsidR="00013BF6" w:rsidRPr="001F274F" w14:paraId="1B6C0708" w14:textId="77777777" w:rsidTr="00013BF6">
        <w:trPr>
          <w:trHeight w:val="403"/>
          <w:jc w:val="center"/>
        </w:trPr>
        <w:tc>
          <w:tcPr>
            <w:tcW w:w="2704" w:type="pct"/>
          </w:tcPr>
          <w:p w14:paraId="72384246" w14:textId="484385D5" w:rsidR="00013BF6" w:rsidRDefault="00013BF6" w:rsidP="00013BF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</w:rPr>
              <w:t>Ηλεκτρική κουζίνα - φούρνος με 4 μάτια εμαγιέ</w:t>
            </w:r>
          </w:p>
        </w:tc>
        <w:tc>
          <w:tcPr>
            <w:tcW w:w="669" w:type="pct"/>
            <w:vAlign w:val="bottom"/>
          </w:tcPr>
          <w:p w14:paraId="73536A24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5" w:type="pct"/>
          </w:tcPr>
          <w:p w14:paraId="621BEAE0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2" w:type="pct"/>
          </w:tcPr>
          <w:p w14:paraId="640E80B2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13BF6" w:rsidRPr="001F274F" w14:paraId="08286874" w14:textId="77777777" w:rsidTr="00013BF6">
        <w:trPr>
          <w:trHeight w:val="403"/>
          <w:jc w:val="center"/>
        </w:trPr>
        <w:tc>
          <w:tcPr>
            <w:tcW w:w="2704" w:type="pct"/>
          </w:tcPr>
          <w:p w14:paraId="3C9E963D" w14:textId="61720E80" w:rsidR="00013BF6" w:rsidRDefault="00013BF6" w:rsidP="00013BF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</w:rPr>
              <w:t>Ανταλλακτικά μάτια κουζίνας Φ18</w:t>
            </w:r>
          </w:p>
        </w:tc>
        <w:tc>
          <w:tcPr>
            <w:tcW w:w="669" w:type="pct"/>
            <w:vAlign w:val="bottom"/>
          </w:tcPr>
          <w:p w14:paraId="2AF68824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5" w:type="pct"/>
          </w:tcPr>
          <w:p w14:paraId="4ED188B8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2" w:type="pct"/>
          </w:tcPr>
          <w:p w14:paraId="5776EB29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13BF6" w:rsidRPr="001F274F" w14:paraId="582B5A49" w14:textId="77777777" w:rsidTr="00013BF6">
        <w:trPr>
          <w:trHeight w:val="403"/>
          <w:jc w:val="center"/>
        </w:trPr>
        <w:tc>
          <w:tcPr>
            <w:tcW w:w="2704" w:type="pct"/>
          </w:tcPr>
          <w:p w14:paraId="72782BD2" w14:textId="6FA32155" w:rsidR="00013BF6" w:rsidRDefault="00013BF6" w:rsidP="00013BF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b/>
              </w:rPr>
              <w:t>Ανταλλακτικά μάτια κουζίνας Φ22</w:t>
            </w:r>
          </w:p>
        </w:tc>
        <w:tc>
          <w:tcPr>
            <w:tcW w:w="669" w:type="pct"/>
            <w:vAlign w:val="bottom"/>
          </w:tcPr>
          <w:p w14:paraId="07360583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5" w:type="pct"/>
          </w:tcPr>
          <w:p w14:paraId="3E7E2D8F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2" w:type="pct"/>
          </w:tcPr>
          <w:p w14:paraId="09A69EEB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13BF6" w:rsidRPr="001F274F" w14:paraId="0924CFB6" w14:textId="7FD4ECA9" w:rsidTr="00013BF6">
        <w:trPr>
          <w:trHeight w:val="403"/>
          <w:jc w:val="center"/>
        </w:trPr>
        <w:tc>
          <w:tcPr>
            <w:tcW w:w="2704" w:type="pct"/>
          </w:tcPr>
          <w:p w14:paraId="391FECBB" w14:textId="6042BC1A" w:rsidR="00013BF6" w:rsidRDefault="00013BF6" w:rsidP="00013BF6">
            <w:pPr>
              <w:pStyle w:val="TableParagraph"/>
              <w:jc w:val="center"/>
            </w:pPr>
            <w:r>
              <w:rPr>
                <w:b/>
              </w:rPr>
              <w:t>Ανταλλακτικά μάτια κουζίνας Φ14</w:t>
            </w:r>
          </w:p>
        </w:tc>
        <w:tc>
          <w:tcPr>
            <w:tcW w:w="669" w:type="pct"/>
            <w:vAlign w:val="bottom"/>
          </w:tcPr>
          <w:p w14:paraId="18C999FA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5" w:type="pct"/>
          </w:tcPr>
          <w:p w14:paraId="6F359E0A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2" w:type="pct"/>
          </w:tcPr>
          <w:p w14:paraId="2687F90C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13BF6" w:rsidRPr="001F274F" w14:paraId="1F150FAD" w14:textId="77777777" w:rsidTr="00013BF6">
        <w:trPr>
          <w:trHeight w:val="403"/>
          <w:jc w:val="center"/>
        </w:trPr>
        <w:tc>
          <w:tcPr>
            <w:tcW w:w="2704" w:type="pct"/>
          </w:tcPr>
          <w:p w14:paraId="5732CBFB" w14:textId="7B3725F5" w:rsidR="00013BF6" w:rsidRDefault="00013BF6" w:rsidP="00013BF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Απορροφητήρας ελεύθερος</w:t>
            </w:r>
          </w:p>
        </w:tc>
        <w:tc>
          <w:tcPr>
            <w:tcW w:w="669" w:type="pct"/>
            <w:vAlign w:val="bottom"/>
          </w:tcPr>
          <w:p w14:paraId="52C84FDF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5" w:type="pct"/>
          </w:tcPr>
          <w:p w14:paraId="69AD093B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2" w:type="pct"/>
          </w:tcPr>
          <w:p w14:paraId="2E4819DD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13BF6" w:rsidRPr="001F274F" w14:paraId="26C7A535" w14:textId="77777777" w:rsidTr="00013BF6">
        <w:trPr>
          <w:trHeight w:val="403"/>
          <w:jc w:val="center"/>
        </w:trPr>
        <w:tc>
          <w:tcPr>
            <w:tcW w:w="2704" w:type="pct"/>
          </w:tcPr>
          <w:p w14:paraId="42D17E73" w14:textId="0DB81328" w:rsidR="00013BF6" w:rsidRDefault="00013BF6" w:rsidP="00013BF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Απορροφητήρας συρόμενος</w:t>
            </w:r>
          </w:p>
        </w:tc>
        <w:tc>
          <w:tcPr>
            <w:tcW w:w="669" w:type="pct"/>
            <w:vAlign w:val="bottom"/>
          </w:tcPr>
          <w:p w14:paraId="79ECD59E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5" w:type="pct"/>
          </w:tcPr>
          <w:p w14:paraId="0DCC186B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2" w:type="pct"/>
          </w:tcPr>
          <w:p w14:paraId="69D18AD3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13BF6" w:rsidRPr="001F274F" w14:paraId="01670F2B" w14:textId="77777777" w:rsidTr="00013BF6">
        <w:trPr>
          <w:trHeight w:val="403"/>
          <w:jc w:val="center"/>
        </w:trPr>
        <w:tc>
          <w:tcPr>
            <w:tcW w:w="2704" w:type="pct"/>
          </w:tcPr>
          <w:p w14:paraId="4A60C325" w14:textId="69C38F6A" w:rsidR="00013BF6" w:rsidRDefault="00013BF6" w:rsidP="00013BF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Απορροφητήρας πτυσσόμενος</w:t>
            </w:r>
          </w:p>
        </w:tc>
        <w:tc>
          <w:tcPr>
            <w:tcW w:w="669" w:type="pct"/>
            <w:vAlign w:val="bottom"/>
          </w:tcPr>
          <w:p w14:paraId="7D2B3E86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65" w:type="pct"/>
          </w:tcPr>
          <w:p w14:paraId="7F0AA3F2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862" w:type="pct"/>
          </w:tcPr>
          <w:p w14:paraId="56407220" w14:textId="77777777" w:rsidR="00013BF6" w:rsidRPr="001F274F" w:rsidRDefault="00013BF6" w:rsidP="00013BF6">
            <w:pPr>
              <w:spacing w:line="276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013BF6" w:rsidRPr="001F274F" w14:paraId="601CBF92" w14:textId="4969F955" w:rsidTr="00013BF6">
        <w:trPr>
          <w:trHeight w:val="465"/>
          <w:jc w:val="center"/>
        </w:trPr>
        <w:tc>
          <w:tcPr>
            <w:tcW w:w="4138" w:type="pct"/>
            <w:gridSpan w:val="3"/>
          </w:tcPr>
          <w:p w14:paraId="7F74C6DE" w14:textId="5C8C5076" w:rsidR="00013BF6" w:rsidRPr="001F274F" w:rsidRDefault="00013BF6" w:rsidP="00013BF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ΑΝΕΥ ΦΠΑ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ΓΙΑ ΤΟ ΣΥΝΟΛΟ ΤΗΣ ΠΡΟΜΗΘΕΙΑΣ</w:t>
            </w:r>
          </w:p>
        </w:tc>
        <w:tc>
          <w:tcPr>
            <w:tcW w:w="862" w:type="pct"/>
          </w:tcPr>
          <w:p w14:paraId="018EFFA9" w14:textId="0B926AE0" w:rsidR="00013BF6" w:rsidRPr="001F274F" w:rsidRDefault="00013BF6" w:rsidP="00013BF6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013BF6" w:rsidRPr="001F274F" w14:paraId="544B8867" w14:textId="65F29856" w:rsidTr="00013BF6">
        <w:trPr>
          <w:trHeight w:val="465"/>
          <w:jc w:val="center"/>
        </w:trPr>
        <w:tc>
          <w:tcPr>
            <w:tcW w:w="4138" w:type="pct"/>
            <w:gridSpan w:val="3"/>
          </w:tcPr>
          <w:p w14:paraId="5D111A02" w14:textId="3F31DEA8" w:rsidR="00013BF6" w:rsidRPr="001F274F" w:rsidRDefault="00013BF6" w:rsidP="00013BF6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862" w:type="pct"/>
          </w:tcPr>
          <w:p w14:paraId="26CAFFF3" w14:textId="5C0542BC" w:rsidR="00013BF6" w:rsidRPr="001F274F" w:rsidRDefault="00013BF6" w:rsidP="00013BF6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013BF6" w:rsidRPr="001F274F" w14:paraId="37F701B5" w14:textId="54C9D103" w:rsidTr="00013BF6">
        <w:trPr>
          <w:trHeight w:val="381"/>
          <w:jc w:val="center"/>
        </w:trPr>
        <w:tc>
          <w:tcPr>
            <w:tcW w:w="4138" w:type="pct"/>
            <w:gridSpan w:val="3"/>
          </w:tcPr>
          <w:p w14:paraId="7DA24806" w14:textId="4B38C532" w:rsidR="00013BF6" w:rsidRPr="001F274F" w:rsidRDefault="00013BF6" w:rsidP="00013BF6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ΜΕ ΦΠΑ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ΓΙΑ ΤΟ ΣΥΝΟΛΟ ΤΗΣ ΠΡΟΜΗΘΕΙΑΣ</w:t>
            </w:r>
          </w:p>
        </w:tc>
        <w:tc>
          <w:tcPr>
            <w:tcW w:w="862" w:type="pct"/>
          </w:tcPr>
          <w:p w14:paraId="5D6441B8" w14:textId="6237B842" w:rsidR="00013BF6" w:rsidRPr="001F274F" w:rsidRDefault="00013BF6" w:rsidP="00013BF6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00EB47EE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  <w:sz w:val="20"/>
          <w:szCs w:val="20"/>
        </w:rPr>
      </w:pPr>
      <w:bookmarkStart w:id="3" w:name="_Hlk50736034"/>
    </w:p>
    <w:p w14:paraId="2378B13C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</w:rPr>
      </w:pPr>
      <w:r w:rsidRPr="00374C27">
        <w:rPr>
          <w:rFonts w:cstheme="minorHAnsi"/>
        </w:rPr>
        <w:t xml:space="preserve">ΕΛΑΒΑ ΓΝΩΣΗ ΤΩΝ ΟΡΩΝ ΤΗΣ ΠΡΟΣΚΛΗΣΗΣ ΓΙΑ ΤΗΝ ΑΝΑΘΕΣΗ ΤΗΣ ΩΣ ΑΝΩ ΠΡΟΜΗΘΕΙΑΣ ΚΑΙ ΤΟΥΣ ΑΠΟΔΕΧΟΜΑΙ ΑΝΕΠΙΦΥΛΑΚΤΑ. </w:t>
      </w:r>
    </w:p>
    <w:bookmarkEnd w:id="3"/>
    <w:p w14:paraId="3A3F589A" w14:textId="1235E9B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Η  παρούσα προσφορά ισχύει μέχρι τις  3</w:t>
      </w:r>
      <w:r w:rsidR="00B57141">
        <w:rPr>
          <w:rFonts w:cstheme="minorHAnsi"/>
        </w:rPr>
        <w:t>1</w:t>
      </w:r>
      <w:r w:rsidRPr="00374C27">
        <w:rPr>
          <w:rFonts w:cstheme="minorHAnsi"/>
        </w:rPr>
        <w:t>/</w:t>
      </w:r>
      <w:r w:rsidR="00B57141">
        <w:rPr>
          <w:rFonts w:cstheme="minorHAnsi"/>
        </w:rPr>
        <w:t>12</w:t>
      </w:r>
      <w:r w:rsidRPr="00374C27">
        <w:rPr>
          <w:rFonts w:cstheme="minorHAnsi"/>
        </w:rPr>
        <w:t>/202</w:t>
      </w:r>
      <w:r w:rsidR="001F22DC" w:rsidRPr="00374C27">
        <w:rPr>
          <w:rFonts w:cstheme="minorHAnsi"/>
        </w:rPr>
        <w:t>1</w:t>
      </w:r>
      <w:r w:rsidRPr="00374C27">
        <w:rPr>
          <w:rFonts w:cstheme="minorHAnsi"/>
        </w:rPr>
        <w:t>.</w:t>
      </w:r>
    </w:p>
    <w:p w14:paraId="2B36CC2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35F246C0" w14:textId="77777777" w:rsidR="00B57141" w:rsidRDefault="00B57141" w:rsidP="00265A2E">
      <w:pPr>
        <w:spacing w:after="0"/>
        <w:jc w:val="both"/>
        <w:rPr>
          <w:rFonts w:cstheme="minorHAnsi"/>
        </w:rPr>
      </w:pPr>
    </w:p>
    <w:p w14:paraId="70430DEB" w14:textId="3952BB9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 xml:space="preserve">Εταιρία / Επιχείρηση: </w:t>
      </w:r>
      <w:r w:rsidRPr="00374C27">
        <w:rPr>
          <w:rFonts w:cstheme="minorHAnsi"/>
        </w:rPr>
        <w:tab/>
      </w:r>
    </w:p>
    <w:p w14:paraId="5779E615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7A7C9B40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lastRenderedPageBreak/>
        <w:t>Ονοματεπώνυμο:</w:t>
      </w:r>
    </w:p>
    <w:p w14:paraId="195CEE7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br/>
        <w:t xml:space="preserve">Υπογραφή </w:t>
      </w:r>
      <w:r w:rsidRPr="00374C27">
        <w:rPr>
          <w:rFonts w:cstheme="minorHAnsi"/>
        </w:rPr>
        <w:tab/>
        <w:t xml:space="preserve">  </w:t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  <w:t>Σφραγίδα</w:t>
      </w:r>
    </w:p>
    <w:p w14:paraId="3D7BB451" w14:textId="232F794B" w:rsidR="0099228A" w:rsidRPr="00374C27" w:rsidRDefault="0099228A" w:rsidP="00265A2E">
      <w:pPr>
        <w:spacing w:after="0"/>
        <w:jc w:val="both"/>
        <w:rPr>
          <w:rFonts w:cstheme="minorHAnsi"/>
          <w:sz w:val="24"/>
          <w:szCs w:val="24"/>
        </w:rPr>
      </w:pPr>
    </w:p>
    <w:sectPr w:rsidR="0099228A" w:rsidRPr="00374C27" w:rsidSect="00357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0988" w14:textId="77777777" w:rsidR="001D1B16" w:rsidRDefault="001D1B16" w:rsidP="00C82E32">
      <w:pPr>
        <w:spacing w:after="0" w:line="240" w:lineRule="auto"/>
      </w:pPr>
      <w:r>
        <w:separator/>
      </w:r>
    </w:p>
  </w:endnote>
  <w:endnote w:type="continuationSeparator" w:id="0">
    <w:p w14:paraId="767CABCB" w14:textId="77777777" w:rsidR="001D1B16" w:rsidRDefault="001D1B16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0929" w14:textId="77777777" w:rsidR="00A94720" w:rsidRDefault="00A94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4E98" w14:textId="5ABF2344" w:rsidR="00A94720" w:rsidRPr="00A94720" w:rsidRDefault="00A94720" w:rsidP="00A94720">
    <w:pPr>
      <w:pStyle w:val="Footer"/>
      <w:jc w:val="center"/>
    </w:pPr>
    <w:r w:rsidRPr="00131E87">
      <w:rPr>
        <w:rFonts w:ascii="Calibri" w:hAnsi="Calibri" w:cs="Calibri"/>
        <w:b/>
        <w:sz w:val="14"/>
        <w:szCs w:val="14"/>
      </w:rPr>
      <w:t xml:space="preserve">«Επιχορήγηση Ν.Π. Αστική Μη Κερδοσκοπική Εταιρεία ΜΚΟ Φάρος Ελπίδας για την υλοποίηση του έργου </w:t>
    </w:r>
    <w:r w:rsidRPr="00131E87">
      <w:rPr>
        <w:rFonts w:ascii="Calibri" w:hAnsi="Calibri" w:cs="Calibri"/>
        <w:b/>
        <w:bCs/>
        <w:sz w:val="14"/>
        <w:szCs w:val="14"/>
      </w:rPr>
      <w:t>ΕΣΤΙΑ 2021: Στεγαστικό Πρόγραμμα για αιτούντες διεθνή προστασία» που χρηματοδοτείται από́ το Εθνικό́ Πρόγραμμα Ταμείου Ασύλου, Μετανάστευσης και Ένταξης «</w:t>
    </w:r>
    <w:r w:rsidRPr="00E24A79">
      <w:rPr>
        <w:rFonts w:ascii="Calibri" w:hAnsi="Calibri" w:cs="Calibri"/>
        <w:b/>
        <w:bCs/>
        <w:sz w:val="14"/>
        <w:szCs w:val="14"/>
        <w:lang w:val="en-GB"/>
      </w:rPr>
      <w:t>ESTIA</w:t>
    </w:r>
    <w:r w:rsidRPr="00131E87">
      <w:rPr>
        <w:rFonts w:ascii="Calibri" w:hAnsi="Calibri" w:cs="Calibri"/>
        <w:b/>
        <w:bCs/>
        <w:sz w:val="14"/>
        <w:szCs w:val="14"/>
      </w:rPr>
      <w:t xml:space="preserve"> 2021: Στεγαστικό Πρόγραμμα για αιτούντες διεθνή προστασία»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9BE4" w14:textId="77777777" w:rsidR="00A94720" w:rsidRDefault="00A94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FE83" w14:textId="77777777" w:rsidR="001D1B16" w:rsidRDefault="001D1B16" w:rsidP="00C82E32">
      <w:pPr>
        <w:spacing w:after="0" w:line="240" w:lineRule="auto"/>
      </w:pPr>
      <w:r>
        <w:separator/>
      </w:r>
    </w:p>
  </w:footnote>
  <w:footnote w:type="continuationSeparator" w:id="0">
    <w:p w14:paraId="296CB348" w14:textId="77777777" w:rsidR="001D1B16" w:rsidRDefault="001D1B16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57A42" w14:textId="77777777" w:rsidR="00A94720" w:rsidRDefault="00A94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92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2C075F" w:rsidRPr="00A46503" w14:paraId="238073E8" w14:textId="77777777" w:rsidTr="00F71A17">
      <w:trPr>
        <w:trHeight w:val="998"/>
      </w:trPr>
      <w:tc>
        <w:tcPr>
          <w:tcW w:w="2244" w:type="dxa"/>
        </w:tcPr>
        <w:p w14:paraId="0BCCD614" w14:textId="77777777" w:rsidR="002C075F" w:rsidRPr="00BC1FEC" w:rsidRDefault="002C075F" w:rsidP="002C075F">
          <w:pPr>
            <w:spacing w:before="91"/>
            <w:rPr>
              <w:w w:val="90"/>
              <w:sz w:val="16"/>
              <w:szCs w:val="16"/>
              <w:lang w:val="en-US"/>
            </w:rPr>
          </w:pPr>
          <w:bookmarkStart w:id="4" w:name="OLE_LINK1"/>
          <w:r w:rsidRPr="00BC1FEC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4C3D80C7" w14:textId="77777777" w:rsidR="002C075F" w:rsidRPr="00BC1FEC" w:rsidRDefault="002C075F" w:rsidP="002C075F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A46503">
            <w:rPr>
              <w:b/>
              <w:bCs/>
              <w:noProof/>
              <w:color w:val="323E4F" w:themeColor="text2" w:themeShade="BF"/>
              <w:sz w:val="16"/>
              <w:szCs w:val="16"/>
            </w:rPr>
            <w:drawing>
              <wp:anchor distT="0" distB="0" distL="0" distR="0" simplePos="0" relativeHeight="251661312" behindDoc="0" locked="0" layoutInCell="1" allowOverlap="1" wp14:anchorId="11EB57A3" wp14:editId="0C8DBF37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3" name="image1.jpeg" descr="A blue rectangle with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 descr="A blue rectangle with stars&#10;&#10;Description automatically generated with low confidenc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6E821F04" w14:textId="77777777" w:rsidR="002C075F" w:rsidRPr="00BC1FEC" w:rsidRDefault="002C075F" w:rsidP="002C075F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10ECDCA9" w14:textId="77777777" w:rsidR="002C075F" w:rsidRPr="00BC1FEC" w:rsidRDefault="002C075F" w:rsidP="002C075F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69D9EAC7" w14:textId="77777777" w:rsidR="002C075F" w:rsidRPr="00BC1FEC" w:rsidRDefault="002C075F" w:rsidP="002C075F">
          <w:pPr>
            <w:spacing w:before="91"/>
            <w:rPr>
              <w:w w:val="90"/>
              <w:sz w:val="16"/>
              <w:szCs w:val="16"/>
              <w:lang w:val="en-US"/>
            </w:rPr>
          </w:pPr>
        </w:p>
        <w:p w14:paraId="6810B4A6" w14:textId="77777777" w:rsidR="002C075F" w:rsidRPr="00B578FF" w:rsidRDefault="002C075F" w:rsidP="002C075F">
          <w:pPr>
            <w:spacing w:before="91"/>
            <w:jc w:val="center"/>
            <w:rPr>
              <w:w w:val="90"/>
              <w:sz w:val="16"/>
              <w:szCs w:val="16"/>
            </w:rPr>
          </w:pPr>
          <w:r>
            <w:rPr>
              <w:w w:val="90"/>
              <w:sz w:val="16"/>
              <w:szCs w:val="16"/>
            </w:rPr>
            <w:t>European Union</w:t>
          </w:r>
        </w:p>
      </w:tc>
      <w:tc>
        <w:tcPr>
          <w:tcW w:w="2551" w:type="dxa"/>
        </w:tcPr>
        <w:p w14:paraId="63EF34C5" w14:textId="77777777" w:rsidR="002C075F" w:rsidRPr="00BC1FEC" w:rsidRDefault="002C075F" w:rsidP="002C075F">
          <w:pPr>
            <w:spacing w:before="91"/>
            <w:ind w:right="-110"/>
            <w:rPr>
              <w:w w:val="90"/>
              <w:sz w:val="16"/>
              <w:szCs w:val="16"/>
              <w:lang w:val="en-US"/>
            </w:rPr>
          </w:pPr>
          <w:r w:rsidRPr="00BC1FEC">
            <w:rPr>
              <w:w w:val="90"/>
              <w:sz w:val="16"/>
              <w:szCs w:val="16"/>
              <w:lang w:val="en-US"/>
            </w:rPr>
            <w:t>ESTIA 2021: Rental Accommodation scheme for asylum seekers</w:t>
          </w:r>
        </w:p>
        <w:p w14:paraId="6AC85C0E" w14:textId="77777777" w:rsidR="002C075F" w:rsidRPr="00A46503" w:rsidRDefault="002C075F" w:rsidP="002C075F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A46503">
            <w:rPr>
              <w:w w:val="90"/>
              <w:sz w:val="16"/>
              <w:szCs w:val="16"/>
            </w:rPr>
            <w:t>HOME/2020/AMIF/AG/EMAS/0129</w:t>
          </w:r>
        </w:p>
      </w:tc>
    </w:tr>
  </w:tbl>
  <w:bookmarkEnd w:id="4"/>
  <w:p w14:paraId="706ADE27" w14:textId="6E2A4E02" w:rsidR="00A94720" w:rsidRDefault="002C075F">
    <w:pPr>
      <w:pStyle w:val="Header"/>
    </w:pPr>
    <w:r w:rsidRPr="008C0C6B">
      <w:rPr>
        <w:noProof/>
      </w:rPr>
      <w:drawing>
        <wp:anchor distT="0" distB="0" distL="114300" distR="114300" simplePos="0" relativeHeight="251659264" behindDoc="0" locked="0" layoutInCell="1" allowOverlap="1" wp14:anchorId="67FF94EA" wp14:editId="7EC5D660">
          <wp:simplePos x="0" y="0"/>
          <wp:positionH relativeFrom="column">
            <wp:posOffset>-649164</wp:posOffset>
          </wp:positionH>
          <wp:positionV relativeFrom="paragraph">
            <wp:posOffset>-833286</wp:posOffset>
          </wp:positionV>
          <wp:extent cx="907200" cy="88560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51C2" w14:textId="77777777" w:rsidR="00A94720" w:rsidRDefault="00A94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67563"/>
    <w:multiLevelType w:val="hybridMultilevel"/>
    <w:tmpl w:val="51661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701F"/>
    <w:rsid w:val="00007C78"/>
    <w:rsid w:val="00013BF6"/>
    <w:rsid w:val="00014D24"/>
    <w:rsid w:val="000152E3"/>
    <w:rsid w:val="00020BA4"/>
    <w:rsid w:val="000433A1"/>
    <w:rsid w:val="00051F20"/>
    <w:rsid w:val="00053485"/>
    <w:rsid w:val="0005539D"/>
    <w:rsid w:val="00064498"/>
    <w:rsid w:val="0007368F"/>
    <w:rsid w:val="000F0E2E"/>
    <w:rsid w:val="0012315D"/>
    <w:rsid w:val="0015217D"/>
    <w:rsid w:val="001560F2"/>
    <w:rsid w:val="001854EA"/>
    <w:rsid w:val="0019723C"/>
    <w:rsid w:val="001C0628"/>
    <w:rsid w:val="001D1B16"/>
    <w:rsid w:val="001D1D60"/>
    <w:rsid w:val="001F22DC"/>
    <w:rsid w:val="001F25A1"/>
    <w:rsid w:val="00207CB9"/>
    <w:rsid w:val="00265A2E"/>
    <w:rsid w:val="002871F4"/>
    <w:rsid w:val="002A3854"/>
    <w:rsid w:val="002A7387"/>
    <w:rsid w:val="002B5D76"/>
    <w:rsid w:val="002C075F"/>
    <w:rsid w:val="002D3F34"/>
    <w:rsid w:val="003121C7"/>
    <w:rsid w:val="003361CC"/>
    <w:rsid w:val="00343441"/>
    <w:rsid w:val="00351434"/>
    <w:rsid w:val="00357669"/>
    <w:rsid w:val="003650B6"/>
    <w:rsid w:val="00374C27"/>
    <w:rsid w:val="003B1800"/>
    <w:rsid w:val="003C1831"/>
    <w:rsid w:val="003D1D22"/>
    <w:rsid w:val="003D500B"/>
    <w:rsid w:val="003F06C6"/>
    <w:rsid w:val="003F548A"/>
    <w:rsid w:val="004027BF"/>
    <w:rsid w:val="00447B7C"/>
    <w:rsid w:val="00457BA9"/>
    <w:rsid w:val="00460318"/>
    <w:rsid w:val="004712C6"/>
    <w:rsid w:val="0048698D"/>
    <w:rsid w:val="004B2CB6"/>
    <w:rsid w:val="004E3197"/>
    <w:rsid w:val="00514AC7"/>
    <w:rsid w:val="0051524A"/>
    <w:rsid w:val="00520D52"/>
    <w:rsid w:val="005355F9"/>
    <w:rsid w:val="00536491"/>
    <w:rsid w:val="00536807"/>
    <w:rsid w:val="0054415A"/>
    <w:rsid w:val="005477DA"/>
    <w:rsid w:val="005638DF"/>
    <w:rsid w:val="00567127"/>
    <w:rsid w:val="00576CFA"/>
    <w:rsid w:val="00582516"/>
    <w:rsid w:val="005B692A"/>
    <w:rsid w:val="005C289A"/>
    <w:rsid w:val="005D414A"/>
    <w:rsid w:val="005F5D49"/>
    <w:rsid w:val="00601822"/>
    <w:rsid w:val="00625709"/>
    <w:rsid w:val="00632466"/>
    <w:rsid w:val="00633336"/>
    <w:rsid w:val="00655A1A"/>
    <w:rsid w:val="006C3478"/>
    <w:rsid w:val="006F1555"/>
    <w:rsid w:val="00703E46"/>
    <w:rsid w:val="00712033"/>
    <w:rsid w:val="00712840"/>
    <w:rsid w:val="0072578C"/>
    <w:rsid w:val="00737190"/>
    <w:rsid w:val="00753E8C"/>
    <w:rsid w:val="00791E7E"/>
    <w:rsid w:val="007F0EA4"/>
    <w:rsid w:val="00811D24"/>
    <w:rsid w:val="00817C0E"/>
    <w:rsid w:val="00824B26"/>
    <w:rsid w:val="00834B4C"/>
    <w:rsid w:val="00850AB5"/>
    <w:rsid w:val="00896438"/>
    <w:rsid w:val="008A76E0"/>
    <w:rsid w:val="008B018A"/>
    <w:rsid w:val="008D6759"/>
    <w:rsid w:val="008F50C5"/>
    <w:rsid w:val="0090228E"/>
    <w:rsid w:val="00944396"/>
    <w:rsid w:val="00954ED2"/>
    <w:rsid w:val="00965EDA"/>
    <w:rsid w:val="00967F46"/>
    <w:rsid w:val="00975CE3"/>
    <w:rsid w:val="00982AD5"/>
    <w:rsid w:val="009836AF"/>
    <w:rsid w:val="0099228A"/>
    <w:rsid w:val="009D4C6A"/>
    <w:rsid w:val="009E3D4A"/>
    <w:rsid w:val="00A36582"/>
    <w:rsid w:val="00A36996"/>
    <w:rsid w:val="00A44614"/>
    <w:rsid w:val="00A55B7D"/>
    <w:rsid w:val="00A57F17"/>
    <w:rsid w:val="00A60423"/>
    <w:rsid w:val="00A628B6"/>
    <w:rsid w:val="00A94720"/>
    <w:rsid w:val="00AE1908"/>
    <w:rsid w:val="00AE2260"/>
    <w:rsid w:val="00AE74EC"/>
    <w:rsid w:val="00B57009"/>
    <w:rsid w:val="00B57141"/>
    <w:rsid w:val="00B61445"/>
    <w:rsid w:val="00B6458D"/>
    <w:rsid w:val="00B65BE5"/>
    <w:rsid w:val="00B74A3E"/>
    <w:rsid w:val="00B76560"/>
    <w:rsid w:val="00B92B35"/>
    <w:rsid w:val="00B92D49"/>
    <w:rsid w:val="00BA2F74"/>
    <w:rsid w:val="00BB3991"/>
    <w:rsid w:val="00BB44AA"/>
    <w:rsid w:val="00BC64B6"/>
    <w:rsid w:val="00BF14ED"/>
    <w:rsid w:val="00BF1D7F"/>
    <w:rsid w:val="00C75739"/>
    <w:rsid w:val="00C82E32"/>
    <w:rsid w:val="00CC7539"/>
    <w:rsid w:val="00CF3A64"/>
    <w:rsid w:val="00D01ED7"/>
    <w:rsid w:val="00D06CFF"/>
    <w:rsid w:val="00D07D05"/>
    <w:rsid w:val="00D17280"/>
    <w:rsid w:val="00D2760B"/>
    <w:rsid w:val="00D91520"/>
    <w:rsid w:val="00DB0499"/>
    <w:rsid w:val="00DC1EA9"/>
    <w:rsid w:val="00DD4F21"/>
    <w:rsid w:val="00DD59FB"/>
    <w:rsid w:val="00DE1F3F"/>
    <w:rsid w:val="00E11E80"/>
    <w:rsid w:val="00E327AE"/>
    <w:rsid w:val="00E35FB8"/>
    <w:rsid w:val="00E461CB"/>
    <w:rsid w:val="00E4771B"/>
    <w:rsid w:val="00E52994"/>
    <w:rsid w:val="00E55059"/>
    <w:rsid w:val="00E72E40"/>
    <w:rsid w:val="00E755C3"/>
    <w:rsid w:val="00EA6B1A"/>
    <w:rsid w:val="00EB7BA5"/>
    <w:rsid w:val="00EC2E65"/>
    <w:rsid w:val="00ED35FD"/>
    <w:rsid w:val="00EE18B5"/>
    <w:rsid w:val="00F0097A"/>
    <w:rsid w:val="00F2099F"/>
    <w:rsid w:val="00F2701D"/>
    <w:rsid w:val="00F30CC6"/>
    <w:rsid w:val="00F633AC"/>
    <w:rsid w:val="00F6365B"/>
    <w:rsid w:val="00F77550"/>
    <w:rsid w:val="00FA2934"/>
    <w:rsid w:val="00FC4181"/>
    <w:rsid w:val="00FD2C8D"/>
    <w:rsid w:val="00FD74E1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64E93"/>
  <w15:docId w15:val="{9DD27FCB-0F2E-41F1-8D15-CCF792EF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E74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AE74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Marilena Ioannidou</cp:lastModifiedBy>
  <cp:revision>5</cp:revision>
  <dcterms:created xsi:type="dcterms:W3CDTF">2021-11-04T10:32:00Z</dcterms:created>
  <dcterms:modified xsi:type="dcterms:W3CDTF">2021-12-23T13:31:00Z</dcterms:modified>
</cp:coreProperties>
</file>