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9C80" w14:textId="77777777" w:rsidR="00BB44AA" w:rsidRPr="00374C27" w:rsidRDefault="00BB44AA" w:rsidP="00BB44AA">
      <w:pPr>
        <w:jc w:val="center"/>
        <w:rPr>
          <w:rFonts w:cstheme="minorHAnsi"/>
          <w:b/>
        </w:rPr>
      </w:pPr>
      <w:r w:rsidRPr="00374C27">
        <w:rPr>
          <w:rFonts w:cstheme="minorHAnsi"/>
          <w:b/>
        </w:rPr>
        <w:t xml:space="preserve">ΟΙΚΟΝΟΜΙΚΗ ΠΡΟΣΦΟΡΑ </w:t>
      </w:r>
    </w:p>
    <w:p w14:paraId="759C1A9A" w14:textId="77777777" w:rsidR="00B74A3E" w:rsidRPr="00374C27" w:rsidRDefault="00B74A3E" w:rsidP="00B74A3E">
      <w:pPr>
        <w:jc w:val="center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0FC49A69" w14:textId="2FEB71CD" w:rsidR="006C3478" w:rsidRPr="00374C27" w:rsidRDefault="006C3478" w:rsidP="00B74A3E">
      <w:pPr>
        <w:rPr>
          <w:rFonts w:cstheme="minorHAnsi"/>
          <w:b/>
        </w:rPr>
      </w:pPr>
      <w:r w:rsidRPr="00374C27">
        <w:rPr>
          <w:rFonts w:cstheme="minorHAnsi"/>
          <w:b/>
        </w:rPr>
        <w:t xml:space="preserve">Προς: </w:t>
      </w:r>
      <w:r w:rsidR="00B57141">
        <w:rPr>
          <w:rFonts w:cstheme="minorHAnsi"/>
          <w:b/>
        </w:rPr>
        <w:t>ΑΣΤΙΚΗ ΜΗ ΚΕΡΔΟΣΚΟΠΙΚΗ ΕΤΑΙΡΕΙΑ «ΦΑΡΟΣ ΕΛΠΙΔΑΣ»</w:t>
      </w:r>
      <w:r w:rsidRPr="00374C27">
        <w:rPr>
          <w:rFonts w:cstheme="minorHAnsi"/>
          <w:b/>
        </w:rPr>
        <w:t xml:space="preserve">    </w:t>
      </w:r>
    </w:p>
    <w:p w14:paraId="19C9F6C5" w14:textId="19CFC522" w:rsidR="00374C27" w:rsidRPr="00374C27" w:rsidRDefault="006C3478" w:rsidP="00374C2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dr w:val="none" w:sz="0" w:space="0" w:color="auto" w:frame="1"/>
          <w:lang w:eastAsia="el-GR"/>
        </w:rPr>
      </w:pPr>
      <w:r w:rsidRPr="00374C27">
        <w:rPr>
          <w:rFonts w:cstheme="minorHAnsi"/>
        </w:rPr>
        <w:t>Θέμα: Προσφορά  για την προμήθεια</w:t>
      </w:r>
      <w:r w:rsidR="00343441" w:rsidRPr="00374C27">
        <w:rPr>
          <w:rFonts w:cstheme="minorHAnsi"/>
          <w:b/>
        </w:rPr>
        <w:t xml:space="preserve"> </w:t>
      </w:r>
      <w:bookmarkStart w:id="0" w:name="_Hlk50730879"/>
      <w:r w:rsidR="00BB2CFC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προμήθειας </w:t>
      </w:r>
      <w:r w:rsidR="002F4682">
        <w:rPr>
          <w:rFonts w:eastAsia="Times New Roman" w:cstheme="minorHAnsi"/>
          <w:b/>
          <w:bCs/>
          <w:bdr w:val="none" w:sz="0" w:space="0" w:color="auto" w:frame="1"/>
          <w:lang w:eastAsia="el-GR"/>
        </w:rPr>
        <w:t>ηλεκτρικών ειδών και εξαρτημάτων</w:t>
      </w:r>
      <w:r w:rsidR="00BB2CFC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και την παροχή υπηρεσίας </w:t>
      </w:r>
      <w:r w:rsidR="00BB2CFC">
        <w:rPr>
          <w:rFonts w:eastAsia="Times New Roman" w:cstheme="minorHAnsi"/>
          <w:b/>
          <w:bCs/>
          <w:bdr w:val="none" w:sz="0" w:space="0" w:color="auto" w:frame="1"/>
          <w:lang w:eastAsia="el-GR"/>
        </w:rPr>
        <w:t>διανομής τους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 για τις ανάγκες των μονάδων στέγασης αιτούντων διεθνούς προστασίας στη</w:t>
      </w:r>
      <w:r w:rsidR="00705FB5" w:rsidRPr="00705FB5">
        <w:rPr>
          <w:rFonts w:eastAsia="Times New Roman" w:cstheme="minorHAnsi"/>
          <w:bdr w:val="none" w:sz="0" w:space="0" w:color="auto" w:frame="1"/>
          <w:lang w:eastAsia="el-GR"/>
        </w:rPr>
        <w:t xml:space="preserve"> </w:t>
      </w:r>
      <w:r w:rsidR="00705FB5">
        <w:rPr>
          <w:rFonts w:eastAsia="Times New Roman" w:cstheme="minorHAnsi"/>
          <w:bdr w:val="none" w:sz="0" w:space="0" w:color="auto" w:frame="1"/>
          <w:lang w:eastAsia="el-GR"/>
        </w:rPr>
        <w:t>Θεσσαλονίκη</w:t>
      </w:r>
      <w:r w:rsidR="00E11E80">
        <w:rPr>
          <w:rFonts w:eastAsia="Times New Roman" w:cstheme="minorHAnsi"/>
          <w:bdr w:val="none" w:sz="0" w:space="0" w:color="auto" w:frame="1"/>
          <w:lang w:eastAsia="el-GR"/>
        </w:rPr>
        <w:t>.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 </w:t>
      </w:r>
      <w:bookmarkEnd w:id="0"/>
    </w:p>
    <w:p w14:paraId="19A8C672" w14:textId="740C9252" w:rsidR="00712840" w:rsidRPr="00374C27" w:rsidRDefault="006C3478" w:rsidP="00374C27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374C27">
        <w:rPr>
          <w:rFonts w:cstheme="minorHAnsi"/>
        </w:rPr>
        <w:t>Ημερομηνία:  …./…/20</w:t>
      </w:r>
      <w:r w:rsidR="00BB44AA" w:rsidRPr="00374C27">
        <w:rPr>
          <w:rFonts w:cstheme="minorHAnsi"/>
        </w:rPr>
        <w:t>21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2480"/>
        <w:gridCol w:w="979"/>
        <w:gridCol w:w="1026"/>
        <w:gridCol w:w="1919"/>
        <w:gridCol w:w="1481"/>
      </w:tblGrid>
      <w:tr w:rsidR="00D05E2F" w:rsidRPr="001B1E34" w14:paraId="54BFAFB7" w14:textId="77777777" w:rsidTr="002F73F8">
        <w:trPr>
          <w:jc w:val="center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DA1E0E" w14:textId="77777777" w:rsidR="00D05E2F" w:rsidRPr="00AC7C45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50736034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ΘΕΣΣΑΛΟΝΙΚΗ</w:t>
            </w:r>
          </w:p>
        </w:tc>
      </w:tr>
      <w:tr w:rsidR="00D05E2F" w:rsidRPr="001B1E34" w14:paraId="29709824" w14:textId="77777777" w:rsidTr="002F73F8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C4D4E6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285818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C850B5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ΜΟΝΑΔΑ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CD0E3E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A815DF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ΤΙΜΗ ΜΟΝΑΔΑΣ ΑΝΕΥ ΦΠΑ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BF270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ΔΑΠΑΝΗ ΑΝΕΥ  ΦΠΑ</w:t>
            </w:r>
          </w:p>
        </w:tc>
      </w:tr>
      <w:tr w:rsidR="00D05E2F" w:rsidRPr="001B1E34" w14:paraId="46B090DF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8974D1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536AAA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ΡΕΛΕ ΔΙΑΡΡΟΗΣ ΜΟΝΟΦΑΣΙΚΟ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2FD573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1C6083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AF633A" w14:textId="4F069BF9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67E4F2F" w14:textId="4B9A91A6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D05E2F" w:rsidRPr="001B1E34" w14:paraId="0B2D3234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B289D5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5EB3E1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ΡΕΛΕ ΔΙΑΡΡΟΗΣ ΤΡΙΦΑΣΙΚΟ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279030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D345EC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2E4954" w14:textId="38C35403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4BFBFC8" w14:textId="03D26041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D05E2F" w:rsidRPr="001B1E34" w14:paraId="0524C8D5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EBB780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EB95B2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ΑΣΦΑΛΕΙΑ ΒΝ20Α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DAB298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023E79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2365DA" w14:textId="387ACBFC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7071106" w14:textId="59F054AB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D05E2F" w:rsidRPr="001B1E34" w14:paraId="694A96B1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3948F3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B08D9D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ΛΑΜΠΑ</w:t>
            </w: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LED E27 8W </w:t>
            </w: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ΨΥΧΡΟ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3572EA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863B4C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9DA69A" w14:textId="664A92DD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B0D538A" w14:textId="73ED00F4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D05E2F" w:rsidRPr="001B1E34" w14:paraId="5EEEF514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840207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4EBECD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ΛΑΜΠΑ LED Ε14 7W ΨΥΧΡΟ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FAACD7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C5A35F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1969AD" w14:textId="55F11CCC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0F7D68F" w14:textId="1DEAA942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5E2F" w:rsidRPr="001B1E34" w14:paraId="42AD5B46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3CE4E6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25FCDC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ΠΡΙΖΑ ΣΟΥΚΟ ΧΩΝΕΥΤΗ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624B54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F0B354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1C60E0" w14:textId="240ACE69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8BD5687" w14:textId="4E6C1913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5E2F" w:rsidRPr="001B1E34" w14:paraId="48975F55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936B4B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87CE13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ΤΑΦ ΣΟΥΚΟ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F980B9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CC2089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08EDC1" w14:textId="4D9D6A2F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295D19F" w14:textId="2AFF7753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5E2F" w:rsidRPr="001B1E34" w14:paraId="79E92782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311DEA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558946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ΠΟΛΥΠΡΙΖΟ 5 ΘΕΣΕΩΝ +3Μ ΚΑΛΩΔΙΟ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803898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07E3DB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BD0AB8" w14:textId="5829B2A8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3511D98" w14:textId="2591745C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5E2F" w:rsidRPr="001B1E34" w14:paraId="3D123946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9D9786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CA955F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ΠΡΟΕΚΤΑΣΗ ΣΟΥΚΟ 5Μ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D11F00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9F1EDD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6FD249" w14:textId="52B7AA93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2E317BB" w14:textId="6B17B78B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5E2F" w:rsidRPr="001B1E34" w14:paraId="3EF96E8E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2C122F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B1E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C29A85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ΠΛΑΙΣΙΟ LEGRAND NILOE MONO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AECD7D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0E00D7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42F612" w14:textId="1CB49700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8E6F2B2" w14:textId="07E9502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</w:t>
            </w:r>
          </w:p>
        </w:tc>
      </w:tr>
      <w:tr w:rsidR="00D05E2F" w:rsidRPr="001B1E34" w14:paraId="3C8AD53D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1319E7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D55E01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ΚΛΕΜΜΑ 16MM2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8410D9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87466D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A58529" w14:textId="5711A2A1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AF24D42" w14:textId="5A98ED34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5E2F" w:rsidRPr="001B1E34" w14:paraId="072CAA7D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234D2B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B1E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543374" w14:textId="77777777" w:rsidR="00D05E2F" w:rsidRPr="001B1E34" w:rsidRDefault="00D05E2F" w:rsidP="002F73F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1E34">
              <w:rPr>
                <w:rFonts w:cstheme="minorHAnsi"/>
                <w:color w:val="000000"/>
                <w:sz w:val="20"/>
                <w:szCs w:val="20"/>
              </w:rPr>
              <w:t>ΚΛΕΜΜΑ 10ΜΜ2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46B1E6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238658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E5A3E0" w14:textId="5E929A8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BCCB445" w14:textId="37D0C141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5E2F" w:rsidRPr="001B1E34" w14:paraId="402E864B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9534B5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B1E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13DF8B" w14:textId="77777777" w:rsidR="00D05E2F" w:rsidRPr="001B1E34" w:rsidRDefault="00D05E2F" w:rsidP="002F73F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1E34">
              <w:rPr>
                <w:rFonts w:cstheme="minorHAnsi"/>
                <w:color w:val="000000"/>
                <w:sz w:val="20"/>
                <w:szCs w:val="20"/>
              </w:rPr>
              <w:t xml:space="preserve">ΚΑΛΩΔΙΟ ΝΥΑ 6ΜΜ2 ΜΑΥΡΟ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39E88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Ανά Μέτρο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958260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20Μ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B774D7" w14:textId="393F048F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C0A3F63" w14:textId="419EC1C8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5E2F" w:rsidRPr="001B1E34" w14:paraId="6AD6079C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E2B01B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B1E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8AD2E0" w14:textId="77777777" w:rsidR="00D05E2F" w:rsidRPr="001B1E34" w:rsidRDefault="00D05E2F" w:rsidP="002F73F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1E34">
              <w:rPr>
                <w:rFonts w:cstheme="minorHAnsi"/>
                <w:color w:val="000000"/>
                <w:sz w:val="20"/>
                <w:szCs w:val="20"/>
              </w:rPr>
              <w:t xml:space="preserve">ΚΑΛΩΔΙΟ ΝΥΑ 6ΜΜ2 ΜΠΛΕ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C8B7C2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Ανά Μέτρο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3E8C42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20Μ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978057" w14:textId="0FD137BB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A236491" w14:textId="027CFBB6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</w:t>
            </w:r>
          </w:p>
        </w:tc>
      </w:tr>
      <w:tr w:rsidR="00D05E2F" w:rsidRPr="001B1E34" w14:paraId="7D0C923A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EECBF5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133936" w14:textId="77777777" w:rsidR="00D05E2F" w:rsidRPr="001B1E34" w:rsidRDefault="00D05E2F" w:rsidP="002F73F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1E34">
              <w:rPr>
                <w:rFonts w:cstheme="minorHAnsi"/>
                <w:color w:val="000000"/>
                <w:sz w:val="20"/>
                <w:szCs w:val="20"/>
              </w:rPr>
              <w:t xml:space="preserve">ΚΑΛΩΔΙΟ 3Χ4 ΝΥΜ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86CA33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Ανά Μέτρο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07CA7D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100Μ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EFED95" w14:textId="6853C6C4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17A549A" w14:textId="70FD4922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D05E2F" w:rsidRPr="001B1E34" w14:paraId="467C4881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52A5B1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AB636D" w14:textId="77777777" w:rsidR="00D05E2F" w:rsidRPr="001B1E34" w:rsidRDefault="00D05E2F" w:rsidP="002F73F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1E34">
              <w:rPr>
                <w:rFonts w:cstheme="minorHAnsi"/>
                <w:color w:val="000000"/>
                <w:sz w:val="20"/>
                <w:szCs w:val="20"/>
              </w:rPr>
              <w:t>ΜΟΝΩΤΙΚΗ ΤΑΙΝΙΑ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120432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37C376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5262C8" w14:textId="49C687D6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CA44F1F" w14:textId="3FEB87D3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5E2F" w:rsidRPr="001B1E34" w14:paraId="2815F62D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F65A9A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E8257" w14:textId="77777777" w:rsidR="00D05E2F" w:rsidRPr="001B1E34" w:rsidRDefault="00D05E2F" w:rsidP="002F73F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1E34">
              <w:rPr>
                <w:rFonts w:cstheme="minorHAnsi"/>
                <w:color w:val="000000"/>
                <w:sz w:val="20"/>
                <w:szCs w:val="20"/>
              </w:rPr>
              <w:t>ΜΟΝΩΤΙΚΗ ΤΑΙΝΙΑ ΦΑΡΔΙΑ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DB0683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  <w:p w14:paraId="2895D7A9" w14:textId="77777777" w:rsidR="00D05E2F" w:rsidRPr="001B1E34" w:rsidRDefault="00D05E2F" w:rsidP="002F73F8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7F42D7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3400C9" w14:textId="5EBBCE76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E0EC7DB" w14:textId="65EC68D2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</w:t>
            </w:r>
          </w:p>
        </w:tc>
      </w:tr>
      <w:tr w:rsidR="00D05E2F" w:rsidRPr="001B1E34" w14:paraId="1B47CB23" w14:textId="77777777" w:rsidTr="002F73F8">
        <w:trPr>
          <w:jc w:val="center"/>
        </w:trPr>
        <w:tc>
          <w:tcPr>
            <w:tcW w:w="0" w:type="auto"/>
            <w:gridSpan w:val="5"/>
            <w:tcBorders>
              <w:left w:val="single" w:sz="2" w:space="0" w:color="000000"/>
            </w:tcBorders>
            <w:shd w:val="clear" w:color="auto" w:fill="auto"/>
          </w:tcPr>
          <w:p w14:paraId="6D91D91D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1B1E3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F43134B" w14:textId="397E25F8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5E2F" w:rsidRPr="001B1E34" w14:paraId="4E835826" w14:textId="77777777" w:rsidTr="002F73F8">
        <w:trPr>
          <w:jc w:val="center"/>
        </w:trPr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48BB9B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E3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2047E" w14:textId="3783613A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05E2F" w:rsidRPr="001B1E34" w14:paraId="6E9C4F5C" w14:textId="77777777" w:rsidTr="002F73F8">
        <w:trPr>
          <w:jc w:val="center"/>
        </w:trPr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D985BE" w14:textId="77777777" w:rsidR="00D05E2F" w:rsidRPr="001B1E34" w:rsidRDefault="00D05E2F" w:rsidP="002F73F8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1B1E3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EC9EFD" w14:textId="4635C882" w:rsidR="00D05E2F" w:rsidRPr="001B1E34" w:rsidRDefault="00D05E2F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00EB47EE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E424E56" w14:textId="77777777" w:rsidR="00BB2CFC" w:rsidRDefault="00BB2CFC" w:rsidP="00BB44AA">
      <w:pPr>
        <w:spacing w:after="0" w:line="360" w:lineRule="auto"/>
        <w:jc w:val="both"/>
        <w:rPr>
          <w:rFonts w:cstheme="minorHAnsi"/>
        </w:rPr>
      </w:pPr>
    </w:p>
    <w:p w14:paraId="2378B13C" w14:textId="17428703" w:rsidR="00BB44AA" w:rsidRPr="00374C27" w:rsidRDefault="00BB44AA" w:rsidP="00BB44AA">
      <w:pPr>
        <w:spacing w:after="0" w:line="360" w:lineRule="auto"/>
        <w:jc w:val="both"/>
        <w:rPr>
          <w:rFonts w:cstheme="minorHAnsi"/>
        </w:rPr>
      </w:pPr>
      <w:r w:rsidRPr="00374C27">
        <w:rPr>
          <w:rFonts w:cstheme="minorHAnsi"/>
        </w:rPr>
        <w:t xml:space="preserve">ΕΛΑΒΑ ΓΝΩΣΗ ΤΩΝ ΟΡΩΝ ΤΗΣ ΠΡΟΣΚΛΗΣΗΣ ΓΙΑ ΤΗΝ ΑΝΑΘΕΣΗ ΤΗΣ ΩΣ ΑΝΩ ΠΡΟΜΗΘΕΙΑΣ ΚΑΙ ΤΟΥΣ ΑΠΟΔΕΧΟΜΑΙ ΑΝΕΠΙΦΥΛΑΚΤΑ. </w:t>
      </w:r>
    </w:p>
    <w:bookmarkEnd w:id="1"/>
    <w:p w14:paraId="3A3F589A" w14:textId="1235E9B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Η  παρούσα προσφορά ισχύει μέχρι τις  3</w:t>
      </w:r>
      <w:r w:rsidR="00B57141">
        <w:rPr>
          <w:rFonts w:cstheme="minorHAnsi"/>
        </w:rPr>
        <w:t>1</w:t>
      </w:r>
      <w:r w:rsidRPr="00374C27">
        <w:rPr>
          <w:rFonts w:cstheme="minorHAnsi"/>
        </w:rPr>
        <w:t>/</w:t>
      </w:r>
      <w:r w:rsidR="00B57141">
        <w:rPr>
          <w:rFonts w:cstheme="minorHAnsi"/>
        </w:rPr>
        <w:t>12</w:t>
      </w:r>
      <w:r w:rsidRPr="00374C27">
        <w:rPr>
          <w:rFonts w:cstheme="minorHAnsi"/>
        </w:rPr>
        <w:t>/202</w:t>
      </w:r>
      <w:r w:rsidR="001F22DC" w:rsidRPr="00374C27">
        <w:rPr>
          <w:rFonts w:cstheme="minorHAnsi"/>
        </w:rPr>
        <w:t>1</w:t>
      </w:r>
      <w:r w:rsidRPr="00374C27">
        <w:rPr>
          <w:rFonts w:cstheme="minorHAnsi"/>
        </w:rPr>
        <w:t>.</w:t>
      </w:r>
    </w:p>
    <w:p w14:paraId="2B36CC2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35F246C0" w14:textId="77777777" w:rsidR="00B57141" w:rsidRDefault="00B57141" w:rsidP="00265A2E">
      <w:pPr>
        <w:spacing w:after="0"/>
        <w:jc w:val="both"/>
        <w:rPr>
          <w:rFonts w:cstheme="minorHAnsi"/>
        </w:rPr>
      </w:pPr>
    </w:p>
    <w:p w14:paraId="70430DEB" w14:textId="3952BB9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 xml:space="preserve">Εταιρία / Επιχείρηση: </w:t>
      </w:r>
      <w:r w:rsidRPr="00374C27">
        <w:rPr>
          <w:rFonts w:cstheme="minorHAnsi"/>
        </w:rPr>
        <w:tab/>
      </w:r>
    </w:p>
    <w:p w14:paraId="5779E615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7A7C9B40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Ονοματεπώνυμο:</w:t>
      </w:r>
    </w:p>
    <w:p w14:paraId="195CEE7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br/>
        <w:t xml:space="preserve">Υπογραφή </w:t>
      </w:r>
      <w:r w:rsidRPr="00374C27">
        <w:rPr>
          <w:rFonts w:cstheme="minorHAnsi"/>
        </w:rPr>
        <w:tab/>
        <w:t xml:space="preserve">  </w:t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  <w:t>Σφραγίδα</w:t>
      </w:r>
    </w:p>
    <w:p w14:paraId="3D7BB451" w14:textId="232F794B" w:rsidR="0099228A" w:rsidRPr="00374C27" w:rsidRDefault="0099228A" w:rsidP="00265A2E">
      <w:pPr>
        <w:spacing w:after="0"/>
        <w:jc w:val="both"/>
        <w:rPr>
          <w:rFonts w:cstheme="minorHAnsi"/>
          <w:sz w:val="24"/>
          <w:szCs w:val="24"/>
        </w:rPr>
      </w:pPr>
    </w:p>
    <w:sectPr w:rsidR="0099228A" w:rsidRPr="00374C27" w:rsidSect="00357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CBD4F" w14:textId="77777777" w:rsidR="00841A33" w:rsidRDefault="00841A33" w:rsidP="00C82E32">
      <w:pPr>
        <w:spacing w:after="0" w:line="240" w:lineRule="auto"/>
      </w:pPr>
      <w:r>
        <w:separator/>
      </w:r>
    </w:p>
  </w:endnote>
  <w:endnote w:type="continuationSeparator" w:id="0">
    <w:p w14:paraId="4D60418D" w14:textId="77777777" w:rsidR="00841A33" w:rsidRDefault="00841A33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0929" w14:textId="77777777" w:rsidR="00A94720" w:rsidRDefault="00A94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4E98" w14:textId="5ABF2344" w:rsidR="00A94720" w:rsidRPr="00A94720" w:rsidRDefault="00A94720" w:rsidP="00A94720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Ν.Π. Αστική Μη Κερδοσκοπική Εταιρεία ΜΚΟ Φάρος Ελπίδας για την υλοποίηση του έργου </w:t>
    </w:r>
    <w:r w:rsidRPr="00131E87">
      <w:rPr>
        <w:rFonts w:ascii="Calibri" w:hAnsi="Calibri" w:cs="Calibri"/>
        <w:b/>
        <w:bCs/>
        <w:sz w:val="14"/>
        <w:szCs w:val="14"/>
      </w:rPr>
      <w:t>ΕΣΤΙΑ 2021: Στεγαστικό Πρόγραμμα για αιτούντες διεθνή προστασία» που χρηματοδοτείται από́ το Εθνικό́ Πρόγραμμα Ταμείου Ασύλου, Μετανάστευσης και Ένταξης «</w:t>
    </w:r>
    <w:r w:rsidRPr="00E24A79">
      <w:rPr>
        <w:rFonts w:ascii="Calibri" w:hAnsi="Calibri" w:cs="Calibri"/>
        <w:b/>
        <w:bCs/>
        <w:sz w:val="14"/>
        <w:szCs w:val="14"/>
        <w:lang w:val="en-GB"/>
      </w:rPr>
      <w:t>ESTIA</w:t>
    </w:r>
    <w:r w:rsidRPr="00131E87">
      <w:rPr>
        <w:rFonts w:ascii="Calibri" w:hAnsi="Calibri" w:cs="Calibri"/>
        <w:b/>
        <w:bCs/>
        <w:sz w:val="14"/>
        <w:szCs w:val="14"/>
      </w:rPr>
      <w:t xml:space="preserve"> 2021: Στεγαστικό Πρόγραμμα για αιτούντες διεθνή προστασία»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49BE4" w14:textId="77777777" w:rsidR="00A94720" w:rsidRDefault="00A9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7E1E7" w14:textId="77777777" w:rsidR="00841A33" w:rsidRDefault="00841A33" w:rsidP="00C82E32">
      <w:pPr>
        <w:spacing w:after="0" w:line="240" w:lineRule="auto"/>
      </w:pPr>
      <w:r>
        <w:separator/>
      </w:r>
    </w:p>
  </w:footnote>
  <w:footnote w:type="continuationSeparator" w:id="0">
    <w:p w14:paraId="6AB4AD3F" w14:textId="77777777" w:rsidR="00841A33" w:rsidRDefault="00841A33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7A42" w14:textId="77777777" w:rsidR="00A94720" w:rsidRDefault="00A94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BE63C6" w:rsidRPr="00A46503" w14:paraId="51A07F70" w14:textId="77777777" w:rsidTr="00F71A17">
      <w:trPr>
        <w:trHeight w:val="998"/>
      </w:trPr>
      <w:tc>
        <w:tcPr>
          <w:tcW w:w="2244" w:type="dxa"/>
        </w:tcPr>
        <w:p w14:paraId="3B066D4E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2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009C1372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59264" behindDoc="0" locked="0" layoutInCell="1" allowOverlap="1" wp14:anchorId="1545DCAF" wp14:editId="342FD5C1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7EA2A22D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4034872B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3A325483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37E101E7" w14:textId="77777777" w:rsidR="00BE63C6" w:rsidRPr="00B578FF" w:rsidRDefault="00BE63C6" w:rsidP="00BE63C6">
          <w:pPr>
            <w:spacing w:before="91"/>
            <w:jc w:val="center"/>
            <w:rPr>
              <w:w w:val="90"/>
              <w:sz w:val="16"/>
              <w:szCs w:val="16"/>
            </w:rPr>
          </w:pPr>
          <w:r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4E12CC5D" w14:textId="77777777" w:rsidR="00BE63C6" w:rsidRPr="00BC1FEC" w:rsidRDefault="00BE63C6" w:rsidP="00BE63C6">
          <w:pPr>
            <w:spacing w:before="91"/>
            <w:ind w:right="-110"/>
            <w:rPr>
              <w:w w:val="90"/>
              <w:sz w:val="16"/>
              <w:szCs w:val="16"/>
              <w:lang w:val="en-US"/>
            </w:rPr>
          </w:pPr>
          <w:r w:rsidRPr="00BC1FEC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4236F6A2" w14:textId="77777777" w:rsidR="00BE63C6" w:rsidRPr="00A46503" w:rsidRDefault="00BE63C6" w:rsidP="00BE63C6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A46503">
            <w:rPr>
              <w:w w:val="90"/>
              <w:sz w:val="16"/>
              <w:szCs w:val="16"/>
            </w:rPr>
            <w:t>HOME/2020/AMIF/AG/EMAS/0129</w:t>
          </w:r>
        </w:p>
      </w:tc>
    </w:tr>
  </w:tbl>
  <w:bookmarkEnd w:id="2"/>
  <w:p w14:paraId="706ADE27" w14:textId="1D09C3B9" w:rsidR="00A94720" w:rsidRDefault="00BE63C6">
    <w:pPr>
      <w:pStyle w:val="Header"/>
    </w:pPr>
    <w:r w:rsidRPr="008C0C6B">
      <w:rPr>
        <w:noProof/>
      </w:rPr>
      <w:drawing>
        <wp:anchor distT="0" distB="0" distL="114300" distR="114300" simplePos="0" relativeHeight="251661312" behindDoc="0" locked="0" layoutInCell="1" allowOverlap="1" wp14:anchorId="1AA645DC" wp14:editId="655042D8">
          <wp:simplePos x="0" y="0"/>
          <wp:positionH relativeFrom="column">
            <wp:posOffset>-556591</wp:posOffset>
          </wp:positionH>
          <wp:positionV relativeFrom="paragraph">
            <wp:posOffset>-827571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51C2" w14:textId="77777777" w:rsidR="00A94720" w:rsidRDefault="00A94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7C78"/>
    <w:rsid w:val="000152E3"/>
    <w:rsid w:val="00020BA4"/>
    <w:rsid w:val="000433A1"/>
    <w:rsid w:val="00053485"/>
    <w:rsid w:val="0005539D"/>
    <w:rsid w:val="0007368F"/>
    <w:rsid w:val="000F0E2E"/>
    <w:rsid w:val="0012315D"/>
    <w:rsid w:val="0015217D"/>
    <w:rsid w:val="001560F2"/>
    <w:rsid w:val="001854EA"/>
    <w:rsid w:val="0019723C"/>
    <w:rsid w:val="001C0628"/>
    <w:rsid w:val="001C1D51"/>
    <w:rsid w:val="001D1D60"/>
    <w:rsid w:val="001F22DC"/>
    <w:rsid w:val="001F25A1"/>
    <w:rsid w:val="00265A2E"/>
    <w:rsid w:val="002A3854"/>
    <w:rsid w:val="002A7387"/>
    <w:rsid w:val="002B5D76"/>
    <w:rsid w:val="002D3F34"/>
    <w:rsid w:val="002F4682"/>
    <w:rsid w:val="003121C7"/>
    <w:rsid w:val="003361CC"/>
    <w:rsid w:val="00343441"/>
    <w:rsid w:val="00351434"/>
    <w:rsid w:val="00357669"/>
    <w:rsid w:val="003650B6"/>
    <w:rsid w:val="00374C27"/>
    <w:rsid w:val="003B1800"/>
    <w:rsid w:val="003D1D22"/>
    <w:rsid w:val="003D500B"/>
    <w:rsid w:val="003F06C6"/>
    <w:rsid w:val="003F548A"/>
    <w:rsid w:val="004027BF"/>
    <w:rsid w:val="00447B7C"/>
    <w:rsid w:val="00457BA9"/>
    <w:rsid w:val="00460318"/>
    <w:rsid w:val="0048698D"/>
    <w:rsid w:val="004B2CB6"/>
    <w:rsid w:val="004E3197"/>
    <w:rsid w:val="00514AC7"/>
    <w:rsid w:val="0051524A"/>
    <w:rsid w:val="00536491"/>
    <w:rsid w:val="00536807"/>
    <w:rsid w:val="0054415A"/>
    <w:rsid w:val="005477DA"/>
    <w:rsid w:val="005638DF"/>
    <w:rsid w:val="00567127"/>
    <w:rsid w:val="00576CFA"/>
    <w:rsid w:val="00582516"/>
    <w:rsid w:val="005B692A"/>
    <w:rsid w:val="005C289A"/>
    <w:rsid w:val="005D414A"/>
    <w:rsid w:val="005F5D49"/>
    <w:rsid w:val="00601822"/>
    <w:rsid w:val="00625709"/>
    <w:rsid w:val="00632466"/>
    <w:rsid w:val="00633336"/>
    <w:rsid w:val="00655A1A"/>
    <w:rsid w:val="006A0EAD"/>
    <w:rsid w:val="006C3478"/>
    <w:rsid w:val="006F1555"/>
    <w:rsid w:val="006F71B5"/>
    <w:rsid w:val="00705FB5"/>
    <w:rsid w:val="00712033"/>
    <w:rsid w:val="00712840"/>
    <w:rsid w:val="0072578C"/>
    <w:rsid w:val="00737190"/>
    <w:rsid w:val="00791E7E"/>
    <w:rsid w:val="007F0EA4"/>
    <w:rsid w:val="00811D24"/>
    <w:rsid w:val="00817C0E"/>
    <w:rsid w:val="00824B26"/>
    <w:rsid w:val="00834B4C"/>
    <w:rsid w:val="00841A33"/>
    <w:rsid w:val="00850AB5"/>
    <w:rsid w:val="00896438"/>
    <w:rsid w:val="008A76E0"/>
    <w:rsid w:val="008B018A"/>
    <w:rsid w:val="008D6759"/>
    <w:rsid w:val="00944396"/>
    <w:rsid w:val="00954ED2"/>
    <w:rsid w:val="00965EDA"/>
    <w:rsid w:val="00967F46"/>
    <w:rsid w:val="00975CE3"/>
    <w:rsid w:val="00982AD5"/>
    <w:rsid w:val="009836AF"/>
    <w:rsid w:val="0099228A"/>
    <w:rsid w:val="009D4C6A"/>
    <w:rsid w:val="009E3D4A"/>
    <w:rsid w:val="00A36582"/>
    <w:rsid w:val="00A36996"/>
    <w:rsid w:val="00A44614"/>
    <w:rsid w:val="00A57F17"/>
    <w:rsid w:val="00A60423"/>
    <w:rsid w:val="00A628B6"/>
    <w:rsid w:val="00A6677B"/>
    <w:rsid w:val="00A94720"/>
    <w:rsid w:val="00AE1908"/>
    <w:rsid w:val="00AE2260"/>
    <w:rsid w:val="00B03A3B"/>
    <w:rsid w:val="00B57009"/>
    <w:rsid w:val="00B57141"/>
    <w:rsid w:val="00B61445"/>
    <w:rsid w:val="00B6458D"/>
    <w:rsid w:val="00B65BE5"/>
    <w:rsid w:val="00B74A3E"/>
    <w:rsid w:val="00B76560"/>
    <w:rsid w:val="00B92B35"/>
    <w:rsid w:val="00B92D49"/>
    <w:rsid w:val="00BA2F74"/>
    <w:rsid w:val="00BB2CFC"/>
    <w:rsid w:val="00BB3991"/>
    <w:rsid w:val="00BB44AA"/>
    <w:rsid w:val="00BC64B6"/>
    <w:rsid w:val="00BE63C6"/>
    <w:rsid w:val="00BF14ED"/>
    <w:rsid w:val="00BF1D7F"/>
    <w:rsid w:val="00C75739"/>
    <w:rsid w:val="00C82E32"/>
    <w:rsid w:val="00CC7539"/>
    <w:rsid w:val="00CF3A64"/>
    <w:rsid w:val="00D01ED7"/>
    <w:rsid w:val="00D05E2F"/>
    <w:rsid w:val="00D06CFF"/>
    <w:rsid w:val="00D07D05"/>
    <w:rsid w:val="00D17280"/>
    <w:rsid w:val="00D2760B"/>
    <w:rsid w:val="00D33EE6"/>
    <w:rsid w:val="00D91520"/>
    <w:rsid w:val="00DB0499"/>
    <w:rsid w:val="00DC1EA9"/>
    <w:rsid w:val="00DD4F21"/>
    <w:rsid w:val="00DD59FB"/>
    <w:rsid w:val="00DE1F3F"/>
    <w:rsid w:val="00E11E80"/>
    <w:rsid w:val="00E327AE"/>
    <w:rsid w:val="00E35FB8"/>
    <w:rsid w:val="00E461CB"/>
    <w:rsid w:val="00E4771B"/>
    <w:rsid w:val="00E52994"/>
    <w:rsid w:val="00E55059"/>
    <w:rsid w:val="00E72E40"/>
    <w:rsid w:val="00E755C3"/>
    <w:rsid w:val="00EA6B1A"/>
    <w:rsid w:val="00EB7BA5"/>
    <w:rsid w:val="00EC2E65"/>
    <w:rsid w:val="00ED35FD"/>
    <w:rsid w:val="00EE18B5"/>
    <w:rsid w:val="00F0097A"/>
    <w:rsid w:val="00F2099F"/>
    <w:rsid w:val="00F2701D"/>
    <w:rsid w:val="00F30CC6"/>
    <w:rsid w:val="00F633AC"/>
    <w:rsid w:val="00F6365B"/>
    <w:rsid w:val="00F77550"/>
    <w:rsid w:val="00FC4181"/>
    <w:rsid w:val="00FD2C8D"/>
    <w:rsid w:val="00FD74E1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64E93"/>
  <w15:docId w15:val="{9DD27FCB-0F2E-41F1-8D15-CCF792EF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qFormat/>
    <w:rsid w:val="00BB2CFC"/>
    <w:pPr>
      <w:widowControl w:val="0"/>
      <w:suppressLineNumber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Marilena Ioannidou</cp:lastModifiedBy>
  <cp:revision>7</cp:revision>
  <dcterms:created xsi:type="dcterms:W3CDTF">2021-06-04T07:27:00Z</dcterms:created>
  <dcterms:modified xsi:type="dcterms:W3CDTF">2021-06-15T10:24:00Z</dcterms:modified>
</cp:coreProperties>
</file>