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9C80" w14:textId="77777777" w:rsidR="00BB44AA" w:rsidRPr="00374C27" w:rsidRDefault="00BB44AA" w:rsidP="00BB44AA">
      <w:pPr>
        <w:jc w:val="center"/>
        <w:rPr>
          <w:rFonts w:cstheme="minorHAnsi"/>
          <w:b/>
        </w:rPr>
      </w:pPr>
      <w:r w:rsidRPr="00374C27">
        <w:rPr>
          <w:rFonts w:cstheme="minorHAnsi"/>
          <w:b/>
        </w:rPr>
        <w:t xml:space="preserve">ΟΙΚΟΝΟΜΙΚΗ ΠΡΟΣΦΟΡΑ </w:t>
      </w:r>
    </w:p>
    <w:p w14:paraId="759C1A9A" w14:textId="77777777" w:rsidR="00B74A3E" w:rsidRPr="00374C27" w:rsidRDefault="00B74A3E" w:rsidP="00B74A3E">
      <w:pPr>
        <w:jc w:val="center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0FC49A69" w14:textId="2FEB71CD" w:rsidR="006C3478" w:rsidRPr="00374C27" w:rsidRDefault="006C3478" w:rsidP="00B74A3E">
      <w:pPr>
        <w:rPr>
          <w:rFonts w:cstheme="minorHAnsi"/>
          <w:b/>
        </w:rPr>
      </w:pPr>
      <w:r w:rsidRPr="00374C27">
        <w:rPr>
          <w:rFonts w:cstheme="minorHAnsi"/>
          <w:b/>
        </w:rPr>
        <w:t xml:space="preserve">Προς: </w:t>
      </w:r>
      <w:r w:rsidR="00B57141">
        <w:rPr>
          <w:rFonts w:cstheme="minorHAnsi"/>
          <w:b/>
        </w:rPr>
        <w:t>ΑΣΤΙΚΗ ΜΗ ΚΕΡΔΟΣΚΟΠΙΚΗ ΕΤΑΙΡΕΙΑ «ΦΑΡΟΣ ΕΛΠΙΔΑΣ»</w:t>
      </w:r>
      <w:r w:rsidRPr="00374C27">
        <w:rPr>
          <w:rFonts w:cstheme="minorHAnsi"/>
          <w:b/>
        </w:rPr>
        <w:t xml:space="preserve">    </w:t>
      </w:r>
    </w:p>
    <w:p w14:paraId="5544CADC" w14:textId="1FCA3613" w:rsidR="00842416" w:rsidRPr="001F743F" w:rsidRDefault="006C3478" w:rsidP="00374C2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dr w:val="none" w:sz="0" w:space="0" w:color="auto" w:frame="1"/>
          <w:lang w:eastAsia="el-GR"/>
        </w:rPr>
      </w:pPr>
      <w:r w:rsidRPr="00374C27">
        <w:rPr>
          <w:rFonts w:cstheme="minorHAnsi"/>
        </w:rPr>
        <w:t>Θέμα: Προσφορά  για την προμήθεια</w:t>
      </w:r>
      <w:r w:rsidR="00343441" w:rsidRPr="00374C27">
        <w:rPr>
          <w:rFonts w:cstheme="minorHAnsi"/>
          <w:b/>
        </w:rPr>
        <w:t xml:space="preserve"> </w:t>
      </w:r>
      <w:bookmarkStart w:id="0" w:name="_Hlk50730879"/>
      <w:r w:rsidR="00A95F7C">
        <w:rPr>
          <w:rFonts w:eastAsia="Times New Roman" w:cstheme="minorHAnsi"/>
          <w:bdr w:val="none" w:sz="0" w:space="0" w:color="auto" w:frame="1"/>
          <w:lang w:eastAsia="el-GR"/>
        </w:rPr>
        <w:t>τροφίμων</w:t>
      </w:r>
      <w:r w:rsidR="00AD65E1">
        <w:rPr>
          <w:rFonts w:eastAsia="Times New Roman" w:cstheme="minorHAnsi"/>
          <w:bdr w:val="none" w:sz="0" w:space="0" w:color="auto" w:frame="1"/>
          <w:lang w:eastAsia="el-GR"/>
        </w:rPr>
        <w:t xml:space="preserve"> </w:t>
      </w:r>
      <w:r w:rsidR="00B57141">
        <w:rPr>
          <w:rFonts w:eastAsia="Times New Roman" w:cstheme="minorHAnsi"/>
          <w:bdr w:val="none" w:sz="0" w:space="0" w:color="auto" w:frame="1"/>
          <w:lang w:eastAsia="el-GR"/>
        </w:rPr>
        <w:t xml:space="preserve">και την παροχή υπηρεσίας μεταφοράς και παράδοσής τους </w:t>
      </w:r>
      <w:r w:rsidR="00B57141" w:rsidRPr="00842416">
        <w:rPr>
          <w:rFonts w:eastAsia="Times New Roman" w:cstheme="minorHAnsi"/>
          <w:bdr w:val="none" w:sz="0" w:space="0" w:color="auto" w:frame="1"/>
          <w:lang w:eastAsia="el-GR"/>
        </w:rPr>
        <w:t xml:space="preserve">για τις ανάγκες </w:t>
      </w:r>
      <w:bookmarkEnd w:id="0"/>
      <w:r w:rsidR="00842416" w:rsidRPr="00842416">
        <w:rPr>
          <w:rFonts w:eastAsia="Times New Roman" w:cstheme="minorHAnsi"/>
          <w:bdr w:val="none" w:sz="0" w:space="0" w:color="auto" w:frame="1"/>
          <w:lang w:eastAsia="el-GR"/>
        </w:rPr>
        <w:t>λειτουργίας της δομής φιλοξενίας ασυνόδευτων ανήλικων αγοριών στην Αθήνα</w:t>
      </w:r>
    </w:p>
    <w:p w14:paraId="19A8C672" w14:textId="5397A4C3" w:rsidR="00712840" w:rsidRPr="00374C27" w:rsidRDefault="006C3478" w:rsidP="00374C27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</w:rPr>
      </w:pPr>
      <w:r w:rsidRPr="00374C27">
        <w:rPr>
          <w:rFonts w:cstheme="minorHAnsi"/>
        </w:rPr>
        <w:t>Ημερομηνία:  …./…/20</w:t>
      </w:r>
      <w:r w:rsidR="00BB44AA" w:rsidRPr="00374C27">
        <w:rPr>
          <w:rFonts w:cstheme="minorHAnsi"/>
        </w:rPr>
        <w:t>21</w:t>
      </w:r>
    </w:p>
    <w:p w14:paraId="16BC993A" w14:textId="3A6EBE72" w:rsidR="001F22DC" w:rsidRDefault="00974E22" w:rsidP="00265A2E">
      <w:pPr>
        <w:jc w:val="both"/>
        <w:rPr>
          <w:rFonts w:cstheme="minorHAnsi"/>
          <w:sz w:val="20"/>
          <w:szCs w:val="20"/>
        </w:rPr>
      </w:pPr>
      <w:r w:rsidRPr="006A647D">
        <w:rPr>
          <w:rFonts w:cstheme="minorHAnsi"/>
          <w:sz w:val="20"/>
          <w:szCs w:val="20"/>
        </w:rPr>
        <w:t xml:space="preserve">[Προσθέστε σειρές </w:t>
      </w:r>
      <w:r w:rsidR="00001AF2" w:rsidRPr="006A647D">
        <w:rPr>
          <w:rFonts w:cstheme="minorHAnsi"/>
          <w:sz w:val="20"/>
          <w:szCs w:val="20"/>
        </w:rPr>
        <w:t>όπως χρειάζεται στον πιο κάτω πίνακα]</w:t>
      </w:r>
    </w:p>
    <w:tbl>
      <w:tblPr>
        <w:tblStyle w:val="TableGrid"/>
        <w:tblW w:w="5430" w:type="pct"/>
        <w:jc w:val="center"/>
        <w:tblLook w:val="04A0" w:firstRow="1" w:lastRow="0" w:firstColumn="1" w:lastColumn="0" w:noHBand="0" w:noVBand="1"/>
      </w:tblPr>
      <w:tblGrid>
        <w:gridCol w:w="4089"/>
        <w:gridCol w:w="1153"/>
        <w:gridCol w:w="1226"/>
        <w:gridCol w:w="1110"/>
        <w:gridCol w:w="1431"/>
      </w:tblGrid>
      <w:tr w:rsidR="00CE4884" w:rsidRPr="001F274F" w14:paraId="34801F10" w14:textId="77777777" w:rsidTr="00BB6EFF">
        <w:trPr>
          <w:trHeight w:val="787"/>
          <w:jc w:val="center"/>
        </w:trPr>
        <w:tc>
          <w:tcPr>
            <w:tcW w:w="2269" w:type="pct"/>
            <w:vAlign w:val="center"/>
          </w:tcPr>
          <w:p w14:paraId="62CA4342" w14:textId="03C3E1FB" w:rsidR="00CE4884" w:rsidRPr="001F274F" w:rsidRDefault="000B3E79" w:rsidP="00CE4884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1" w:name="_Hlk526927058"/>
            <w:r w:rsidRPr="00960AB9">
              <w:rPr>
                <w:rFonts w:ascii="Calibri" w:hAnsi="Calibri" w:cs="Calibri"/>
                <w:b/>
                <w:bCs/>
                <w:color w:val="000000"/>
              </w:rPr>
              <w:t>ΕΙΔΟΣ ΚΑΙ ΠΟΣΌΤΗΤΑ ΣΥΣΚΕΥΑΣΊΑΣ - ΜΟΝΑΔΑ ΜΕΤΡΗΣΗΣ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ΟΠΩΣ ΣΤΗΝ ΠΡΟΚΉΡΥΞΗ</w:t>
            </w:r>
          </w:p>
        </w:tc>
        <w:tc>
          <w:tcPr>
            <w:tcW w:w="640" w:type="pct"/>
          </w:tcPr>
          <w:p w14:paraId="25CF7C32" w14:textId="00A10FB7" w:rsidR="00CE4884" w:rsidRPr="00E11E80" w:rsidRDefault="000B3E79" w:rsidP="00CE4884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680" w:type="pct"/>
          </w:tcPr>
          <w:p w14:paraId="3A400A72" w14:textId="337E859F" w:rsidR="00CE4884" w:rsidRDefault="00BB6EFF" w:rsidP="00CE4884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AB9">
              <w:rPr>
                <w:rFonts w:ascii="Calibri" w:hAnsi="Calibri" w:cs="Calibri"/>
                <w:b/>
                <w:bCs/>
                <w:color w:val="000000"/>
              </w:rPr>
              <w:t>ΤΙΜΗ ΑΝΑ ΜΟΝΑΔΑ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ΜΕΤΡΗΣΗΣ</w:t>
            </w:r>
          </w:p>
        </w:tc>
        <w:tc>
          <w:tcPr>
            <w:tcW w:w="616" w:type="pct"/>
          </w:tcPr>
          <w:p w14:paraId="74CFF8A2" w14:textId="296F9F53" w:rsidR="00CE4884" w:rsidRPr="001F274F" w:rsidRDefault="00CE4884" w:rsidP="00CE4884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ΤΙΜΉ ΜΟΝΆΔΑΣ ΑΝΕΥ ΦΠΑ</w:t>
            </w:r>
          </w:p>
        </w:tc>
        <w:tc>
          <w:tcPr>
            <w:tcW w:w="794" w:type="pct"/>
            <w:vAlign w:val="center"/>
          </w:tcPr>
          <w:p w14:paraId="048319C4" w14:textId="7B2FD374" w:rsidR="00CE4884" w:rsidRPr="001F274F" w:rsidRDefault="00CE4884" w:rsidP="00CE4884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ΠΡΟΫΠ/ΜΕΝΗ ΔΑΠΑΝΗ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ΓΙΑ ΤΟ ΣΥΝΟΛΟ ΤΗΣ ΠΡΟΜΗΘΕΙΑΣ</w:t>
            </w:r>
          </w:p>
        </w:tc>
      </w:tr>
      <w:bookmarkEnd w:id="1"/>
      <w:tr w:rsidR="00CE4884" w:rsidRPr="001F274F" w14:paraId="0B8DDD44" w14:textId="77777777" w:rsidTr="00BB6EFF">
        <w:trPr>
          <w:trHeight w:val="465"/>
          <w:jc w:val="center"/>
        </w:trPr>
        <w:tc>
          <w:tcPr>
            <w:tcW w:w="2269" w:type="pct"/>
          </w:tcPr>
          <w:p w14:paraId="6E24BBA5" w14:textId="7B675D3A" w:rsidR="00CE4884" w:rsidRDefault="00CE4884" w:rsidP="00CE4884">
            <w:pPr>
              <w:pStyle w:val="TableParagraph"/>
              <w:rPr>
                <w:b/>
              </w:rPr>
            </w:pPr>
          </w:p>
        </w:tc>
        <w:tc>
          <w:tcPr>
            <w:tcW w:w="640" w:type="pct"/>
          </w:tcPr>
          <w:p w14:paraId="123FA567" w14:textId="4AF054EA" w:rsidR="00CE4884" w:rsidRPr="001F274F" w:rsidRDefault="00CE4884" w:rsidP="00CE4884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80" w:type="pct"/>
          </w:tcPr>
          <w:p w14:paraId="013C8186" w14:textId="77777777" w:rsidR="00CE4884" w:rsidRPr="004172EC" w:rsidRDefault="00CE4884" w:rsidP="00CE4884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16" w:type="pct"/>
          </w:tcPr>
          <w:p w14:paraId="71192625" w14:textId="30CB45AB" w:rsidR="00CE4884" w:rsidRPr="004172EC" w:rsidRDefault="00CE4884" w:rsidP="00CE4884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794" w:type="pct"/>
          </w:tcPr>
          <w:p w14:paraId="2EB908A8" w14:textId="199B2CFA" w:rsidR="00CE4884" w:rsidRPr="001F274F" w:rsidRDefault="00CE4884" w:rsidP="00CE4884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BB6EFF" w:rsidRPr="001F274F" w14:paraId="26EC8770" w14:textId="77777777" w:rsidTr="00BB6EFF">
        <w:trPr>
          <w:trHeight w:val="465"/>
          <w:jc w:val="center"/>
        </w:trPr>
        <w:tc>
          <w:tcPr>
            <w:tcW w:w="2269" w:type="pct"/>
          </w:tcPr>
          <w:p w14:paraId="7F866174" w14:textId="77777777" w:rsidR="00BB6EFF" w:rsidRDefault="00BB6EFF" w:rsidP="00BB6EFF">
            <w:pPr>
              <w:pStyle w:val="TableParagraph"/>
              <w:rPr>
                <w:b/>
              </w:rPr>
            </w:pPr>
          </w:p>
        </w:tc>
        <w:tc>
          <w:tcPr>
            <w:tcW w:w="640" w:type="pct"/>
          </w:tcPr>
          <w:p w14:paraId="6155A017" w14:textId="77777777" w:rsidR="00BB6EFF" w:rsidRPr="001F274F" w:rsidRDefault="00BB6EFF" w:rsidP="00BB6EFF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80" w:type="pct"/>
          </w:tcPr>
          <w:p w14:paraId="2CEB836C" w14:textId="77777777" w:rsidR="00BB6EFF" w:rsidRPr="004172EC" w:rsidRDefault="00BB6EFF" w:rsidP="00BB6EF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16" w:type="pct"/>
          </w:tcPr>
          <w:p w14:paraId="621DA3BE" w14:textId="3AD5847C" w:rsidR="00BB6EFF" w:rsidRPr="004172EC" w:rsidRDefault="00BB6EFF" w:rsidP="00BB6EF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794" w:type="pct"/>
          </w:tcPr>
          <w:p w14:paraId="261FA43D" w14:textId="2C486390" w:rsidR="00BB6EFF" w:rsidRPr="004172EC" w:rsidRDefault="00BB6EFF" w:rsidP="00BB6EF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BB6EFF" w:rsidRPr="001F274F" w14:paraId="099B45F1" w14:textId="77777777" w:rsidTr="00BB6EFF">
        <w:trPr>
          <w:trHeight w:val="465"/>
          <w:jc w:val="center"/>
        </w:trPr>
        <w:tc>
          <w:tcPr>
            <w:tcW w:w="2269" w:type="pct"/>
          </w:tcPr>
          <w:p w14:paraId="36B41A48" w14:textId="470F12B8" w:rsidR="00BB6EFF" w:rsidRPr="00ED4203" w:rsidRDefault="00BB6EFF" w:rsidP="00BB6EFF">
            <w:pPr>
              <w:spacing w:after="160" w:line="276" w:lineRule="auto"/>
              <w:contextualSpacing/>
              <w:rPr>
                <w:rFonts w:cs="Calibri"/>
                <w:szCs w:val="20"/>
              </w:rPr>
            </w:pPr>
          </w:p>
        </w:tc>
        <w:tc>
          <w:tcPr>
            <w:tcW w:w="640" w:type="pct"/>
          </w:tcPr>
          <w:p w14:paraId="36611DA4" w14:textId="00F67AD7" w:rsidR="00BB6EFF" w:rsidRDefault="00BB6EFF" w:rsidP="00BB6EF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80" w:type="pct"/>
          </w:tcPr>
          <w:p w14:paraId="26F9F727" w14:textId="77777777" w:rsidR="00BB6EFF" w:rsidRPr="004172EC" w:rsidRDefault="00BB6EFF" w:rsidP="00BB6EF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16" w:type="pct"/>
          </w:tcPr>
          <w:p w14:paraId="168657E1" w14:textId="1A1EB45C" w:rsidR="00BB6EFF" w:rsidRPr="004172EC" w:rsidRDefault="00BB6EFF" w:rsidP="00BB6EF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794" w:type="pct"/>
          </w:tcPr>
          <w:p w14:paraId="46BADC1E" w14:textId="4BA1BAC1" w:rsidR="00BB6EFF" w:rsidRPr="001F274F" w:rsidRDefault="00BB6EFF" w:rsidP="00BB6EF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207C5F" w:rsidRPr="001F274F" w14:paraId="296CF536" w14:textId="77777777" w:rsidTr="00BB6EFF">
        <w:trPr>
          <w:trHeight w:val="465"/>
          <w:jc w:val="center"/>
        </w:trPr>
        <w:tc>
          <w:tcPr>
            <w:tcW w:w="2269" w:type="pct"/>
          </w:tcPr>
          <w:p w14:paraId="71838FD6" w14:textId="77777777" w:rsidR="00207C5F" w:rsidRPr="00ED4203" w:rsidRDefault="00207C5F" w:rsidP="00207C5F">
            <w:pPr>
              <w:spacing w:line="276" w:lineRule="auto"/>
              <w:contextualSpacing/>
              <w:rPr>
                <w:rFonts w:cs="Calibri"/>
                <w:szCs w:val="20"/>
              </w:rPr>
            </w:pPr>
          </w:p>
        </w:tc>
        <w:tc>
          <w:tcPr>
            <w:tcW w:w="640" w:type="pct"/>
          </w:tcPr>
          <w:p w14:paraId="5F320611" w14:textId="77777777" w:rsidR="00207C5F" w:rsidRDefault="00207C5F" w:rsidP="00207C5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80" w:type="pct"/>
          </w:tcPr>
          <w:p w14:paraId="1D1FA7CC" w14:textId="77777777" w:rsidR="00207C5F" w:rsidRPr="004172EC" w:rsidRDefault="00207C5F" w:rsidP="00207C5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16" w:type="pct"/>
          </w:tcPr>
          <w:p w14:paraId="62750CFB" w14:textId="5B11CB9A" w:rsidR="00207C5F" w:rsidRPr="004172EC" w:rsidRDefault="00207C5F" w:rsidP="00207C5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794" w:type="pct"/>
          </w:tcPr>
          <w:p w14:paraId="3F7FEB26" w14:textId="54BCB8B2" w:rsidR="00207C5F" w:rsidRPr="004172EC" w:rsidRDefault="00207C5F" w:rsidP="00207C5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207C5F" w:rsidRPr="001F274F" w14:paraId="6442D823" w14:textId="77777777" w:rsidTr="00BB6EFF">
        <w:trPr>
          <w:trHeight w:val="465"/>
          <w:jc w:val="center"/>
        </w:trPr>
        <w:tc>
          <w:tcPr>
            <w:tcW w:w="2269" w:type="pct"/>
          </w:tcPr>
          <w:p w14:paraId="5407DB61" w14:textId="77777777" w:rsidR="00207C5F" w:rsidRPr="00ED4203" w:rsidRDefault="00207C5F" w:rsidP="00207C5F">
            <w:pPr>
              <w:spacing w:line="276" w:lineRule="auto"/>
              <w:contextualSpacing/>
              <w:rPr>
                <w:rFonts w:cs="Calibri"/>
                <w:szCs w:val="20"/>
              </w:rPr>
            </w:pPr>
          </w:p>
        </w:tc>
        <w:tc>
          <w:tcPr>
            <w:tcW w:w="640" w:type="pct"/>
          </w:tcPr>
          <w:p w14:paraId="4C77EC02" w14:textId="77777777" w:rsidR="00207C5F" w:rsidRDefault="00207C5F" w:rsidP="00207C5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80" w:type="pct"/>
          </w:tcPr>
          <w:p w14:paraId="2FA5E56A" w14:textId="77777777" w:rsidR="00207C5F" w:rsidRPr="004172EC" w:rsidRDefault="00207C5F" w:rsidP="00207C5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16" w:type="pct"/>
          </w:tcPr>
          <w:p w14:paraId="0A5EE170" w14:textId="67067820" w:rsidR="00207C5F" w:rsidRPr="004172EC" w:rsidRDefault="00207C5F" w:rsidP="00207C5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794" w:type="pct"/>
          </w:tcPr>
          <w:p w14:paraId="74FB3590" w14:textId="7E3B604D" w:rsidR="00207C5F" w:rsidRPr="004172EC" w:rsidRDefault="00207C5F" w:rsidP="00207C5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207C5F" w:rsidRPr="001F274F" w14:paraId="4CAA4D80" w14:textId="77777777" w:rsidTr="00BB6EFF">
        <w:trPr>
          <w:trHeight w:val="465"/>
          <w:jc w:val="center"/>
        </w:trPr>
        <w:tc>
          <w:tcPr>
            <w:tcW w:w="2269" w:type="pct"/>
          </w:tcPr>
          <w:p w14:paraId="736A963F" w14:textId="77777777" w:rsidR="00207C5F" w:rsidRPr="00ED4203" w:rsidRDefault="00207C5F" w:rsidP="00207C5F">
            <w:pPr>
              <w:spacing w:line="276" w:lineRule="auto"/>
              <w:contextualSpacing/>
              <w:rPr>
                <w:rFonts w:cs="Calibri"/>
                <w:szCs w:val="20"/>
              </w:rPr>
            </w:pPr>
          </w:p>
        </w:tc>
        <w:tc>
          <w:tcPr>
            <w:tcW w:w="640" w:type="pct"/>
          </w:tcPr>
          <w:p w14:paraId="5B12DF6D" w14:textId="77777777" w:rsidR="00207C5F" w:rsidRDefault="00207C5F" w:rsidP="00207C5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80" w:type="pct"/>
          </w:tcPr>
          <w:p w14:paraId="7E125234" w14:textId="77777777" w:rsidR="00207C5F" w:rsidRPr="004172EC" w:rsidRDefault="00207C5F" w:rsidP="00207C5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16" w:type="pct"/>
          </w:tcPr>
          <w:p w14:paraId="1FE88D87" w14:textId="46EA73C4" w:rsidR="00207C5F" w:rsidRPr="004172EC" w:rsidRDefault="00207C5F" w:rsidP="00207C5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794" w:type="pct"/>
          </w:tcPr>
          <w:p w14:paraId="378A389A" w14:textId="2B68018B" w:rsidR="00207C5F" w:rsidRPr="004172EC" w:rsidRDefault="00207C5F" w:rsidP="00207C5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207C5F" w:rsidRPr="001F274F" w14:paraId="7D62762C" w14:textId="77777777" w:rsidTr="00BB6EFF">
        <w:trPr>
          <w:trHeight w:val="465"/>
          <w:jc w:val="center"/>
        </w:trPr>
        <w:tc>
          <w:tcPr>
            <w:tcW w:w="2269" w:type="pct"/>
          </w:tcPr>
          <w:p w14:paraId="73ED78C8" w14:textId="77777777" w:rsidR="00207C5F" w:rsidRPr="00ED4203" w:rsidRDefault="00207C5F" w:rsidP="00207C5F">
            <w:pPr>
              <w:spacing w:line="276" w:lineRule="auto"/>
              <w:contextualSpacing/>
              <w:rPr>
                <w:rFonts w:cs="Calibri"/>
                <w:szCs w:val="20"/>
              </w:rPr>
            </w:pPr>
          </w:p>
        </w:tc>
        <w:tc>
          <w:tcPr>
            <w:tcW w:w="640" w:type="pct"/>
          </w:tcPr>
          <w:p w14:paraId="783F80F8" w14:textId="77777777" w:rsidR="00207C5F" w:rsidRDefault="00207C5F" w:rsidP="00207C5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80" w:type="pct"/>
          </w:tcPr>
          <w:p w14:paraId="3743B516" w14:textId="77777777" w:rsidR="00207C5F" w:rsidRPr="004172EC" w:rsidRDefault="00207C5F" w:rsidP="00207C5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16" w:type="pct"/>
          </w:tcPr>
          <w:p w14:paraId="3B86E4BC" w14:textId="500FF515" w:rsidR="00207C5F" w:rsidRPr="004172EC" w:rsidRDefault="00207C5F" w:rsidP="00207C5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794" w:type="pct"/>
          </w:tcPr>
          <w:p w14:paraId="4101CEAC" w14:textId="0F39FA54" w:rsidR="00207C5F" w:rsidRPr="004172EC" w:rsidRDefault="00207C5F" w:rsidP="00207C5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207C5F" w:rsidRPr="001F274F" w14:paraId="1189860C" w14:textId="77777777" w:rsidTr="00BB6EFF">
        <w:trPr>
          <w:trHeight w:val="465"/>
          <w:jc w:val="center"/>
        </w:trPr>
        <w:tc>
          <w:tcPr>
            <w:tcW w:w="2269" w:type="pct"/>
          </w:tcPr>
          <w:p w14:paraId="455C6015" w14:textId="77777777" w:rsidR="00207C5F" w:rsidRPr="00ED4203" w:rsidRDefault="00207C5F" w:rsidP="00207C5F">
            <w:pPr>
              <w:spacing w:line="276" w:lineRule="auto"/>
              <w:contextualSpacing/>
              <w:rPr>
                <w:rFonts w:cs="Calibri"/>
                <w:szCs w:val="20"/>
              </w:rPr>
            </w:pPr>
          </w:p>
        </w:tc>
        <w:tc>
          <w:tcPr>
            <w:tcW w:w="640" w:type="pct"/>
          </w:tcPr>
          <w:p w14:paraId="03DEE744" w14:textId="77777777" w:rsidR="00207C5F" w:rsidRDefault="00207C5F" w:rsidP="00207C5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80" w:type="pct"/>
          </w:tcPr>
          <w:p w14:paraId="195AC2D2" w14:textId="77777777" w:rsidR="00207C5F" w:rsidRPr="004172EC" w:rsidRDefault="00207C5F" w:rsidP="00207C5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16" w:type="pct"/>
          </w:tcPr>
          <w:p w14:paraId="49F09EB9" w14:textId="3E4517DF" w:rsidR="00207C5F" w:rsidRPr="004172EC" w:rsidRDefault="00207C5F" w:rsidP="00207C5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794" w:type="pct"/>
          </w:tcPr>
          <w:p w14:paraId="2F05EE08" w14:textId="7BB1980E" w:rsidR="00207C5F" w:rsidRPr="004172EC" w:rsidRDefault="00207C5F" w:rsidP="00207C5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207C5F" w:rsidRPr="001F274F" w14:paraId="654803B1" w14:textId="77777777" w:rsidTr="00BB6EFF">
        <w:trPr>
          <w:trHeight w:val="465"/>
          <w:jc w:val="center"/>
        </w:trPr>
        <w:tc>
          <w:tcPr>
            <w:tcW w:w="2269" w:type="pct"/>
          </w:tcPr>
          <w:p w14:paraId="63E8255E" w14:textId="77777777" w:rsidR="00207C5F" w:rsidRPr="00ED4203" w:rsidRDefault="00207C5F" w:rsidP="00207C5F">
            <w:pPr>
              <w:spacing w:line="276" w:lineRule="auto"/>
              <w:contextualSpacing/>
              <w:rPr>
                <w:rFonts w:cs="Calibri"/>
                <w:szCs w:val="20"/>
              </w:rPr>
            </w:pPr>
          </w:p>
        </w:tc>
        <w:tc>
          <w:tcPr>
            <w:tcW w:w="640" w:type="pct"/>
          </w:tcPr>
          <w:p w14:paraId="5BEE6B07" w14:textId="77777777" w:rsidR="00207C5F" w:rsidRDefault="00207C5F" w:rsidP="00207C5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80" w:type="pct"/>
          </w:tcPr>
          <w:p w14:paraId="648CCA40" w14:textId="77777777" w:rsidR="00207C5F" w:rsidRPr="004172EC" w:rsidRDefault="00207C5F" w:rsidP="00207C5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16" w:type="pct"/>
          </w:tcPr>
          <w:p w14:paraId="0837E9DF" w14:textId="67234D51" w:rsidR="00207C5F" w:rsidRPr="004172EC" w:rsidRDefault="00207C5F" w:rsidP="00207C5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794" w:type="pct"/>
          </w:tcPr>
          <w:p w14:paraId="6413C3B6" w14:textId="5059FC8F" w:rsidR="00207C5F" w:rsidRPr="004172EC" w:rsidRDefault="00207C5F" w:rsidP="00207C5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BB6EFF" w:rsidRPr="001F274F" w14:paraId="601CBF92" w14:textId="77777777" w:rsidTr="00BB6EFF">
        <w:trPr>
          <w:trHeight w:val="465"/>
          <w:jc w:val="center"/>
        </w:trPr>
        <w:tc>
          <w:tcPr>
            <w:tcW w:w="2909" w:type="pct"/>
            <w:gridSpan w:val="2"/>
          </w:tcPr>
          <w:p w14:paraId="596E6288" w14:textId="26EB0140" w:rsidR="00BB6EFF" w:rsidRPr="001F274F" w:rsidRDefault="00BB6EFF" w:rsidP="00BB6EF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ΑΝΕΥ ΦΠΑ</w:t>
            </w:r>
          </w:p>
        </w:tc>
        <w:tc>
          <w:tcPr>
            <w:tcW w:w="680" w:type="pct"/>
          </w:tcPr>
          <w:p w14:paraId="4C2B5110" w14:textId="77777777" w:rsidR="00BB6EFF" w:rsidRPr="001F274F" w:rsidRDefault="00BB6EFF" w:rsidP="00BB6EF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16" w:type="pct"/>
          </w:tcPr>
          <w:p w14:paraId="63447188" w14:textId="49DD5C50" w:rsidR="00BB6EFF" w:rsidRPr="001F274F" w:rsidRDefault="00BB6EFF" w:rsidP="00BB6EF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94" w:type="pct"/>
            <w:vAlign w:val="bottom"/>
          </w:tcPr>
          <w:p w14:paraId="017E29F8" w14:textId="2653432A" w:rsidR="00BB6EFF" w:rsidRPr="001F274F" w:rsidRDefault="00BB6EFF" w:rsidP="00BB6EF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BB6EFF" w:rsidRPr="001F274F" w14:paraId="544B8867" w14:textId="77777777" w:rsidTr="00BB6EFF">
        <w:trPr>
          <w:trHeight w:val="465"/>
          <w:jc w:val="center"/>
        </w:trPr>
        <w:tc>
          <w:tcPr>
            <w:tcW w:w="2909" w:type="pct"/>
            <w:gridSpan w:val="2"/>
          </w:tcPr>
          <w:p w14:paraId="39F817A9" w14:textId="0538D3A9" w:rsidR="00BB6EFF" w:rsidRPr="001F274F" w:rsidRDefault="00BB6EFF" w:rsidP="00BB6EFF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ΦΠΑ </w:t>
            </w:r>
            <w:r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13</w:t>
            </w:r>
            <w:r w:rsidRPr="001F274F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%</w:t>
            </w:r>
          </w:p>
        </w:tc>
        <w:tc>
          <w:tcPr>
            <w:tcW w:w="680" w:type="pct"/>
          </w:tcPr>
          <w:p w14:paraId="14AFDF1B" w14:textId="77777777" w:rsidR="00BB6EFF" w:rsidRPr="001F274F" w:rsidRDefault="00BB6EFF" w:rsidP="00BB6EFF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</w:tcPr>
          <w:p w14:paraId="7A350F14" w14:textId="07063870" w:rsidR="00BB6EFF" w:rsidRPr="001F274F" w:rsidRDefault="00BB6EFF" w:rsidP="00BB6EFF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vAlign w:val="bottom"/>
          </w:tcPr>
          <w:p w14:paraId="62E05C8D" w14:textId="6B0A037F" w:rsidR="00BB6EFF" w:rsidRPr="001F274F" w:rsidRDefault="00BB6EFF" w:rsidP="00BB6EFF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Calibri" w:cstheme="minorHAnsi"/>
                <w:b/>
                <w:bCs/>
                <w:sz w:val="20"/>
                <w:szCs w:val="20"/>
              </w:rPr>
              <w:t>€</w:t>
            </w:r>
          </w:p>
        </w:tc>
      </w:tr>
      <w:tr w:rsidR="00BB6EFF" w:rsidRPr="001F274F" w14:paraId="37F701B5" w14:textId="77777777" w:rsidTr="00BB6EFF">
        <w:trPr>
          <w:trHeight w:val="381"/>
          <w:jc w:val="center"/>
        </w:trPr>
        <w:tc>
          <w:tcPr>
            <w:tcW w:w="2909" w:type="pct"/>
            <w:gridSpan w:val="2"/>
          </w:tcPr>
          <w:p w14:paraId="79083039" w14:textId="4EAAB572" w:rsidR="00BB6EFF" w:rsidRPr="001F274F" w:rsidRDefault="00BB6EFF" w:rsidP="00BB6EFF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ΜΕ ΦΠΑ</w:t>
            </w:r>
          </w:p>
        </w:tc>
        <w:tc>
          <w:tcPr>
            <w:tcW w:w="680" w:type="pct"/>
          </w:tcPr>
          <w:p w14:paraId="14383EDD" w14:textId="77777777" w:rsidR="00BB6EFF" w:rsidRPr="001F274F" w:rsidRDefault="00BB6EFF" w:rsidP="00BB6EFF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</w:tcPr>
          <w:p w14:paraId="5A3760F3" w14:textId="5380EE06" w:rsidR="00BB6EFF" w:rsidRPr="001F274F" w:rsidRDefault="00BB6EFF" w:rsidP="00BB6EFF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vAlign w:val="bottom"/>
          </w:tcPr>
          <w:p w14:paraId="5202294B" w14:textId="334787F4" w:rsidR="00BB6EFF" w:rsidRPr="001F274F" w:rsidRDefault="00BB6EFF" w:rsidP="00BB6EFF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Calibri"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00EB47EE" w14:textId="77777777" w:rsidR="00BB44AA" w:rsidRPr="00374C27" w:rsidRDefault="00BB44AA" w:rsidP="00BB44AA">
      <w:pPr>
        <w:spacing w:after="0" w:line="360" w:lineRule="auto"/>
        <w:jc w:val="both"/>
        <w:rPr>
          <w:rFonts w:cstheme="minorHAnsi"/>
          <w:sz w:val="20"/>
          <w:szCs w:val="20"/>
        </w:rPr>
      </w:pPr>
      <w:bookmarkStart w:id="2" w:name="_Hlk50736034"/>
    </w:p>
    <w:p w14:paraId="2378B13C" w14:textId="77777777" w:rsidR="00BB44AA" w:rsidRPr="00374C27" w:rsidRDefault="00BB44AA" w:rsidP="00BB44AA">
      <w:pPr>
        <w:spacing w:after="0" w:line="360" w:lineRule="auto"/>
        <w:jc w:val="both"/>
        <w:rPr>
          <w:rFonts w:cstheme="minorHAnsi"/>
        </w:rPr>
      </w:pPr>
      <w:r w:rsidRPr="00374C27">
        <w:rPr>
          <w:rFonts w:cstheme="minorHAnsi"/>
        </w:rPr>
        <w:t xml:space="preserve">ΕΛΑΒΑ ΓΝΩΣΗ ΤΩΝ ΟΡΩΝ ΤΗΣ ΠΡΟΣΚΛΗΣΗΣ ΓΙΑ ΤΗΝ ΑΝΑΘΕΣΗ ΤΗΣ ΩΣ ΑΝΩ ΠΡΟΜΗΘΕΙΑΣ ΚΑΙ ΤΟΥΣ ΑΠΟΔΕΧΟΜΑΙ ΑΝΕΠΙΦΥΛΑΚΤΑ. </w:t>
      </w:r>
    </w:p>
    <w:bookmarkEnd w:id="2"/>
    <w:p w14:paraId="3A3F589A" w14:textId="2CFBFE8F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Η  παρούσα προσφορά ισχύει μέχρι τις  3</w:t>
      </w:r>
      <w:r w:rsidR="00B57141">
        <w:rPr>
          <w:rFonts w:cstheme="minorHAnsi"/>
        </w:rPr>
        <w:t>1</w:t>
      </w:r>
      <w:r w:rsidRPr="00374C27">
        <w:rPr>
          <w:rFonts w:cstheme="minorHAnsi"/>
        </w:rPr>
        <w:t>/</w:t>
      </w:r>
      <w:r w:rsidR="00DF737D">
        <w:rPr>
          <w:rFonts w:cstheme="minorHAnsi"/>
        </w:rPr>
        <w:t>0</w:t>
      </w:r>
      <w:r w:rsidR="00B57141">
        <w:rPr>
          <w:rFonts w:cstheme="minorHAnsi"/>
        </w:rPr>
        <w:t>1</w:t>
      </w:r>
      <w:r w:rsidRPr="00374C27">
        <w:rPr>
          <w:rFonts w:cstheme="minorHAnsi"/>
        </w:rPr>
        <w:t>/202</w:t>
      </w:r>
      <w:r w:rsidR="00DF737D">
        <w:rPr>
          <w:rFonts w:cstheme="minorHAnsi"/>
        </w:rPr>
        <w:t>2</w:t>
      </w:r>
      <w:r w:rsidRPr="00374C27">
        <w:rPr>
          <w:rFonts w:cstheme="minorHAnsi"/>
        </w:rPr>
        <w:t>.</w:t>
      </w:r>
    </w:p>
    <w:p w14:paraId="2B36CC29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35F246C0" w14:textId="77777777" w:rsidR="00B57141" w:rsidRDefault="00B57141" w:rsidP="00265A2E">
      <w:pPr>
        <w:spacing w:after="0"/>
        <w:jc w:val="both"/>
        <w:rPr>
          <w:rFonts w:cstheme="minorHAnsi"/>
        </w:rPr>
      </w:pPr>
    </w:p>
    <w:p w14:paraId="70430DEB" w14:textId="3952BB90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 xml:space="preserve">Εταιρία / Επιχείρηση: </w:t>
      </w:r>
      <w:r w:rsidRPr="00374C27">
        <w:rPr>
          <w:rFonts w:cstheme="minorHAnsi"/>
        </w:rPr>
        <w:tab/>
      </w:r>
    </w:p>
    <w:p w14:paraId="5779E615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7A7C9B40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Ονοματεπώνυμο:</w:t>
      </w:r>
    </w:p>
    <w:p w14:paraId="3D7BB451" w14:textId="2597D6A2" w:rsidR="0099228A" w:rsidRPr="00374C27" w:rsidRDefault="00265A2E" w:rsidP="00265A2E">
      <w:pPr>
        <w:spacing w:after="0"/>
        <w:jc w:val="both"/>
        <w:rPr>
          <w:rFonts w:cstheme="minorHAnsi"/>
          <w:sz w:val="24"/>
          <w:szCs w:val="24"/>
        </w:rPr>
      </w:pPr>
      <w:r w:rsidRPr="00374C27">
        <w:rPr>
          <w:rFonts w:cstheme="minorHAnsi"/>
        </w:rPr>
        <w:br/>
        <w:t xml:space="preserve">Υπογραφή </w:t>
      </w:r>
      <w:r w:rsidRPr="00374C27">
        <w:rPr>
          <w:rFonts w:cstheme="minorHAnsi"/>
        </w:rPr>
        <w:tab/>
        <w:t xml:space="preserve">  </w:t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  <w:t>Σφραγίδ</w:t>
      </w:r>
      <w:r w:rsidR="00BA75CB">
        <w:rPr>
          <w:rFonts w:cstheme="minorHAnsi"/>
        </w:rPr>
        <w:t>α</w:t>
      </w:r>
    </w:p>
    <w:sectPr w:rsidR="0099228A" w:rsidRPr="00374C27" w:rsidSect="00357669">
      <w:headerReference w:type="default" r:id="rId10"/>
      <w:footerReference w:type="default" r:id="rId11"/>
      <w:pgSz w:w="11906" w:h="16838"/>
      <w:pgMar w:top="1440" w:right="1800" w:bottom="1440" w:left="180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53D9" w14:textId="77777777" w:rsidR="00185BAF" w:rsidRDefault="00185BAF" w:rsidP="00C82E32">
      <w:pPr>
        <w:spacing w:after="0" w:line="240" w:lineRule="auto"/>
      </w:pPr>
      <w:r>
        <w:separator/>
      </w:r>
    </w:p>
  </w:endnote>
  <w:endnote w:type="continuationSeparator" w:id="0">
    <w:p w14:paraId="18CABB77" w14:textId="77777777" w:rsidR="00185BAF" w:rsidRDefault="00185BAF" w:rsidP="00C82E32">
      <w:pPr>
        <w:spacing w:after="0" w:line="240" w:lineRule="auto"/>
      </w:pPr>
      <w:r>
        <w:continuationSeparator/>
      </w:r>
    </w:p>
  </w:endnote>
  <w:endnote w:type="continuationNotice" w:id="1">
    <w:p w14:paraId="0EDCF60E" w14:textId="77777777" w:rsidR="003B4F01" w:rsidRDefault="003B4F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3457" w14:textId="77777777" w:rsidR="00F66B0D" w:rsidRDefault="00F66B0D" w:rsidP="00F66B0D">
    <w:pPr>
      <w:pStyle w:val="Footer"/>
      <w:jc w:val="center"/>
    </w:pPr>
    <w:r w:rsidRPr="00131E87">
      <w:rPr>
        <w:rFonts w:ascii="Calibri" w:hAnsi="Calibri" w:cs="Calibri"/>
        <w:b/>
        <w:sz w:val="14"/>
        <w:szCs w:val="14"/>
      </w:rPr>
      <w:t xml:space="preserve">«Επιχορήγηση </w:t>
    </w:r>
    <w:r>
      <w:rPr>
        <w:rFonts w:ascii="Calibri" w:hAnsi="Calibri" w:cs="Calibri"/>
        <w:b/>
        <w:sz w:val="14"/>
        <w:szCs w:val="14"/>
      </w:rPr>
      <w:t>της ΑΜΚΕ</w:t>
    </w:r>
    <w:r w:rsidRPr="00131E87">
      <w:rPr>
        <w:rFonts w:ascii="Calibri" w:hAnsi="Calibri" w:cs="Calibri"/>
        <w:b/>
        <w:sz w:val="14"/>
        <w:szCs w:val="14"/>
      </w:rPr>
      <w:t xml:space="preserve"> Φάρος Ελπίδας για την υλοποίηση του έργου</w:t>
    </w:r>
    <w:r>
      <w:rPr>
        <w:rFonts w:ascii="Calibri" w:hAnsi="Calibri" w:cs="Calibri"/>
        <w:b/>
        <w:bCs/>
        <w:sz w:val="14"/>
        <w:szCs w:val="14"/>
      </w:rPr>
      <w:t xml:space="preserve">: «Λειτουργία δομής φιλοξενίας Ασυνόδευτων Ανηλίκων Αγοριών άνω των 12 ετών στα Πετράλωνα» </w:t>
    </w:r>
    <w:r w:rsidRPr="00131E87">
      <w:rPr>
        <w:rFonts w:ascii="Calibri" w:hAnsi="Calibri" w:cs="Calibri"/>
        <w:b/>
        <w:bCs/>
        <w:sz w:val="14"/>
        <w:szCs w:val="14"/>
      </w:rPr>
      <w:t xml:space="preserve">που χρηματοδοτείται από́ το Εθνικό́ Πρόγραμμα Ταμείου Ασύλου, Μετανάστευσης και Ένταξης </w:t>
    </w:r>
    <w:r>
      <w:rPr>
        <w:rFonts w:ascii="Calibri" w:hAnsi="Calibri" w:cs="Calibri"/>
        <w:b/>
        <w:bCs/>
        <w:sz w:val="14"/>
        <w:szCs w:val="14"/>
      </w:rPr>
      <w:t>στο πλαίσιο του Προγράμματος «Ενίσχυση Συστήματος Υποδοχής και Λειτουργίας Δομών Ασυνόδευτων Ανηλίκων στην Ελλάδα»</w:t>
    </w:r>
  </w:p>
  <w:p w14:paraId="31024E98" w14:textId="76CAB1DC" w:rsidR="00A94720" w:rsidRPr="00F66B0D" w:rsidRDefault="00A94720" w:rsidP="00F66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6E28" w14:textId="77777777" w:rsidR="00185BAF" w:rsidRDefault="00185BAF" w:rsidP="00C82E32">
      <w:pPr>
        <w:spacing w:after="0" w:line="240" w:lineRule="auto"/>
      </w:pPr>
      <w:r>
        <w:separator/>
      </w:r>
    </w:p>
  </w:footnote>
  <w:footnote w:type="continuationSeparator" w:id="0">
    <w:p w14:paraId="763067BF" w14:textId="77777777" w:rsidR="00185BAF" w:rsidRDefault="00185BAF" w:rsidP="00C82E32">
      <w:pPr>
        <w:spacing w:after="0" w:line="240" w:lineRule="auto"/>
      </w:pPr>
      <w:r>
        <w:continuationSeparator/>
      </w:r>
    </w:p>
  </w:footnote>
  <w:footnote w:type="continuationNotice" w:id="1">
    <w:p w14:paraId="38719F6B" w14:textId="77777777" w:rsidR="003B4F01" w:rsidRDefault="003B4F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922" w:type="dxa"/>
      <w:tblInd w:w="1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4"/>
      <w:gridCol w:w="2127"/>
      <w:gridCol w:w="2551"/>
    </w:tblGrid>
    <w:tr w:rsidR="00BE63C6" w:rsidRPr="00A46503" w14:paraId="51A07F70" w14:textId="77777777" w:rsidTr="00790FD1">
      <w:trPr>
        <w:trHeight w:val="998"/>
      </w:trPr>
      <w:tc>
        <w:tcPr>
          <w:tcW w:w="2244" w:type="dxa"/>
        </w:tcPr>
        <w:p w14:paraId="3B066D4E" w14:textId="77777777" w:rsidR="00BE63C6" w:rsidRPr="00BC1FEC" w:rsidRDefault="00BE63C6" w:rsidP="00BE63C6">
          <w:pPr>
            <w:spacing w:before="91"/>
            <w:rPr>
              <w:w w:val="90"/>
              <w:sz w:val="16"/>
              <w:szCs w:val="16"/>
              <w:lang w:val="en-US"/>
            </w:rPr>
          </w:pPr>
          <w:bookmarkStart w:id="3" w:name="OLE_LINK1"/>
          <w:r w:rsidRPr="00BC1FEC">
            <w:rPr>
              <w:w w:val="90"/>
              <w:sz w:val="16"/>
              <w:szCs w:val="16"/>
              <w:lang w:val="en-US"/>
            </w:rPr>
            <w:t>Funded by the Asylum, Migration, and Integration Fund of the European Union</w:t>
          </w:r>
        </w:p>
      </w:tc>
      <w:tc>
        <w:tcPr>
          <w:tcW w:w="2127" w:type="dxa"/>
        </w:tcPr>
        <w:p w14:paraId="009C1372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  <w:r w:rsidRPr="00A46503">
            <w:rPr>
              <w:b/>
              <w:bCs/>
              <w:noProof/>
              <w:color w:val="323E4F" w:themeColor="text2" w:themeShade="BF"/>
              <w:sz w:val="16"/>
              <w:szCs w:val="16"/>
            </w:rPr>
            <w:drawing>
              <wp:anchor distT="0" distB="0" distL="0" distR="0" simplePos="0" relativeHeight="251658240" behindDoc="0" locked="0" layoutInCell="1" allowOverlap="1" wp14:anchorId="1545DCAF" wp14:editId="342FD5C1">
                <wp:simplePos x="0" y="0"/>
                <wp:positionH relativeFrom="page">
                  <wp:posOffset>280670</wp:posOffset>
                </wp:positionH>
                <wp:positionV relativeFrom="paragraph">
                  <wp:posOffset>36830</wp:posOffset>
                </wp:positionV>
                <wp:extent cx="805180" cy="543539"/>
                <wp:effectExtent l="0" t="0" r="0" b="0"/>
                <wp:wrapNone/>
                <wp:docPr id="3" name="image1.jpeg" descr="A blue rectangle with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eg" descr="A blue rectangle with stars&#10;&#10;Description automatically generated with low confidenc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7EA2A22D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4034872B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3A325483" w14:textId="77777777" w:rsidR="00BE63C6" w:rsidRPr="00BC1FEC" w:rsidRDefault="00BE63C6" w:rsidP="00BE63C6">
          <w:pPr>
            <w:spacing w:before="91"/>
            <w:rPr>
              <w:w w:val="90"/>
              <w:sz w:val="16"/>
              <w:szCs w:val="16"/>
              <w:lang w:val="en-US"/>
            </w:rPr>
          </w:pPr>
        </w:p>
        <w:p w14:paraId="414C63CD" w14:textId="77777777" w:rsidR="00BE63C6" w:rsidRPr="00A95F7C" w:rsidRDefault="00BE63C6" w:rsidP="00BE63C6">
          <w:pPr>
            <w:spacing w:before="91"/>
            <w:jc w:val="center"/>
            <w:rPr>
              <w:w w:val="90"/>
              <w:sz w:val="16"/>
              <w:szCs w:val="16"/>
              <w:lang w:val="en-US"/>
            </w:rPr>
          </w:pPr>
          <w:r w:rsidRPr="00A95F7C">
            <w:rPr>
              <w:w w:val="90"/>
              <w:sz w:val="16"/>
              <w:szCs w:val="16"/>
              <w:lang w:val="en-US"/>
            </w:rPr>
            <w:t>European Union</w:t>
          </w:r>
        </w:p>
        <w:p w14:paraId="37E101E7" w14:textId="2A9D8C89" w:rsidR="004849EA" w:rsidRPr="00483C34" w:rsidRDefault="004849EA" w:rsidP="00BE63C6">
          <w:pPr>
            <w:spacing w:before="91"/>
            <w:jc w:val="center"/>
            <w:rPr>
              <w:w w:val="90"/>
              <w:sz w:val="16"/>
              <w:szCs w:val="16"/>
              <w:lang w:val="en-US"/>
            </w:rPr>
          </w:pPr>
          <w:r w:rsidRPr="00073644">
            <w:rPr>
              <w:w w:val="90"/>
              <w:sz w:val="16"/>
              <w:szCs w:val="16"/>
              <w:lang w:val="en-US"/>
            </w:rPr>
            <w:t>MINISTRY OF MIGRATION AND ASYLUM</w:t>
          </w:r>
        </w:p>
      </w:tc>
      <w:tc>
        <w:tcPr>
          <w:tcW w:w="2551" w:type="dxa"/>
        </w:tcPr>
        <w:p w14:paraId="51E550D5" w14:textId="77777777" w:rsidR="002D0722" w:rsidRPr="004849EA" w:rsidRDefault="002D0722" w:rsidP="002D0722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4849EA">
            <w:rPr>
              <w:w w:val="90"/>
              <w:sz w:val="16"/>
              <w:szCs w:val="16"/>
            </w:rPr>
            <w:t>ΤΑΜΕΙΟ ΑΣΥΛΟΥ, ΜΕΤΑΝΑΣΤΕΥΣΗΣ &amp; ΕΝΤΑΞΗΣ 2014-2020</w:t>
          </w:r>
        </w:p>
        <w:p w14:paraId="4236F6A2" w14:textId="655AE5DA" w:rsidR="00BE63C6" w:rsidRPr="00A46503" w:rsidRDefault="002D0722" w:rsidP="002D0722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073644">
            <w:rPr>
              <w:w w:val="90"/>
              <w:sz w:val="16"/>
              <w:szCs w:val="16"/>
              <w:lang w:val="en-US"/>
            </w:rPr>
            <w:t>HOME</w:t>
          </w:r>
          <w:r w:rsidRPr="00073644">
            <w:rPr>
              <w:w w:val="90"/>
              <w:sz w:val="16"/>
              <w:szCs w:val="16"/>
            </w:rPr>
            <w:t>/2020/</w:t>
          </w:r>
          <w:r w:rsidRPr="00073644">
            <w:rPr>
              <w:w w:val="90"/>
              <w:sz w:val="16"/>
              <w:szCs w:val="16"/>
              <w:lang w:val="en-US"/>
            </w:rPr>
            <w:t>AMIF</w:t>
          </w:r>
          <w:r w:rsidRPr="00073644">
            <w:rPr>
              <w:w w:val="90"/>
              <w:sz w:val="16"/>
              <w:szCs w:val="16"/>
            </w:rPr>
            <w:t>/</w:t>
          </w:r>
          <w:r w:rsidRPr="00073644">
            <w:rPr>
              <w:w w:val="90"/>
              <w:sz w:val="16"/>
              <w:szCs w:val="16"/>
              <w:lang w:val="en-US"/>
            </w:rPr>
            <w:t>AG</w:t>
          </w:r>
          <w:r w:rsidRPr="00073644">
            <w:rPr>
              <w:w w:val="90"/>
              <w:sz w:val="16"/>
              <w:szCs w:val="16"/>
            </w:rPr>
            <w:t>/</w:t>
          </w:r>
          <w:r w:rsidRPr="00073644">
            <w:rPr>
              <w:w w:val="90"/>
              <w:sz w:val="16"/>
              <w:szCs w:val="16"/>
              <w:lang w:val="en-US"/>
            </w:rPr>
            <w:t>EMAS</w:t>
          </w:r>
          <w:r w:rsidRPr="00073644">
            <w:rPr>
              <w:w w:val="90"/>
              <w:sz w:val="16"/>
              <w:szCs w:val="16"/>
            </w:rPr>
            <w:t>/0132</w:t>
          </w:r>
        </w:p>
      </w:tc>
    </w:tr>
  </w:tbl>
  <w:bookmarkEnd w:id="3"/>
  <w:p w14:paraId="706ADE27" w14:textId="1D09C3B9" w:rsidR="00A94720" w:rsidRDefault="00BE63C6">
    <w:pPr>
      <w:pStyle w:val="Header"/>
    </w:pPr>
    <w:r w:rsidRPr="008C0C6B">
      <w:rPr>
        <w:noProof/>
      </w:rPr>
      <w:drawing>
        <wp:anchor distT="0" distB="0" distL="114300" distR="114300" simplePos="0" relativeHeight="251658241" behindDoc="0" locked="0" layoutInCell="1" allowOverlap="1" wp14:anchorId="1AA645DC" wp14:editId="655042D8">
          <wp:simplePos x="0" y="0"/>
          <wp:positionH relativeFrom="column">
            <wp:posOffset>-556591</wp:posOffset>
          </wp:positionH>
          <wp:positionV relativeFrom="paragraph">
            <wp:posOffset>-827571</wp:posOffset>
          </wp:positionV>
          <wp:extent cx="907200" cy="885600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67563"/>
    <w:multiLevelType w:val="hybridMultilevel"/>
    <w:tmpl w:val="51661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01AF2"/>
    <w:rsid w:val="00007C78"/>
    <w:rsid w:val="000152E3"/>
    <w:rsid w:val="00020BA4"/>
    <w:rsid w:val="000433A1"/>
    <w:rsid w:val="00053485"/>
    <w:rsid w:val="0005539D"/>
    <w:rsid w:val="0007368F"/>
    <w:rsid w:val="000B3E79"/>
    <w:rsid w:val="000F0E2E"/>
    <w:rsid w:val="0012315D"/>
    <w:rsid w:val="0015217D"/>
    <w:rsid w:val="001560F2"/>
    <w:rsid w:val="001854EA"/>
    <w:rsid w:val="00185BAF"/>
    <w:rsid w:val="0019723C"/>
    <w:rsid w:val="001A50B3"/>
    <w:rsid w:val="001A5BB3"/>
    <w:rsid w:val="001C0628"/>
    <w:rsid w:val="001D1D60"/>
    <w:rsid w:val="001F22DC"/>
    <w:rsid w:val="001F25A1"/>
    <w:rsid w:val="001F743F"/>
    <w:rsid w:val="00207C5F"/>
    <w:rsid w:val="00265A2E"/>
    <w:rsid w:val="002A3854"/>
    <w:rsid w:val="002A7387"/>
    <w:rsid w:val="002B5D76"/>
    <w:rsid w:val="002D0722"/>
    <w:rsid w:val="002D3F34"/>
    <w:rsid w:val="002F7A38"/>
    <w:rsid w:val="003121C7"/>
    <w:rsid w:val="003361CC"/>
    <w:rsid w:val="00343441"/>
    <w:rsid w:val="00350C7D"/>
    <w:rsid w:val="00351434"/>
    <w:rsid w:val="00357669"/>
    <w:rsid w:val="003650B6"/>
    <w:rsid w:val="00374C27"/>
    <w:rsid w:val="003B1800"/>
    <w:rsid w:val="003B4F01"/>
    <w:rsid w:val="003D1650"/>
    <w:rsid w:val="003D1D22"/>
    <w:rsid w:val="003D500B"/>
    <w:rsid w:val="003F06C6"/>
    <w:rsid w:val="003F548A"/>
    <w:rsid w:val="004027BF"/>
    <w:rsid w:val="00447B7C"/>
    <w:rsid w:val="00457BA9"/>
    <w:rsid w:val="00460318"/>
    <w:rsid w:val="00473726"/>
    <w:rsid w:val="004776CD"/>
    <w:rsid w:val="00483C34"/>
    <w:rsid w:val="004849EA"/>
    <w:rsid w:val="0048698D"/>
    <w:rsid w:val="004A7EA6"/>
    <w:rsid w:val="004B2CB6"/>
    <w:rsid w:val="004E3197"/>
    <w:rsid w:val="00514AC7"/>
    <w:rsid w:val="0051524A"/>
    <w:rsid w:val="00536491"/>
    <w:rsid w:val="00536807"/>
    <w:rsid w:val="0054415A"/>
    <w:rsid w:val="005477DA"/>
    <w:rsid w:val="005638DF"/>
    <w:rsid w:val="00567127"/>
    <w:rsid w:val="00576CFA"/>
    <w:rsid w:val="00582516"/>
    <w:rsid w:val="00583FC8"/>
    <w:rsid w:val="005B692A"/>
    <w:rsid w:val="005C289A"/>
    <w:rsid w:val="005D414A"/>
    <w:rsid w:val="005F5D49"/>
    <w:rsid w:val="00601822"/>
    <w:rsid w:val="0062146B"/>
    <w:rsid w:val="00625709"/>
    <w:rsid w:val="00632466"/>
    <w:rsid w:val="00633336"/>
    <w:rsid w:val="00650019"/>
    <w:rsid w:val="00655A1A"/>
    <w:rsid w:val="006A647D"/>
    <w:rsid w:val="006C3478"/>
    <w:rsid w:val="006F1555"/>
    <w:rsid w:val="006F7174"/>
    <w:rsid w:val="00712033"/>
    <w:rsid w:val="00712840"/>
    <w:rsid w:val="0072578C"/>
    <w:rsid w:val="00737190"/>
    <w:rsid w:val="00790FD1"/>
    <w:rsid w:val="00791E7E"/>
    <w:rsid w:val="007A0DFD"/>
    <w:rsid w:val="007F0EA4"/>
    <w:rsid w:val="00811D24"/>
    <w:rsid w:val="00817C0E"/>
    <w:rsid w:val="00824B26"/>
    <w:rsid w:val="00834B4C"/>
    <w:rsid w:val="00842416"/>
    <w:rsid w:val="008508CC"/>
    <w:rsid w:val="00850AB5"/>
    <w:rsid w:val="00896438"/>
    <w:rsid w:val="008A76E0"/>
    <w:rsid w:val="008B018A"/>
    <w:rsid w:val="008D6759"/>
    <w:rsid w:val="00944396"/>
    <w:rsid w:val="00954ED2"/>
    <w:rsid w:val="00965EDA"/>
    <w:rsid w:val="00967F46"/>
    <w:rsid w:val="00974E22"/>
    <w:rsid w:val="00975CE3"/>
    <w:rsid w:val="00982AD5"/>
    <w:rsid w:val="009836AF"/>
    <w:rsid w:val="0099228A"/>
    <w:rsid w:val="009D4C6A"/>
    <w:rsid w:val="009E2899"/>
    <w:rsid w:val="009E3D4A"/>
    <w:rsid w:val="009F1565"/>
    <w:rsid w:val="00A36582"/>
    <w:rsid w:val="00A36996"/>
    <w:rsid w:val="00A44614"/>
    <w:rsid w:val="00A57F17"/>
    <w:rsid w:val="00A60423"/>
    <w:rsid w:val="00A628B6"/>
    <w:rsid w:val="00A94720"/>
    <w:rsid w:val="00A95F7C"/>
    <w:rsid w:val="00AD65E1"/>
    <w:rsid w:val="00AE1908"/>
    <w:rsid w:val="00AE2260"/>
    <w:rsid w:val="00B57009"/>
    <w:rsid w:val="00B57141"/>
    <w:rsid w:val="00B61445"/>
    <w:rsid w:val="00B6458D"/>
    <w:rsid w:val="00B65BE5"/>
    <w:rsid w:val="00B74A3E"/>
    <w:rsid w:val="00B76560"/>
    <w:rsid w:val="00B92B35"/>
    <w:rsid w:val="00B92D49"/>
    <w:rsid w:val="00BA2F74"/>
    <w:rsid w:val="00BA75CB"/>
    <w:rsid w:val="00BB3991"/>
    <w:rsid w:val="00BB44AA"/>
    <w:rsid w:val="00BB6EFF"/>
    <w:rsid w:val="00BC64B6"/>
    <w:rsid w:val="00BE63C6"/>
    <w:rsid w:val="00BF14ED"/>
    <w:rsid w:val="00BF1D7F"/>
    <w:rsid w:val="00C6529F"/>
    <w:rsid w:val="00C75739"/>
    <w:rsid w:val="00C82E32"/>
    <w:rsid w:val="00CC3881"/>
    <w:rsid w:val="00CC7539"/>
    <w:rsid w:val="00CE4884"/>
    <w:rsid w:val="00CF3A64"/>
    <w:rsid w:val="00D01ED7"/>
    <w:rsid w:val="00D06CFF"/>
    <w:rsid w:val="00D07D05"/>
    <w:rsid w:val="00D17280"/>
    <w:rsid w:val="00D2760B"/>
    <w:rsid w:val="00D33EE6"/>
    <w:rsid w:val="00D91520"/>
    <w:rsid w:val="00DB0499"/>
    <w:rsid w:val="00DC1EA9"/>
    <w:rsid w:val="00DD4F21"/>
    <w:rsid w:val="00DD59FB"/>
    <w:rsid w:val="00DE1F3F"/>
    <w:rsid w:val="00DF737D"/>
    <w:rsid w:val="00E11E80"/>
    <w:rsid w:val="00E327AE"/>
    <w:rsid w:val="00E35FB8"/>
    <w:rsid w:val="00E461CB"/>
    <w:rsid w:val="00E4771B"/>
    <w:rsid w:val="00E52994"/>
    <w:rsid w:val="00E55059"/>
    <w:rsid w:val="00E72E40"/>
    <w:rsid w:val="00E755C3"/>
    <w:rsid w:val="00EA6B1A"/>
    <w:rsid w:val="00EB7BA5"/>
    <w:rsid w:val="00EC2E65"/>
    <w:rsid w:val="00ED35FD"/>
    <w:rsid w:val="00ED4203"/>
    <w:rsid w:val="00EE18B5"/>
    <w:rsid w:val="00F0097A"/>
    <w:rsid w:val="00F2099F"/>
    <w:rsid w:val="00F2701D"/>
    <w:rsid w:val="00F30CC6"/>
    <w:rsid w:val="00F633AC"/>
    <w:rsid w:val="00F6365B"/>
    <w:rsid w:val="00F66B0D"/>
    <w:rsid w:val="00F77550"/>
    <w:rsid w:val="00FC4181"/>
    <w:rsid w:val="00FD2C8D"/>
    <w:rsid w:val="00FD74E1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64E93"/>
  <w15:docId w15:val="{0AF85A69-D18A-4B05-8711-06834A3F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character" w:styleId="Hyperlink">
    <w:name w:val="Hyperlink"/>
    <w:basedOn w:val="DefaultParagraphFont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E19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TableNormal"/>
    <w:next w:val="TableGrid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C38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650019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1F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5073ac-b991-43e2-93cd-920c98f84d2c">
      <UserInfo>
        <DisplayName/>
        <AccountId xsi:nil="true"/>
        <AccountType/>
      </UserInfo>
    </SharedWithUsers>
    <TaxCatchAll xmlns="e45073ac-b991-43e2-93cd-920c98f84d2c" xsi:nil="true"/>
    <lcf76f155ced4ddcb4097134ff3c332f xmlns="4dbaecc5-3867-4328-9055-a09ab43f12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34C836B52C94BA42493F071E85AEF" ma:contentTypeVersion="16" ma:contentTypeDescription="Create a new document." ma:contentTypeScope="" ma:versionID="4eebeab2bce3c134bdc0f3ef9dd781bc">
  <xsd:schema xmlns:xsd="http://www.w3.org/2001/XMLSchema" xmlns:xs="http://www.w3.org/2001/XMLSchema" xmlns:p="http://schemas.microsoft.com/office/2006/metadata/properties" xmlns:ns2="e45073ac-b991-43e2-93cd-920c98f84d2c" xmlns:ns3="4dbaecc5-3867-4328-9055-a09ab43f127e" targetNamespace="http://schemas.microsoft.com/office/2006/metadata/properties" ma:root="true" ma:fieldsID="8014c8d334cab0ad670ce3d030f883b8" ns2:_="" ns3:_="">
    <xsd:import namespace="e45073ac-b991-43e2-93cd-920c98f84d2c"/>
    <xsd:import namespace="4dbaecc5-3867-4328-9055-a09ab43f12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073ac-b991-43e2-93cd-920c98f84d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6ad989-857f-404c-bde0-2ca227a6c3ff}" ma:internalName="TaxCatchAll" ma:showField="CatchAllData" ma:web="e45073ac-b991-43e2-93cd-920c98f84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aecc5-3867-4328-9055-a09ab43f1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614b43-4b20-4e50-9548-89fb4320c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420ED-AEF7-4056-A7A0-5B7E0EA4EA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D71D3-C0B2-4093-889A-143525D7DCFF}">
  <ds:schemaRefs>
    <ds:schemaRef ds:uri="http://schemas.microsoft.com/office/2006/metadata/properties"/>
    <ds:schemaRef ds:uri="http://schemas.microsoft.com/office/infopath/2007/PartnerControls"/>
    <ds:schemaRef ds:uri="e45073ac-b991-43e2-93cd-920c98f84d2c"/>
  </ds:schemaRefs>
</ds:datastoreItem>
</file>

<file path=customXml/itemProps3.xml><?xml version="1.0" encoding="utf-8"?>
<ds:datastoreItem xmlns:ds="http://schemas.openxmlformats.org/officeDocument/2006/customXml" ds:itemID="{81D3679F-E7C3-466E-B2C5-FFE89C123B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Marilena Ioannidou</cp:lastModifiedBy>
  <cp:revision>24</cp:revision>
  <dcterms:created xsi:type="dcterms:W3CDTF">2021-11-02T21:45:00Z</dcterms:created>
  <dcterms:modified xsi:type="dcterms:W3CDTF">2021-12-07T12:18:00Z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0x01010079934C836B52C94BA42493F071E85AEF</vt:lpwstr>
  </property>
  <property fmtid="{D5CDD505-2E9C-101B-9397-08002B2CF9AE}" pid="3" name="Order">
    <vt:r8>151400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