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214D8" w:rsidR="00EB2F2C" w:rsidRDefault="008B4864" w14:paraId="3A86906A" w14:textId="77777777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26"/>
        <w:gridCol w:w="192"/>
        <w:gridCol w:w="5285"/>
        <w:gridCol w:w="146"/>
        <w:gridCol w:w="2370"/>
      </w:tblGrid>
      <w:tr w:rsidRPr="00071EFD" w:rsidR="005501D2" w:rsidTr="1216452D" w14:paraId="281B9844" w14:textId="77777777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right w:w="68" w:type="dxa"/>
            </w:tcMar>
            <w:vAlign w:val="bottom"/>
          </w:tcPr>
          <w:p w:rsidRPr="00071EFD" w:rsidR="005501D2" w:rsidP="00071EFD" w:rsidRDefault="0049124C" w14:paraId="575F0527" w14:textId="77777777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 xml:space="preserve">.......  </w:t>
            </w:r>
            <w:r w:rsidRPr="00071EFD">
              <w:rPr>
                <w:rFonts w:ascii="Tahoma" w:hAnsi="Tahoma" w:cs="Tahoma"/>
                <w:b/>
                <w:bCs/>
                <w:noProof/>
                <w:position w:val="6"/>
              </w:rPr>
              <w:t>/</w:t>
            </w:r>
            <w:r w:rsidRPr="00071EFD">
              <w:rPr>
                <w:rFonts w:ascii="Tahoma" w:hAnsi="Tahoma" w:cs="Tahoma"/>
                <w:noProof/>
                <w:position w:val="6"/>
                <w:sz w:val="20"/>
                <w:szCs w:val="20"/>
              </w:rPr>
              <w:t xml:space="preserve"> </w:t>
            </w: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</w:t>
            </w:r>
          </w:p>
        </w:tc>
        <w:tc>
          <w:tcPr>
            <w:tcW w:w="192" w:type="dxa"/>
            <w:tcBorders>
              <w:left w:val="single" w:color="auto" w:sz="2" w:space="0"/>
              <w:right w:val="single" w:color="FFFFFF" w:themeColor="background1" w:sz="12" w:space="0"/>
            </w:tcBorders>
            <w:shd w:val="clear" w:color="auto" w:fill="auto"/>
            <w:tcMar/>
            <w:vAlign w:val="center"/>
          </w:tcPr>
          <w:p w:rsidRPr="00071EFD" w:rsidR="005501D2" w:rsidP="00071EFD" w:rsidRDefault="005501D2" w14:paraId="7355906B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auto"/>
            <w:tcMar/>
            <w:vAlign w:val="center"/>
          </w:tcPr>
          <w:p w:rsidRPr="00071EFD" w:rsidR="005501D2" w:rsidP="00071EFD" w:rsidRDefault="005501D2" w14:paraId="34923E40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Pr="00071EFD" w:rsidR="005501D2" w:rsidP="00EC6BB0" w:rsidRDefault="005501D2" w14:paraId="696AEDF2" w14:textId="77777777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:rsidRPr="002D1C48" w:rsidR="005501D2" w:rsidP="00EC6BB0" w:rsidRDefault="005501D2" w14:paraId="46374ECE" w14:textId="77777777">
            <w:pPr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:rsidRPr="00B95A86" w:rsidR="00B95A86" w:rsidP="00B95A86" w:rsidRDefault="00F059E8" w14:paraId="52D71245" w14:textId="77777777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sz w:val="22"/>
                <w:szCs w:val="22"/>
              </w:rPr>
              <w:t xml:space="preserve">ΓΙΑ ΤΙΣ ΣΥΓΧΡΗΜΑΤΟΔΟΤΟΥΜΕΝΕΣ ΔΡΑΣΕΙΣ «ΔΟΜΕΣ </w:t>
            </w:r>
            <w:r w:rsidRPr="00B95A86" w:rsidR="00B95A86">
              <w:rPr>
                <w:rFonts w:ascii="Tahoma" w:hAnsi="Tahoma" w:cs="Tahoma"/>
                <w:b/>
                <w:sz w:val="22"/>
                <w:szCs w:val="22"/>
              </w:rPr>
              <w:t xml:space="preserve">ΠΑΡΟΧΗΣ ΒΑΣΙΚΩΝ ΑΓΑΘΩΝ </w:t>
            </w:r>
          </w:p>
          <w:p w:rsidRPr="00B95A86" w:rsidR="00F059E8" w:rsidP="00B95A86" w:rsidRDefault="00B95A86" w14:paraId="1FE4CE50" w14:textId="54B2F16E">
            <w:pPr>
              <w:tabs>
                <w:tab w:val="left" w:pos="720"/>
              </w:tabs>
              <w:jc w:val="center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1216452D" w:rsidR="00B95A86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ΔΗΜΟΥ</w:t>
            </w:r>
            <w:r w:rsidRPr="1216452D" w:rsidR="00B95A86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r w:rsidRPr="1216452D" w:rsidR="5039BAEA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ΕΛΕΥ</w:t>
            </w:r>
            <w:r w:rsidRPr="1216452D" w:rsidR="003E0FBA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Σ</w:t>
            </w:r>
            <w:r w:rsidRPr="1216452D" w:rsidR="5039BAEA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ΙΝΑΣ</w:t>
            </w:r>
            <w:r w:rsidRPr="1216452D" w:rsidR="00B95A86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»</w:t>
            </w:r>
          </w:p>
          <w:p w:rsidRPr="00EF42AA" w:rsidR="00F059E8" w:rsidP="00EC6BB0" w:rsidRDefault="005501D2" w14:paraId="27CBA676" w14:textId="77777777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(άρθρ</w:t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α</w:t>
            </w:r>
            <w:r w:rsidR="00852CB9">
              <w:rPr>
                <w:rFonts w:ascii="Tahoma" w:hAnsi="Tahoma" w:cs="Tahoma"/>
                <w:spacing w:val="20"/>
                <w:sz w:val="20"/>
                <w:szCs w:val="20"/>
              </w:rPr>
              <w:t>: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 xml:space="preserve"> 21 του Ν.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2190/1994</w:t>
            </w:r>
            <w:r w:rsidRPr="00F059E8" w:rsidR="00F059E8">
              <w:rPr>
                <w:rFonts w:ascii="Tahoma" w:hAnsi="Tahoma" w:cs="Tahoma"/>
                <w:spacing w:val="20"/>
                <w:sz w:val="20"/>
                <w:szCs w:val="20"/>
              </w:rPr>
              <w:t xml:space="preserve"> &amp;</w:t>
            </w:r>
            <w:r w:rsidRPr="00193A16" w:rsidR="00193A1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</w:p>
          <w:p w:rsidRPr="00071EFD" w:rsidR="005501D2" w:rsidP="00852CB9" w:rsidRDefault="00852CB9" w14:paraId="4ABDB6B6" w14:textId="77777777">
            <w:pPr>
              <w:tabs>
                <w:tab w:val="left" w:pos="1792"/>
              </w:tabs>
              <w:jc w:val="both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spacing w:val="20"/>
                <w:sz w:val="20"/>
                <w:szCs w:val="20"/>
              </w:rPr>
              <w:tab/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74 του Ν. 4430/2016</w:t>
            </w:r>
            <w:r w:rsidRPr="00071EFD" w:rsidR="005501D2">
              <w:rPr>
                <w:rFonts w:ascii="Tahoma" w:hAnsi="Tahoma" w:cs="Tahoma"/>
                <w:spacing w:val="20"/>
                <w:sz w:val="20"/>
                <w:szCs w:val="20"/>
              </w:rPr>
              <w:t>)</w:t>
            </w:r>
          </w:p>
        </w:tc>
        <w:tc>
          <w:tcPr>
            <w:tcW w:w="146" w:type="dxa"/>
            <w:vMerge w:val="restart"/>
            <w:tcBorders>
              <w:left w:val="single" w:color="FFFFFF" w:themeColor="background1" w:sz="12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="005501D2" w:rsidP="00071EFD" w:rsidRDefault="005501D2" w14:paraId="6B1746A5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2D1C48" w:rsidP="00071EFD" w:rsidRDefault="002D1C48" w14:paraId="76FE22AC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2D1C48" w:rsidP="00071EFD" w:rsidRDefault="002D1C48" w14:paraId="0E850EB5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Pr="00071EFD" w:rsidR="002D1C48" w:rsidP="00071EFD" w:rsidRDefault="002D1C48" w14:paraId="2191F0BA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right w:w="68" w:type="dxa"/>
            </w:tcMar>
            <w:vAlign w:val="bottom"/>
          </w:tcPr>
          <w:p w:rsidRPr="00071EFD" w:rsidR="005501D2" w:rsidP="00071EFD" w:rsidRDefault="005501D2" w14:paraId="76CCC12B" w14:textId="77777777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Pr="00071EFD" w:rsidR="005501D2" w:rsidTr="1216452D" w14:paraId="2ECB4138" w14:textId="77777777">
        <w:trPr>
          <w:trHeight w:val="620"/>
          <w:jc w:val="center"/>
        </w:trPr>
        <w:tc>
          <w:tcPr>
            <w:tcW w:w="2326" w:type="dxa"/>
            <w:vMerge/>
            <w:tcBorders/>
            <w:tcMar/>
            <w:vAlign w:val="center"/>
          </w:tcPr>
          <w:p w:rsidRPr="00071EFD" w:rsidR="005501D2" w:rsidP="00071EFD" w:rsidRDefault="005501D2" w14:paraId="45AD361B" w14:textId="77777777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color="auto" w:sz="2" w:space="0"/>
              <w:right w:val="single" w:color="FFFFFF" w:themeColor="background1" w:sz="12" w:space="0"/>
            </w:tcBorders>
            <w:shd w:val="clear" w:color="auto" w:fill="auto"/>
            <w:tcMar/>
            <w:vAlign w:val="center"/>
          </w:tcPr>
          <w:p w:rsidRPr="00071EFD" w:rsidR="005501D2" w:rsidP="00071EFD" w:rsidRDefault="005501D2" w14:paraId="210175A3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/>
            <w:tcMar/>
            <w:vAlign w:val="center"/>
          </w:tcPr>
          <w:p w:rsidRPr="00071EFD" w:rsidR="005501D2" w:rsidP="00071EFD" w:rsidRDefault="005501D2" w14:paraId="500AC129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/>
            <w:tcMar/>
            <w:vAlign w:val="center"/>
          </w:tcPr>
          <w:p w:rsidRPr="00071EFD" w:rsidR="005501D2" w:rsidP="00071EFD" w:rsidRDefault="005501D2" w14:paraId="47A11EA8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/>
            <w:tcMar/>
            <w:vAlign w:val="center"/>
          </w:tcPr>
          <w:p w:rsidRPr="00071EFD" w:rsidR="005501D2" w:rsidP="00071EFD" w:rsidRDefault="005501D2" w14:paraId="0B21E7EE" w14:textId="77777777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Pr="00071EFD" w:rsidR="003948E0" w:rsidTr="1216452D" w14:paraId="13902CE6" w14:textId="77777777">
        <w:trPr>
          <w:trHeight w:val="113"/>
          <w:jc w:val="center"/>
        </w:trPr>
        <w:tc>
          <w:tcPr>
            <w:tcW w:w="2326" w:type="dxa"/>
            <w:tcBorders>
              <w:top w:val="single" w:color="auto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071EFD" w:rsidR="0049124C" w:rsidP="0049124C" w:rsidRDefault="0049124C" w14:paraId="4691DE2E" w14:textId="77777777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:rsidR="003948E0" w:rsidP="0049124C" w:rsidRDefault="0049124C" w14:paraId="65056692" w14:textId="77777777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από τον υποψήφιο]</w:t>
            </w:r>
          </w:p>
          <w:p w:rsidRPr="00071EFD" w:rsidR="009923D6" w:rsidP="00071EFD" w:rsidRDefault="009923D6" w14:paraId="1B3CE368" w14:textId="77777777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nil"/>
              <w:right w:val="single" w:color="FFFFFF" w:themeColor="background1" w:sz="12" w:space="0"/>
            </w:tcBorders>
            <w:shd w:val="clear" w:color="auto" w:fill="auto"/>
            <w:tcMar/>
            <w:vAlign w:val="center"/>
          </w:tcPr>
          <w:p w:rsidRPr="00071EFD" w:rsidR="003948E0" w:rsidP="00071EFD" w:rsidRDefault="003948E0" w14:paraId="09ECC3A2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/>
            <w:tcMar>
              <w:left w:w="0" w:type="dxa"/>
              <w:right w:w="0" w:type="dxa"/>
            </w:tcMar>
            <w:vAlign w:val="center"/>
          </w:tcPr>
          <w:p w:rsidRPr="00071EFD" w:rsidR="003948E0" w:rsidP="00071EFD" w:rsidRDefault="003948E0" w14:paraId="5B19CFD4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color="FFFFFF" w:themeColor="background1" w:sz="12" w:space="0"/>
            </w:tcBorders>
            <w:shd w:val="clear" w:color="auto" w:fill="auto"/>
            <w:tcMar/>
            <w:vAlign w:val="center"/>
          </w:tcPr>
          <w:p w:rsidRPr="00071EFD" w:rsidR="003948E0" w:rsidP="00071EFD" w:rsidRDefault="003948E0" w14:paraId="0846D7C7" w14:textId="7777777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color="auto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071EFD" w:rsidR="003948E0" w:rsidP="00071EFD" w:rsidRDefault="003948E0" w14:paraId="20D0A604" w14:textId="77777777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Pr="00071EFD" w:rsidR="003948E0" w:rsidP="00071EFD" w:rsidRDefault="003948E0" w14:paraId="7F7DAE2F" w14:textId="77777777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 xml:space="preserve">από το </w:t>
            </w:r>
            <w:r w:rsidRPr="00071EFD" w:rsidR="00D00F9F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</w:tbl>
    <w:p w:rsidRPr="003214D8" w:rsidR="00813A55" w:rsidRDefault="00813A55" w14:paraId="1D1735B8" w14:textId="77777777">
      <w:pPr>
        <w:rPr>
          <w:rFonts w:ascii="Tahoma" w:hAnsi="Tahoma"/>
          <w:sz w:val="4"/>
          <w:szCs w:val="4"/>
        </w:rPr>
      </w:pPr>
    </w:p>
    <w:p w:rsidRPr="00EC6BB0" w:rsidR="009F601E" w:rsidP="009F601E" w:rsidRDefault="009F601E" w14:paraId="1E74963C" w14:textId="77777777">
      <w:pPr>
        <w:spacing w:before="60"/>
        <w:jc w:val="center"/>
        <w:rPr>
          <w:rFonts w:ascii="Tahoma" w:hAnsi="Tahoma"/>
          <w:spacing w:val="-6"/>
          <w:sz w:val="6"/>
          <w:szCs w:val="6"/>
        </w:rPr>
      </w:pPr>
      <w:r w:rsidRPr="005D0FFC">
        <w:rPr>
          <w:rFonts w:ascii="Tahoma" w:hAnsi="Tahoma" w:cs="Tahoma"/>
          <w:spacing w:val="-6"/>
          <w:sz w:val="16"/>
          <w:szCs w:val="16"/>
        </w:rPr>
        <w:t xml:space="preserve">[για τη συμπλήρωση της αίτησης, ανατρέξτε στο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Παράρτημα ανακοινώσεων Συμβάσεων </w:t>
      </w:r>
      <w:r w:rsidR="00FE3C00">
        <w:rPr>
          <w:rFonts w:ascii="Tahoma" w:hAnsi="Tahoma" w:cs="Tahoma"/>
          <w:i/>
          <w:iCs/>
          <w:spacing w:val="-6"/>
          <w:sz w:val="16"/>
          <w:szCs w:val="16"/>
        </w:rPr>
        <w:t>ε</w:t>
      </w:r>
      <w:r w:rsidRPr="005D0FFC" w:rsid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ργασίας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>Ορισμένου Χρόνου</w:t>
      </w:r>
      <w:r w:rsidRPr="005D0FFC" w:rsidR="00AB3800">
        <w:rPr>
          <w:rFonts w:ascii="Tahoma" w:hAnsi="Tahoma" w:cs="Tahoma"/>
          <w:i/>
          <w:iCs/>
          <w:spacing w:val="-6"/>
          <w:sz w:val="16"/>
          <w:szCs w:val="16"/>
        </w:rPr>
        <w:t xml:space="preserve"> </w:t>
      </w:r>
      <w:r w:rsidR="00DB0A53">
        <w:rPr>
          <w:rFonts w:ascii="Tahoma" w:hAnsi="Tahoma" w:cs="Tahoma"/>
          <w:i/>
          <w:iCs/>
          <w:spacing w:val="-6"/>
          <w:sz w:val="16"/>
          <w:szCs w:val="16"/>
        </w:rPr>
        <w:t>σ</w:t>
      </w:r>
      <w:r w:rsidRPr="005D0FFC">
        <w:rPr>
          <w:rFonts w:ascii="Tahoma" w:hAnsi="Tahoma" w:cs="Tahoma"/>
          <w:spacing w:val="-6"/>
          <w:sz w:val="16"/>
          <w:szCs w:val="16"/>
        </w:rPr>
        <w:t xml:space="preserve">την ιστοσελίδα: 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www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F12B80">
        <w:rPr>
          <w:rFonts w:ascii="Tahoma" w:hAnsi="Tahoma" w:cs="Tahoma"/>
          <w:spacing w:val="-6"/>
          <w:sz w:val="16"/>
          <w:szCs w:val="16"/>
          <w:lang w:val="en-US"/>
        </w:rPr>
        <w:t>faros</w:t>
      </w:r>
      <w:r w:rsidRPr="00F12B80" w:rsidR="00F12B80">
        <w:rPr>
          <w:rFonts w:ascii="Tahoma" w:hAnsi="Tahoma" w:cs="Tahoma"/>
          <w:spacing w:val="-6"/>
          <w:sz w:val="16"/>
          <w:szCs w:val="16"/>
        </w:rPr>
        <w:t>-</w:t>
      </w:r>
      <w:proofErr w:type="spellStart"/>
      <w:r w:rsidR="00F12B80">
        <w:rPr>
          <w:rFonts w:ascii="Tahoma" w:hAnsi="Tahoma" w:cs="Tahoma"/>
          <w:spacing w:val="-6"/>
          <w:sz w:val="16"/>
          <w:szCs w:val="16"/>
          <w:lang w:val="en-US"/>
        </w:rPr>
        <w:t>elpidas</w:t>
      </w:r>
      <w:proofErr w:type="spellEnd"/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gr</w:t>
      </w:r>
      <w:r w:rsidRPr="005D0FFC">
        <w:rPr>
          <w:rFonts w:ascii="Tahoma" w:hAnsi="Tahoma" w:cs="Tahoma"/>
          <w:spacing w:val="-6"/>
          <w:sz w:val="16"/>
          <w:szCs w:val="16"/>
        </w:rPr>
        <w:t>]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br/>
      </w:r>
    </w:p>
    <w:tbl>
      <w:tblPr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shd w:val="clear" w:color="auto" w:fill="4F81BD" w:themeFill="accent1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Pr="00071EFD" w:rsidR="00C049DD" w:rsidTr="006106CD" w14:paraId="1024A680" w14:textId="77777777">
        <w:trPr>
          <w:trHeight w:val="227"/>
          <w:jc w:val="center"/>
        </w:trPr>
        <w:tc>
          <w:tcPr>
            <w:tcW w:w="10331" w:type="dxa"/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Pr="00071EFD" w:rsidR="00C049DD" w:rsidP="00EC6EC7" w:rsidRDefault="00C049DD" w14:paraId="79B42CB9" w14:textId="7777777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ΦΟΡΕΑ</w:t>
            </w:r>
            <w:r w:rsidRPr="00071EFD" w:rsidR="006F65F1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Pr="00071EFD" w:rsidR="00C327BA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Pr="00071EFD" w:rsidR="00C327BA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</w:t>
            </w:r>
            <w:r w:rsidRPr="00EC6EC7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κεφαλαία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γράμματα </w:t>
            </w:r>
            <w:r w:rsidRPr="00071EFD" w:rsidR="006F65F1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Pr="00071EFD" w:rsidR="00B03120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Pr="00071EFD" w:rsidR="006F65F1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Pr="00071EFD" w:rsidR="005501D2" w:rsidTr="00EF42AA" w14:paraId="4A303113" w14:textId="77777777">
        <w:trPr>
          <w:trHeight w:val="367"/>
          <w:jc w:val="center"/>
        </w:trPr>
        <w:tc>
          <w:tcPr>
            <w:tcW w:w="10331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Pr="009923D6" w:rsidR="005501D2" w:rsidP="000E283A" w:rsidRDefault="005501D2" w14:paraId="6914488D" w14:textId="77777777">
            <w:pPr>
              <w:tabs>
                <w:tab w:val="left" w:pos="0"/>
                <w:tab w:val="left" w:pos="567"/>
              </w:tabs>
              <w:ind w:firstLine="426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Pr="000E283A" w:rsidR="00CA3AB5" w:rsidRDefault="00CA3AB5" w14:paraId="35D7764D" w14:textId="77777777">
      <w:pPr>
        <w:rPr>
          <w:rFonts w:ascii="Tahoma" w:hAnsi="Tahoma"/>
          <w:sz w:val="6"/>
          <w:szCs w:val="6"/>
        </w:rPr>
      </w:pPr>
    </w:p>
    <w:tbl>
      <w:tblPr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Pr="00014FBA" w:rsidR="00D77058" w:rsidTr="006106CD" w14:paraId="737100D4" w14:textId="77777777">
        <w:trPr>
          <w:trHeight w:val="227"/>
          <w:jc w:val="center"/>
        </w:trPr>
        <w:tc>
          <w:tcPr>
            <w:tcW w:w="1033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548DD4" w:themeFill="text2" w:themeFillTint="99"/>
            <w:tcMar>
              <w:top w:w="0" w:type="dxa"/>
              <w:bottom w:w="0" w:type="dxa"/>
              <w:right w:w="170" w:type="dxa"/>
            </w:tcMar>
            <w:vAlign w:val="center"/>
          </w:tcPr>
          <w:p w:rsidRPr="00014FBA" w:rsidR="00D77058" w:rsidP="00014FBA" w:rsidRDefault="00D77058" w14:paraId="25E23DFE" w14:textId="7777777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>Β.</w:t>
            </w: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ab/>
            </w:r>
            <w:r w:rsidRPr="006106CD">
              <w:rPr>
                <w:rFonts w:ascii="Tahoma" w:hAnsi="Tahoma" w:cs="Tahoma"/>
                <w:b/>
                <w:spacing w:val="15"/>
                <w:sz w:val="18"/>
                <w:szCs w:val="18"/>
                <w:shd w:val="clear" w:color="auto" w:fill="548DD4" w:themeFill="text2" w:themeFillTint="99"/>
              </w:rPr>
              <w:t>ΣΤΟΙΧΕΙΑ ΥΠΟΨΗΦΙΟΥ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[συμπληρώστε κατάλληλα (με κεφαλαία γράμματα, αριθμούς ή το σημείο </w:t>
            </w:r>
            <w:r w:rsidRPr="006106CD">
              <w:rPr>
                <w:rFonts w:ascii="Tahoma" w:hAnsi="Tahoma" w:cs="Tahoma"/>
                <w:b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Χ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) τα ατομικά σας στοιχεία]</w:t>
            </w:r>
          </w:p>
        </w:tc>
      </w:tr>
      <w:tr w:rsidRPr="00014FBA" w:rsidR="00D77058" w14:paraId="7078665C" w14:textId="77777777">
        <w:trPr>
          <w:trHeight w:val="454" w:hRule="exact"/>
          <w:jc w:val="center"/>
        </w:trPr>
        <w:tc>
          <w:tcPr>
            <w:tcW w:w="1148" w:type="dxa"/>
            <w:gridSpan w:val="3"/>
            <w:tcBorders>
              <w:top w:val="single" w:color="auto" w:sz="2" w:space="0"/>
              <w:bottom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5139B0C3" w14:textId="77777777">
            <w:pPr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014FBA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color="auto" w:sz="2" w:space="0"/>
              <w:bottom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2D3F0A7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2" w:space="0"/>
              <w:bottom w:val="single" w:color="808080" w:sz="2" w:space="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Pr="00014FBA" w:rsidR="00D77058" w:rsidP="00014FBA" w:rsidRDefault="00D77058" w14:paraId="6681916E" w14:textId="77777777">
            <w:pPr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color="auto" w:sz="2" w:space="0"/>
              <w:bottom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13B5221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color="auto" w:sz="2" w:space="0"/>
              <w:bottom w:val="single" w:color="808080" w:sz="2" w:space="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Pr="00014FBA" w:rsidR="00D77058" w:rsidP="00014FBA" w:rsidRDefault="00D77058" w14:paraId="26EACE1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color="auto" w:sz="2" w:space="0"/>
              <w:bottom w:val="single" w:color="808080" w:sz="2" w:space="0"/>
              <w:right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18F0FF2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14FBA" w:rsidR="00D77058" w14:paraId="6DE68251" w14:textId="77777777">
        <w:trPr>
          <w:trHeight w:val="170" w:hRule="exact"/>
          <w:jc w:val="center"/>
        </w:trPr>
        <w:tc>
          <w:tcPr>
            <w:tcW w:w="1421" w:type="dxa"/>
            <w:gridSpan w:val="4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55FBBB4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354D57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732C7EB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4FBA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14FBA">
              <w:rPr>
                <w:rFonts w:ascii="Arial" w:hAnsi="Arial" w:cs="Arial"/>
                <w:sz w:val="18"/>
                <w:szCs w:val="18"/>
              </w:rPr>
              <w:t>νία</w:t>
            </w:r>
            <w:proofErr w:type="spellEnd"/>
            <w:r w:rsidRPr="00014FBA">
              <w:rPr>
                <w:rFonts w:ascii="Arial" w:hAnsi="Arial" w:cs="Arial"/>
                <w:sz w:val="18"/>
                <w:szCs w:val="18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0D056EF9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color="808080" w:sz="2" w:space="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Pr="00014FBA" w:rsidR="00D77058" w:rsidP="00014FBA" w:rsidRDefault="00D77058" w14:paraId="247F071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384100BC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color="808080" w:sz="2" w:space="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Pr="00014FBA" w:rsidR="00D77058" w:rsidP="00014FBA" w:rsidRDefault="00D77058" w14:paraId="30C6094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385EF8F5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2E8194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3C34DACD" w14:textId="77777777">
            <w:pPr>
              <w:ind w:hanging="78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14FBA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52BABBC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4" w:type="dxa"/>
            <w:tcBorders>
              <w:top w:val="single" w:color="808080" w:sz="2" w:space="0"/>
              <w:bottom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60C2517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color="808080" w:sz="2" w:space="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19BC98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7325DA0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color="808080" w:sz="2" w:space="0"/>
              <w:bottom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0E2ADBF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color="808080" w:sz="2" w:space="0"/>
              <w:bottom w:val="nil"/>
              <w:right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1D44A7C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14FBA" w:rsidR="00D77058" w14:paraId="00FAEF76" w14:textId="77777777">
        <w:trPr>
          <w:trHeight w:val="284" w:hRule="exact"/>
          <w:jc w:val="center"/>
        </w:trPr>
        <w:tc>
          <w:tcPr>
            <w:tcW w:w="1421" w:type="dxa"/>
            <w:gridSpan w:val="4"/>
            <w:vMerge/>
            <w:tcBorders>
              <w:bottom w:val="single" w:color="808080" w:sz="2" w:space="0"/>
            </w:tcBorders>
            <w:shd w:val="clear" w:color="auto" w:fill="auto"/>
          </w:tcPr>
          <w:p w:rsidRPr="00014FBA" w:rsidR="00D77058" w:rsidP="00F12B80" w:rsidRDefault="00D77058" w14:paraId="3F2260A0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color="808080" w:sz="2" w:space="0"/>
            </w:tcBorders>
            <w:shd w:val="clear" w:color="auto" w:fill="auto"/>
          </w:tcPr>
          <w:p w:rsidRPr="00014FBA" w:rsidR="00D77058" w:rsidP="00F12B80" w:rsidRDefault="00D77058" w14:paraId="24E1B610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color="808080" w:sz="2" w:space="0"/>
            </w:tcBorders>
            <w:shd w:val="clear" w:color="auto" w:fill="auto"/>
          </w:tcPr>
          <w:p w:rsidRPr="00014FBA" w:rsidR="00D77058" w:rsidP="00F12B80" w:rsidRDefault="00D77058" w14:paraId="021258C9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color="808080" w:sz="2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14E4C9C0" w14:textId="77777777">
            <w:pPr>
              <w:spacing w:before="180" w:beforeLines="7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color="808080" w:sz="2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281C7D1B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color="808080" w:sz="2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67F841AF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color="808080" w:sz="2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39FCBE5A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color="808080" w:sz="2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301F4C20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color="808080" w:sz="2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3BB841C4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color="808080" w:sz="2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26BFC363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color="808080" w:sz="2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25B775DF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014FBA" w:rsidR="00D77058" w:rsidP="00014FBA" w:rsidRDefault="00D77058" w14:paraId="0A31BBBD" w14:textId="77777777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color="auto" w:sz="4" w:space="0"/>
              <w:bottom w:val="single" w:color="808080" w:sz="2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30FBFF54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color="808080" w:sz="2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014FBA" w:rsidR="00D77058" w:rsidP="00F12B80" w:rsidRDefault="00D77058" w14:paraId="4E7EFFCC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014FBA" w:rsidR="00D77058" w:rsidP="00014FBA" w:rsidRDefault="00D77058" w14:paraId="79281D7B" w14:textId="77777777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single" w:color="auto" w:sz="4" w:space="0"/>
              <w:bottom w:val="single" w:color="808080" w:sz="2" w:space="0"/>
              <w:right w:val="single" w:color="auto" w:sz="4" w:space="0"/>
            </w:tcBorders>
            <w:shd w:val="clear" w:color="auto" w:fill="auto"/>
          </w:tcPr>
          <w:p w:rsidRPr="00014FBA" w:rsidR="00D77058" w:rsidP="00F12B80" w:rsidRDefault="00D77058" w14:paraId="12FFF8DD" w14:textId="77777777">
            <w:pPr>
              <w:spacing w:before="211" w:beforeLines="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14FBA" w:rsidR="00D77058" w14:paraId="37F09504" w14:textId="77777777">
        <w:trPr>
          <w:trHeight w:val="454" w:hRule="exact"/>
          <w:jc w:val="center"/>
        </w:trPr>
        <w:tc>
          <w:tcPr>
            <w:tcW w:w="909" w:type="dxa"/>
            <w:tcBorders>
              <w:top w:val="single" w:color="808080" w:sz="2" w:space="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35C125A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014FBA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color="808080" w:sz="2" w:space="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4DCF7DA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color="808080" w:sz="2" w:space="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Pr="00014FBA" w:rsidR="00D77058" w:rsidP="00014FBA" w:rsidRDefault="00D77058" w14:paraId="2C14FF49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C391A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color="808080" w:sz="2" w:space="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3C925828" w14:textId="77777777">
            <w:pPr>
              <w:rPr>
                <w:rFonts w:ascii="Arial" w:hAnsi="Arial" w:cs="Arial"/>
                <w:sz w:val="12"/>
                <w:szCs w:val="12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014FBA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color="808080" w:sz="2" w:space="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554CB8B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color="808080" w:sz="2" w:space="0"/>
              <w:bottom w:val="nil"/>
              <w:right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7B56470C" w14:textId="7777777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Pr="00014FBA" w:rsidR="00D77058" w14:paraId="3A4B27AD" w14:textId="77777777">
        <w:trPr>
          <w:trHeight w:val="454" w:hRule="exact"/>
          <w:jc w:val="center"/>
        </w:trPr>
        <w:tc>
          <w:tcPr>
            <w:tcW w:w="932" w:type="dxa"/>
            <w:gridSpan w:val="2"/>
            <w:tcBorders>
              <w:top w:val="single" w:color="808080" w:sz="2" w:space="0"/>
              <w:bottom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2391857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014FBA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color="808080" w:sz="2" w:space="0"/>
              <w:bottom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20B9AC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color="808080" w:sz="2" w:space="0"/>
              <w:bottom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0E1C746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color="808080" w:sz="2" w:space="0"/>
              <w:bottom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74AAB0E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color="808080" w:sz="2" w:space="0"/>
              <w:bottom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5351F9D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color="808080" w:sz="2" w:space="0"/>
              <w:bottom w:val="single" w:color="808080" w:sz="2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0AEB930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color="808080" w:sz="2" w:space="0"/>
              <w:bottom w:val="single" w:color="808080" w:sz="2" w:space="0"/>
              <w:right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0A74B4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14FBA" w:rsidR="00D77058" w14:paraId="2CF30705" w14:textId="77777777">
        <w:trPr>
          <w:trHeight w:val="454" w:hRule="exact"/>
          <w:jc w:val="center"/>
        </w:trPr>
        <w:tc>
          <w:tcPr>
            <w:tcW w:w="2228" w:type="dxa"/>
            <w:gridSpan w:val="5"/>
            <w:tcBorders>
              <w:top w:val="single" w:color="808080" w:sz="2" w:space="0"/>
              <w:bottom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703DE3D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014FBA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color="808080" w:sz="2" w:space="0"/>
              <w:bottom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1159F68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808080" w:sz="2" w:space="0"/>
              <w:bottom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4353BA5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014FBA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color="808080" w:sz="2" w:space="0"/>
              <w:bottom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7E215E6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color="808080" w:sz="2" w:space="0"/>
              <w:bottom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612F360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14FBA">
              <w:rPr>
                <w:rFonts w:ascii="Arial" w:hAnsi="Arial" w:cs="Arial"/>
                <w:sz w:val="18"/>
                <w:szCs w:val="18"/>
              </w:rPr>
              <w:t>-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color="808080" w:sz="2" w:space="0"/>
              <w:bottom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6B37EB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color="80808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28" w:type="dxa"/>
            </w:tcMar>
            <w:vAlign w:val="bottom"/>
          </w:tcPr>
          <w:p w:rsidRPr="00014FBA" w:rsidR="00D77058" w:rsidP="00014FBA" w:rsidRDefault="00D77058" w14:paraId="5B537D1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7058" w:rsidRDefault="00D77058" w14:paraId="0261039E" w14:textId="77777777">
      <w:pPr>
        <w:rPr>
          <w:rFonts w:ascii="Tahoma" w:hAnsi="Tahoma"/>
          <w:sz w:val="12"/>
          <w:szCs w:val="12"/>
          <w:lang w:val="en-US"/>
        </w:rPr>
      </w:pPr>
    </w:p>
    <w:tbl>
      <w:tblPr>
        <w:tblW w:w="10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shd w:val="clear" w:color="auto" w:fill="0066CC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9995"/>
      </w:tblGrid>
      <w:tr w:rsidRPr="00071EFD" w:rsidR="00116693" w:rsidTr="006106CD" w14:paraId="1635F301" w14:textId="77777777">
        <w:trPr>
          <w:trHeight w:val="255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Pr="00071EFD" w:rsidR="00116693" w:rsidP="00071EFD" w:rsidRDefault="00116693" w14:paraId="5ED46BBC" w14:textId="7777777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ΤΙΤΛΟΣ ΣΠΟΥΔΩΝ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[για τις ειδικότητες </w:t>
            </w:r>
            <w:r w:rsidRPr="00EC6EC7" w:rsidR="00E77439">
              <w:rPr>
                <w:rFonts w:ascii="Tahoma" w:hAnsi="Tahoma" w:cs="Tahoma"/>
                <w:bCs/>
                <w:sz w:val="16"/>
                <w:szCs w:val="16"/>
              </w:rPr>
              <w:t xml:space="preserve">όλων των κατηγοριών </w:t>
            </w:r>
            <w:r w:rsidRPr="00EC6EC7" w:rsidR="00E77439">
              <w:rPr>
                <w:rFonts w:ascii="Tahoma" w:hAnsi="Tahoma" w:cs="Tahoma"/>
                <w:b/>
                <w:bCs/>
                <w:sz w:val="16"/>
                <w:szCs w:val="16"/>
              </w:rPr>
              <w:t>(ΠΕ ή ΤΕ ή ΔΕ ή ΥΕ)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καταγράψτε την ονομασία του τίτλου σπουδών σας (στήλη </w:t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Pr="00071EFD" w:rsidR="00E77439" w:rsidTr="00EF42AA" w14:paraId="00ADFF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071EFD" w:rsidR="00E77439" w:rsidP="00071EFD" w:rsidRDefault="00E77439" w14:paraId="2EB82077" w14:textId="77777777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71EFD" w:rsidR="00E77439" w:rsidP="00071EFD" w:rsidRDefault="00E77439" w14:paraId="68C24A6C" w14:textId="7777777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</w:tr>
      <w:tr w:rsidRPr="00071EFD" w:rsidR="00E77439" w:rsidTr="00EF42AA" w14:paraId="5512F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</w:tblBorders>
        </w:tblPrEx>
        <w:trPr>
          <w:trHeight w:val="207"/>
        </w:trPr>
        <w:tc>
          <w:tcPr>
            <w:tcW w:w="33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Pr="00071EFD" w:rsidR="00E77439" w:rsidP="0075423F" w:rsidRDefault="00E77439" w14:paraId="2E2546C9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8" w:type="dxa"/>
            </w:tcMar>
            <w:vAlign w:val="center"/>
          </w:tcPr>
          <w:p w:rsidRPr="00071EFD" w:rsidR="00E77439" w:rsidP="00071EFD" w:rsidRDefault="00E77439" w14:paraId="67196A61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71EFD" w:rsidR="00E77439" w:rsidTr="00EF42AA" w14:paraId="16E0A2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</w:tblBorders>
        </w:tblPrEx>
        <w:trPr>
          <w:trHeight w:val="482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Pr="00071EFD" w:rsidR="00E77439" w:rsidP="00071EFD" w:rsidRDefault="00E77439" w14:paraId="548168A8" w14:textId="77777777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71EFD" w:rsidR="00E77439" w:rsidP="00071EFD" w:rsidRDefault="00E77439" w14:paraId="0398C595" w14:textId="77777777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071EFD" w:rsidR="00E77439" w:rsidTr="00EF42AA" w14:paraId="08C89A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</w:tblBorders>
        </w:tblPrEx>
        <w:trPr>
          <w:trHeight w:val="482"/>
        </w:trPr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Pr="00071EFD" w:rsidR="00E77439" w:rsidP="00071EFD" w:rsidRDefault="00E77439" w14:paraId="42CF5286" w14:textId="77777777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71EFD" w:rsidR="00E77439" w:rsidP="00071EFD" w:rsidRDefault="00E77439" w14:paraId="269DA4D0" w14:textId="77777777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Pr="00CD01B9" w:rsidR="00DA3797" w:rsidRDefault="00DA3797" w14:paraId="12C8D50F" w14:textId="7777777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2" w:space="0"/>
          <w:right w:val="single" w:color="auto" w:sz="4" w:space="0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Pr="00071EFD" w:rsidR="008F43E4" w:rsidTr="006106CD" w14:paraId="1838343D" w14:textId="77777777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Pr="00071EFD" w:rsidR="008F43E4" w:rsidP="00071EFD" w:rsidRDefault="008F43E4" w14:paraId="3DA258DF" w14:textId="77777777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.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ab/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ΛΟΙΠΑ ΑΠΑΙΤΟΥΜΕΝΑ (τυπικά &amp; τυχόν πρόσθετα) ΠΡΟΣΟΝΤΑ</w:t>
            </w:r>
            <w:r w:rsidRPr="006106CD">
              <w:rPr>
                <w:rFonts w:ascii="Tahoma" w:hAnsi="Tahoma" w:cs="Tahoma"/>
                <w:b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z w:val="16"/>
                <w:szCs w:val="16"/>
                <w:shd w:val="clear" w:color="auto" w:fill="548DD4" w:themeFill="text2" w:themeFillTint="99"/>
              </w:rPr>
              <w:t>[σ</w:t>
            </w:r>
            <w:r w:rsidRPr="006106CD">
              <w:rPr>
                <w:rFonts w:ascii="Tahoma" w:hAnsi="Tahoma" w:cs="Arial"/>
                <w:sz w:val="16"/>
                <w:szCs w:val="16"/>
                <w:shd w:val="clear" w:color="auto" w:fill="548DD4" w:themeFill="text2" w:themeFillTint="99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Pr="00071EFD" w:rsidR="008F43E4" w14:paraId="2336B48B" w14:textId="77777777">
        <w:trPr>
          <w:trHeight w:val="454"/>
          <w:jc w:val="center"/>
        </w:trPr>
        <w:tc>
          <w:tcPr>
            <w:tcW w:w="5165" w:type="dxa"/>
            <w:tcBorders>
              <w:top w:val="single" w:color="auto" w:sz="4" w:space="0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Pr="00071EFD" w:rsidR="008F43E4" w:rsidP="00071EFD" w:rsidRDefault="008F43E4" w14:paraId="3F38B7BD" w14:textId="77777777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color="auto" w:sz="4" w:space="0"/>
              <w:bottom w:val="nil"/>
            </w:tcBorders>
            <w:shd w:val="clear" w:color="auto" w:fill="auto"/>
            <w:vAlign w:val="bottom"/>
          </w:tcPr>
          <w:p w:rsidRPr="00071EFD" w:rsidR="008F43E4" w:rsidP="00071EFD" w:rsidRDefault="0049124C" w14:paraId="7DEDB49C" w14:textId="77777777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3</w:t>
            </w:r>
            <w:r w:rsidRPr="00071EFD" w:rsidR="008F43E4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Pr="00071EFD" w:rsidR="008F43E4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 w:rsidR="008F43E4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Pr="00071EFD" w:rsidR="008F43E4" w14:paraId="33F831AA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Pr="00071EFD" w:rsidR="008F43E4" w:rsidP="00071EFD" w:rsidRDefault="008F43E4" w14:paraId="04B8F352" w14:textId="77777777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Pr="00071EFD" w:rsidR="008F43E4" w:rsidP="00071EFD" w:rsidRDefault="0049124C" w14:paraId="465B3474" w14:textId="77777777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4</w:t>
            </w:r>
            <w:r w:rsidRPr="00071EFD" w:rsidR="008F43E4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Pr="00071EFD" w:rsidR="008F43E4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 w:rsidR="008F43E4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Pr="00071EFD" w:rsidR="005501D2" w14:paraId="3F709625" w14:textId="77777777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Pr="00071EFD" w:rsidR="005501D2" w:rsidP="00071EFD" w:rsidRDefault="005501D2" w14:paraId="53961355" w14:textId="77777777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:rsidRPr="00CD01B9" w:rsidR="00DA3797" w:rsidRDefault="00DA3797" w14:paraId="5D3CE35B" w14:textId="7777777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Pr="00071EFD" w:rsidR="00300F44" w:rsidTr="006106CD" w14:paraId="676D924B" w14:textId="77777777">
        <w:trPr>
          <w:trHeight w:val="227"/>
          <w:jc w:val="center"/>
        </w:trPr>
        <w:tc>
          <w:tcPr>
            <w:tcW w:w="10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:rsidRPr="00071EFD" w:rsidR="00300F44" w:rsidP="009E3097" w:rsidRDefault="00300F44" w14:paraId="03EAF2B4" w14:textId="7777777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ΕΠΙΔΙΩΚΟΜΕΝ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Η ΘΕΣΗ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ΑΠΑΣΧΟΛΗΣΗΣ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δηλώστε ποιες από τις θέσεις </w:t>
            </w:r>
            <w:r w:rsidR="009E3097">
              <w:rPr>
                <w:rFonts w:ascii="Tahoma" w:hAnsi="Tahoma" w:cs="Tahoma"/>
                <w:bCs/>
                <w:sz w:val="16"/>
                <w:szCs w:val="16"/>
              </w:rPr>
              <w:t xml:space="preserve">απασχόλησης </w:t>
            </w:r>
            <w:r w:rsidRPr="00071EFD" w:rsidR="00FF7AAC">
              <w:rPr>
                <w:rFonts w:ascii="Tahoma" w:hAnsi="Tahoma" w:cs="Tahoma"/>
                <w:bCs/>
                <w:sz w:val="16"/>
                <w:szCs w:val="16"/>
              </w:rPr>
              <w:t xml:space="preserve">προσωπικού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της ανακοίνωσης επιδιώκετε)</w:t>
            </w:r>
          </w:p>
        </w:tc>
      </w:tr>
      <w:tr w:rsidRPr="00071EFD" w:rsidR="001D7BFF" w:rsidTr="0020230A" w14:paraId="121CABDA" w14:textId="77777777">
        <w:tblPrEx>
          <w:tblBorders>
            <w:bottom w:val="single" w:color="auto" w:sz="2" w:space="0"/>
            <w:insideH w:val="none" w:color="auto" w:sz="0" w:space="0"/>
          </w:tblBorders>
        </w:tblPrEx>
        <w:trPr>
          <w:trHeight w:val="454"/>
          <w:jc w:val="center"/>
        </w:trPr>
        <w:tc>
          <w:tcPr>
            <w:tcW w:w="10331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Pr="00071EFD" w:rsidR="001D7BFF" w:rsidP="001D7BFF" w:rsidRDefault="001D7BFF" w14:paraId="71923C35" w14:textId="77777777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............................................................................................</w:t>
            </w:r>
            <w:r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</w:t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</w:t>
            </w:r>
          </w:p>
        </w:tc>
      </w:tr>
    </w:tbl>
    <w:p w:rsidRPr="003214D8" w:rsidR="006C7A7C" w:rsidP="0097617D" w:rsidRDefault="006C7A7C" w14:paraId="70F98191" w14:textId="77777777">
      <w:pPr>
        <w:rPr>
          <w:rFonts w:ascii="Arial" w:hAnsi="Arial" w:cs="Tahoma"/>
          <w:b/>
          <w:spacing w:val="16"/>
          <w:sz w:val="2"/>
          <w:szCs w:val="2"/>
        </w:rPr>
      </w:pPr>
    </w:p>
    <w:p w:rsidR="006E1C77" w:rsidP="006E1C77" w:rsidRDefault="006E1C77" w14:paraId="2EEC7A6F" w14:textId="777777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A605A" w:rsidTr="001D7BFF" w14:paraId="45851A3F" w14:textId="77777777">
        <w:tc>
          <w:tcPr>
            <w:tcW w:w="10206" w:type="dxa"/>
          </w:tcPr>
          <w:p w:rsidRPr="0021312D" w:rsidR="001A605A" w:rsidP="0049124C" w:rsidRDefault="001A605A" w14:paraId="4121B763" w14:textId="77777777">
            <w:pPr>
              <w:jc w:val="both"/>
              <w:rPr>
                <w:sz w:val="19"/>
                <w:szCs w:val="19"/>
              </w:rPr>
            </w:pP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ΣΤ.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ΛΟΙΠΑ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ΒΑΘΜΟΛΟΓΟΥΜΕΝΑ ΚΡΙΤΗΡΙΑ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[συμπληρώστε τα παρακάτω </w:t>
            </w:r>
            <w:r w:rsidRPr="001D7BFF" w:rsidR="001D7BFF">
              <w:rPr>
                <w:rFonts w:ascii="Tahoma" w:hAnsi="Tahoma" w:cs="Tahoma"/>
                <w:bCs/>
                <w:sz w:val="18"/>
                <w:szCs w:val="18"/>
              </w:rPr>
              <w:t>πέντε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πεδία (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D7BFF" w:rsidR="001D7BFF">
              <w:rPr>
                <w:rFonts w:ascii="Tahoma" w:hAnsi="Tahoma" w:cs="Tahoma"/>
                <w:b/>
                <w:sz w:val="18"/>
                <w:szCs w:val="18"/>
              </w:rPr>
              <w:t>ε.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αποδεικνύετε κάποιο ή κάποια από τα αντίστοιχα κριτήρια, </w:t>
            </w:r>
            <w:r w:rsidRPr="001D7BFF" w:rsidR="001D7BFF">
              <w:rPr>
                <w:rFonts w:ascii="Tahoma" w:hAnsi="Tahoma" w:cs="Tahoma"/>
                <w:bCs/>
                <w:sz w:val="18"/>
                <w:szCs w:val="18"/>
              </w:rPr>
              <w:t xml:space="preserve">τα οποία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θα διαμορφώσουν τη συνολική σας βαθμολογία στον πίνακα κατάταξης</w:t>
            </w:r>
            <w:r w:rsidR="0049124C">
              <w:rPr>
                <w:rFonts w:ascii="Tahoma" w:hAnsi="Tahoma" w:cs="Tahoma"/>
                <w:bCs/>
                <w:sz w:val="18"/>
                <w:szCs w:val="18"/>
              </w:rPr>
              <w:t>. Π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εραιτέρω επεξηγήσεις για τα βαθμολογούμενα κριτήρια (π.χ. με πόσες μονάδες βαθμολογείται καθένα από αυτά) περιέχονται στο Παράρτημα]</w:t>
            </w:r>
          </w:p>
        </w:tc>
      </w:tr>
    </w:tbl>
    <w:p w:rsidRPr="003D6E17" w:rsidR="001A605A" w:rsidP="001A605A" w:rsidRDefault="001A605A" w14:paraId="1E4CAF17" w14:textId="77777777">
      <w:pPr>
        <w:rPr>
          <w:sz w:val="2"/>
          <w:szCs w:val="2"/>
        </w:rPr>
      </w:pPr>
    </w:p>
    <w:tbl>
      <w:tblPr>
        <w:tblW w:w="8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7"/>
        <w:gridCol w:w="5750"/>
        <w:gridCol w:w="239"/>
        <w:gridCol w:w="536"/>
        <w:gridCol w:w="539"/>
        <w:gridCol w:w="481"/>
      </w:tblGrid>
      <w:tr w:rsidRPr="00DC73EB" w:rsidR="001A605A" w:rsidTr="0049124C" w14:paraId="42D5B2FE" w14:textId="77777777">
        <w:trPr>
          <w:trHeight w:val="95"/>
          <w:jc w:val="center"/>
        </w:trPr>
        <w:tc>
          <w:tcPr>
            <w:tcW w:w="236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</w:tcPr>
          <w:p w:rsidRPr="00DC73EB" w:rsidR="001A605A" w:rsidP="0049124C" w:rsidRDefault="001A605A" w14:paraId="7EE5D4C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 w:rsidRPr="00DC73EB" w:rsidR="001A605A" w:rsidP="0049124C" w:rsidRDefault="001A605A" w14:paraId="5220C4D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 w:rsidRPr="00DC73EB" w:rsidR="001A605A" w:rsidP="0049124C" w:rsidRDefault="001A605A" w14:paraId="4E2B3667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 w:rsidRPr="00F90D2D" w:rsidR="001A605A" w:rsidP="0049124C" w:rsidRDefault="001A605A" w14:paraId="6AD2FB43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 w:rsidRPr="00DC73EB" w:rsidR="001A605A" w:rsidP="0049124C" w:rsidRDefault="001A605A" w14:paraId="3AFE1E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 w:rsidRPr="00DC73EB" w:rsidR="001A605A" w:rsidP="0049124C" w:rsidRDefault="001A605A" w14:paraId="41D64A9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C73EB" w:rsidR="001A605A" w:rsidP="0049124C" w:rsidRDefault="001A605A" w14:paraId="54F7D5E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81147A" w:rsidTr="0049124C" w14:paraId="4AF8A32A" w14:textId="77777777">
        <w:trPr>
          <w:trHeight w:val="79"/>
          <w:jc w:val="center"/>
        </w:trPr>
        <w:tc>
          <w:tcPr>
            <w:tcW w:w="236" w:type="dxa"/>
            <w:vMerge w:val="restart"/>
            <w:tcBorders>
              <w:top w:val="nil"/>
              <w:left w:val="single" w:color="auto" w:sz="2" w:space="0"/>
              <w:right w:val="nil"/>
            </w:tcBorders>
          </w:tcPr>
          <w:p w:rsidRPr="00DC73EB" w:rsidR="0081147A" w:rsidP="0049124C" w:rsidRDefault="0081147A" w14:paraId="1B409D5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Pr="00DC73EB" w:rsidR="0081147A" w:rsidP="0049124C" w:rsidRDefault="0081147A" w14:paraId="18E07E4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α.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:rsidRPr="00DC73EB" w:rsidR="0081147A" w:rsidP="0049124C" w:rsidRDefault="0081147A" w14:paraId="775A213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Χρόνος ανεργίας</w:t>
            </w:r>
          </w:p>
          <w:p w:rsidRPr="00DC73EB" w:rsidR="0081147A" w:rsidP="0049124C" w:rsidRDefault="0081147A" w14:paraId="57B8511B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DC73E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Arial"/>
                <w:sz w:val="20"/>
                <w:szCs w:val="20"/>
              </w:rPr>
              <w:t>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:rsidRPr="00F90D2D" w:rsidR="0081147A" w:rsidP="0049124C" w:rsidRDefault="0081147A" w14:paraId="550C5FD6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bottom"/>
          </w:tcPr>
          <w:p w:rsidRPr="00DC73EB" w:rsidR="0081147A" w:rsidP="0049124C" w:rsidRDefault="0081147A" w14:paraId="56C5653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bottom"/>
          </w:tcPr>
          <w:p w:rsidRPr="00DC73EB" w:rsidR="0081147A" w:rsidP="0049124C" w:rsidRDefault="0081147A" w14:paraId="6DC8CBF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color="auto" w:sz="2" w:space="0"/>
            </w:tcBorders>
          </w:tcPr>
          <w:p w:rsidRPr="00DC73EB" w:rsidR="0081147A" w:rsidP="0049124C" w:rsidRDefault="0081147A" w14:paraId="4B45AC8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81147A" w:rsidTr="0049124C" w14:paraId="43B9993A" w14:textId="77777777">
        <w:trPr>
          <w:trHeight w:val="202"/>
          <w:jc w:val="center"/>
        </w:trPr>
        <w:tc>
          <w:tcPr>
            <w:tcW w:w="236" w:type="dxa"/>
            <w:vMerge/>
            <w:tcBorders>
              <w:left w:val="single" w:color="auto" w:sz="2" w:space="0"/>
              <w:bottom w:val="nil"/>
              <w:right w:val="nil"/>
            </w:tcBorders>
          </w:tcPr>
          <w:p w:rsidRPr="00DC73EB" w:rsidR="0081147A" w:rsidP="0049124C" w:rsidRDefault="0081147A" w14:paraId="3F98603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:rsidRPr="00DC73EB" w:rsidR="0081147A" w:rsidP="0049124C" w:rsidRDefault="0081147A" w14:paraId="53B015A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:rsidRPr="00DC73EB" w:rsidR="0081147A" w:rsidP="0049124C" w:rsidRDefault="0081147A" w14:paraId="253B117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:rsidRPr="00F90D2D" w:rsidR="0081147A" w:rsidP="0049124C" w:rsidRDefault="0081147A" w14:paraId="661ACB3D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color="auto" w:sz="4" w:space="0"/>
            </w:tcBorders>
            <w:vAlign w:val="bottom"/>
          </w:tcPr>
          <w:p w:rsidRPr="00DC73EB" w:rsidR="0081147A" w:rsidP="0049124C" w:rsidRDefault="0081147A" w14:paraId="2CF3D36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color="auto" w:sz="4" w:space="0"/>
            </w:tcBorders>
            <w:vAlign w:val="bottom"/>
          </w:tcPr>
          <w:p w:rsidRPr="00DC73EB" w:rsidR="0081147A" w:rsidP="0049124C" w:rsidRDefault="0081147A" w14:paraId="2101F40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color="auto" w:sz="2" w:space="0"/>
            </w:tcBorders>
          </w:tcPr>
          <w:p w:rsidRPr="00DC73EB" w:rsidR="0081147A" w:rsidP="0049124C" w:rsidRDefault="0081147A" w14:paraId="62FA9F2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1A605A" w:rsidTr="0049124C" w14:paraId="1741B200" w14:textId="77777777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 w:rsidRPr="00DC73EB" w:rsidR="001A605A" w:rsidP="0049124C" w:rsidRDefault="001A605A" w14:paraId="4238270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A605A" w:rsidP="0049124C" w:rsidRDefault="001A605A" w14:paraId="7F3E130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A605A" w:rsidP="0049124C" w:rsidRDefault="001A605A" w14:paraId="0B6CEB6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Pr="00F90D2D" w:rsidR="001A605A" w:rsidP="0049124C" w:rsidRDefault="001A605A" w14:paraId="6C90A669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Pr="00DC73EB" w:rsidR="001A605A" w:rsidP="0049124C" w:rsidRDefault="001A605A" w14:paraId="044D06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Pr="00DC73EB" w:rsidR="001A605A" w:rsidP="0049124C" w:rsidRDefault="001A605A" w14:paraId="1A116FF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DC73EB" w:rsidR="001A605A" w:rsidP="0049124C" w:rsidRDefault="001A605A" w14:paraId="2A01846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81147A" w:rsidTr="0049124C" w14:paraId="46629A55" w14:textId="77777777">
        <w:trPr>
          <w:trHeight w:val="76"/>
          <w:jc w:val="center"/>
        </w:trPr>
        <w:tc>
          <w:tcPr>
            <w:tcW w:w="236" w:type="dxa"/>
            <w:vMerge w:val="restart"/>
            <w:tcBorders>
              <w:top w:val="nil"/>
              <w:left w:val="single" w:color="auto" w:sz="2" w:space="0"/>
              <w:right w:val="nil"/>
            </w:tcBorders>
          </w:tcPr>
          <w:p w:rsidRPr="00DC73EB" w:rsidR="0081147A" w:rsidP="0049124C" w:rsidRDefault="0081147A" w14:paraId="4E56552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Pr="00DC73EB" w:rsidR="0081147A" w:rsidP="0049124C" w:rsidRDefault="0081147A" w14:paraId="610DD15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β.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:rsidRPr="00DC73EB" w:rsidR="0081147A" w:rsidP="0049124C" w:rsidRDefault="0081147A" w14:paraId="6A2519CC" w14:textId="77777777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Ανήλικα ή ενήλικα προστατευόμενα κατά νόμο τέκνα</w:t>
            </w:r>
          </w:p>
          <w:p w:rsidRPr="00DC73EB" w:rsidR="0081147A" w:rsidP="0049124C" w:rsidRDefault="0081147A" w14:paraId="2C5B987A" w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>[</w:t>
            </w:r>
            <w:proofErr w:type="spellStart"/>
            <w:r w:rsidRPr="00DC73EB">
              <w:rPr>
                <w:rFonts w:ascii="Arial" w:hAnsi="Arial" w:cs="Tahoma"/>
                <w:bCs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Tahoma"/>
                <w:bCs/>
                <w:sz w:val="20"/>
                <w:szCs w:val="20"/>
              </w:rPr>
              <w:t>. τέκνων του υποψηφίου]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:rsidRPr="00F90D2D" w:rsidR="0081147A" w:rsidP="0049124C" w:rsidRDefault="0081147A" w14:paraId="50F55357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Pr="00DC73EB" w:rsidR="0081147A" w:rsidP="0049124C" w:rsidRDefault="0081147A" w14:paraId="6E8B145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Pr="00DC73EB" w:rsidR="0081147A" w:rsidP="0049124C" w:rsidRDefault="0081147A" w14:paraId="6897F80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color="auto" w:sz="2" w:space="0"/>
            </w:tcBorders>
          </w:tcPr>
          <w:p w:rsidRPr="00DC73EB" w:rsidR="0081147A" w:rsidP="0049124C" w:rsidRDefault="0081147A" w14:paraId="2912841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81147A" w:rsidTr="0049124C" w14:paraId="73ED32BB" w14:textId="77777777">
        <w:trPr>
          <w:trHeight w:val="158"/>
          <w:jc w:val="center"/>
        </w:trPr>
        <w:tc>
          <w:tcPr>
            <w:tcW w:w="236" w:type="dxa"/>
            <w:vMerge/>
            <w:tcBorders>
              <w:left w:val="single" w:color="auto" w:sz="2" w:space="0"/>
              <w:bottom w:val="nil"/>
              <w:right w:val="nil"/>
            </w:tcBorders>
          </w:tcPr>
          <w:p w:rsidRPr="00DC73EB" w:rsidR="0081147A" w:rsidP="0049124C" w:rsidRDefault="0081147A" w14:paraId="4FC7944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:rsidRPr="00DC73EB" w:rsidR="0081147A" w:rsidP="0049124C" w:rsidRDefault="0081147A" w14:paraId="368F789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:rsidRPr="00DC73EB" w:rsidR="0081147A" w:rsidP="0049124C" w:rsidRDefault="0081147A" w14:paraId="39127081" w14:textId="77777777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:rsidRPr="00F90D2D" w:rsidR="0081147A" w:rsidP="0049124C" w:rsidRDefault="0081147A" w14:paraId="1372E66C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color="auto" w:sz="4" w:space="0"/>
            </w:tcBorders>
          </w:tcPr>
          <w:p w:rsidRPr="00E2424F" w:rsidR="0081147A" w:rsidP="0049124C" w:rsidRDefault="0081147A" w14:paraId="39FE83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color="auto" w:sz="4" w:space="0"/>
            </w:tcBorders>
          </w:tcPr>
          <w:p w:rsidRPr="00DC73EB" w:rsidR="0081147A" w:rsidP="0049124C" w:rsidRDefault="0081147A" w14:paraId="7410E6F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color="auto" w:sz="2" w:space="0"/>
            </w:tcBorders>
          </w:tcPr>
          <w:p w:rsidRPr="00DC73EB" w:rsidR="0081147A" w:rsidP="0049124C" w:rsidRDefault="0081147A" w14:paraId="47787A0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1A605A" w:rsidTr="00D20F4F" w14:paraId="1D0FC268" w14:textId="77777777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 w:rsidRPr="00DC73EB" w:rsidR="001A605A" w:rsidP="0049124C" w:rsidRDefault="001A605A" w14:paraId="6DC01CE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A605A" w:rsidP="0049124C" w:rsidRDefault="001A605A" w14:paraId="7E20C1C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A605A" w:rsidP="0049124C" w:rsidRDefault="001A605A" w14:paraId="49B6A14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Pr="00F90D2D" w:rsidR="001A605A" w:rsidP="0049124C" w:rsidRDefault="001A605A" w14:paraId="7E55B3E5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:rsidRPr="00DC73EB" w:rsidR="001A605A" w:rsidP="0049124C" w:rsidRDefault="001A605A" w14:paraId="38E3649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2" w:space="0"/>
              <w:right w:val="nil"/>
            </w:tcBorders>
          </w:tcPr>
          <w:p w:rsidRPr="00DC73EB" w:rsidR="001A605A" w:rsidP="0049124C" w:rsidRDefault="001A605A" w14:paraId="0697777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DC73EB" w:rsidR="001A605A" w:rsidP="0049124C" w:rsidRDefault="001A605A" w14:paraId="7BCDB11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1A605A" w:rsidTr="00D20F4F" w14:paraId="4744660E" w14:textId="77777777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 w:rsidRPr="00DC73EB" w:rsidR="001A605A" w:rsidP="0049124C" w:rsidRDefault="001A605A" w14:paraId="00A1DDC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A605A" w:rsidP="0049124C" w:rsidRDefault="001A605A" w14:paraId="5CC61ED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γ.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A605A" w:rsidP="0049124C" w:rsidRDefault="001A605A" w14:paraId="379B02FE" w14:textId="77777777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Άγαμος, διαζευγμένος ή εν χηρεία γονέας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Pr="00F90D2D" w:rsidR="001A605A" w:rsidP="0049124C" w:rsidRDefault="001A605A" w14:paraId="50CE8F22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DC73EB" w:rsidR="001A605A" w:rsidP="0049124C" w:rsidRDefault="001A605A" w14:paraId="1F55E26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C73EB" w:rsidR="001A605A" w:rsidP="0049124C" w:rsidRDefault="001A605A" w14:paraId="3CDBFF4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 w:rsidRPr="00DC73EB" w:rsidR="001A605A" w:rsidP="0049124C" w:rsidRDefault="001A605A" w14:paraId="5EDC5F6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1A605A" w:rsidTr="00D20F4F" w14:paraId="7EA085B1" w14:textId="77777777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 w:rsidRPr="00DC73EB" w:rsidR="001A605A" w:rsidP="0049124C" w:rsidRDefault="001A605A" w14:paraId="260C020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A605A" w:rsidP="0049124C" w:rsidRDefault="001A605A" w14:paraId="35B773D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Pr="0049124C" w:rsidR="001A605A" w:rsidP="0049124C" w:rsidRDefault="001A605A" w14:paraId="59E3745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Pr="00F90D2D" w:rsidR="001A605A" w:rsidP="0049124C" w:rsidRDefault="001A605A" w14:paraId="05F21B46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A605A" w:rsidP="0049124C" w:rsidRDefault="001A605A" w14:paraId="340D09B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</w:tcPr>
          <w:p w:rsidRPr="00DC73EB" w:rsidR="001A605A" w:rsidP="0049124C" w:rsidRDefault="001A605A" w14:paraId="733AC80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DC73EB" w:rsidR="001A605A" w:rsidP="0049124C" w:rsidRDefault="001A605A" w14:paraId="3117F1B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1A605A" w:rsidTr="0049124C" w14:paraId="563D7F07" w14:textId="77777777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 w:rsidRPr="00DC73EB" w:rsidR="001A605A" w:rsidP="0049124C" w:rsidRDefault="001A605A" w14:paraId="6F35C87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A605A" w:rsidP="0049124C" w:rsidRDefault="001A605A" w14:paraId="7D577BA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δ.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Pr="0049124C" w:rsidR="001A605A" w:rsidP="0049124C" w:rsidRDefault="001A605A" w14:paraId="203099F4" w14:textId="77777777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49124C">
              <w:rPr>
                <w:rFonts w:ascii="Arial" w:hAnsi="Arial" w:cs="Tahoma"/>
                <w:b/>
                <w:sz w:val="20"/>
                <w:szCs w:val="20"/>
              </w:rPr>
              <w:t>Αναπηρία υποψηφίου</w:t>
            </w:r>
            <w:r w:rsidRPr="0049124C" w:rsidR="002015A6">
              <w:rPr>
                <w:rFonts w:ascii="Arial" w:hAnsi="Arial" w:cs="Tahoma"/>
                <w:b/>
                <w:sz w:val="20"/>
                <w:szCs w:val="20"/>
              </w:rPr>
              <w:t xml:space="preserve"> από 50% και άνω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Pr="00F90D2D" w:rsidR="001A605A" w:rsidP="0049124C" w:rsidRDefault="001A605A" w14:paraId="038EF418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:rsidRPr="00DC73EB" w:rsidR="001A605A" w:rsidP="0049124C" w:rsidRDefault="001A605A" w14:paraId="1E36F70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auto" w:sz="4" w:space="0"/>
              <w:bottom w:val="single" w:color="auto" w:sz="4" w:space="0"/>
            </w:tcBorders>
          </w:tcPr>
          <w:p w:rsidRPr="00DC73EB" w:rsidR="001A605A" w:rsidP="0049124C" w:rsidRDefault="001A605A" w14:paraId="3DAF141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color="auto" w:sz="2" w:space="0"/>
            </w:tcBorders>
          </w:tcPr>
          <w:p w:rsidRPr="00DC73EB" w:rsidR="001A605A" w:rsidP="0049124C" w:rsidRDefault="001A605A" w14:paraId="00A1B23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193A16" w:rsidTr="0049124C" w14:paraId="7172E9D7" w14:textId="77777777">
        <w:trPr>
          <w:trHeight w:val="152"/>
          <w:jc w:val="center"/>
        </w:trPr>
        <w:tc>
          <w:tcPr>
            <w:tcW w:w="236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 w:rsidRPr="00DC73EB" w:rsidR="00193A16" w:rsidP="0049124C" w:rsidRDefault="00193A16" w14:paraId="103F141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93A16" w:rsidP="0049124C" w:rsidRDefault="00193A16" w14:paraId="5EF2DF3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93A16" w:rsidP="0049124C" w:rsidRDefault="00193A16" w14:paraId="266B3766" w14:textId="77777777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Pr="00F90D2D" w:rsidR="00193A16" w:rsidP="0049124C" w:rsidRDefault="00193A16" w14:paraId="7A3910C7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Pr="00DC73EB" w:rsidR="00193A16" w:rsidP="0049124C" w:rsidRDefault="00193A16" w14:paraId="7A45A27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C73EB" w:rsidR="00193A16" w:rsidP="0049124C" w:rsidRDefault="00193A16" w14:paraId="5C77B3E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DC73EB" w:rsidR="00193A16" w:rsidP="0049124C" w:rsidRDefault="00193A16" w14:paraId="773CC58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1D7BFF" w:rsidTr="0049124C" w14:paraId="20C1CCED" w14:textId="77777777">
        <w:trPr>
          <w:trHeight w:val="159"/>
          <w:jc w:val="center"/>
        </w:trPr>
        <w:tc>
          <w:tcPr>
            <w:tcW w:w="236" w:type="dxa"/>
            <w:vMerge w:val="restart"/>
            <w:tcBorders>
              <w:top w:val="nil"/>
              <w:left w:val="single" w:color="auto" w:sz="2" w:space="0"/>
              <w:right w:val="nil"/>
            </w:tcBorders>
          </w:tcPr>
          <w:p w:rsidRPr="00DC73EB" w:rsidR="001D7BFF" w:rsidP="0049124C" w:rsidRDefault="001D7BFF" w14:paraId="6081CB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:rsidRPr="00193A16" w:rsidR="001D7BFF" w:rsidP="0049124C" w:rsidRDefault="001D7BFF" w14:paraId="6E6D8FF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:rsidRPr="00DC73EB" w:rsidR="001D7BFF" w:rsidP="0049124C" w:rsidRDefault="001D7BFF" w14:paraId="7C38E49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Εμπειρία</w:t>
            </w:r>
          </w:p>
          <w:p w:rsidRPr="00DC73EB" w:rsidR="001D7BFF" w:rsidP="0049124C" w:rsidRDefault="001D7BFF" w14:paraId="2DA5C055" w14:textId="77777777">
            <w:pPr>
              <w:ind w:left="4171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DC73E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Arial"/>
                <w:sz w:val="20"/>
                <w:szCs w:val="20"/>
              </w:rPr>
              <w:t>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:rsidRPr="00F90D2D" w:rsidR="001D7BFF" w:rsidP="0049124C" w:rsidRDefault="001D7BFF" w14:paraId="4AD04A21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271C2" w:rsidR="001D7BFF" w:rsidP="0049124C" w:rsidRDefault="001D7BFF" w14:paraId="33B8B83E" w14:textId="77777777"/>
        </w:tc>
        <w:tc>
          <w:tcPr>
            <w:tcW w:w="53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271C2" w:rsidR="001D7BFF" w:rsidP="0049124C" w:rsidRDefault="001D7BFF" w14:paraId="5080FDB6" w14:textId="77777777"/>
        </w:tc>
        <w:tc>
          <w:tcPr>
            <w:tcW w:w="481" w:type="dxa"/>
            <w:vMerge w:val="restart"/>
            <w:tcBorders>
              <w:top w:val="nil"/>
              <w:left w:val="single" w:color="auto" w:sz="4" w:space="0"/>
              <w:right w:val="single" w:color="auto" w:sz="2" w:space="0"/>
            </w:tcBorders>
          </w:tcPr>
          <w:p w:rsidRPr="00DC73EB" w:rsidR="001D7BFF" w:rsidP="0049124C" w:rsidRDefault="001D7BFF" w14:paraId="7F920B2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C73EB" w:rsidR="001D7BFF" w:rsidTr="0049124C" w14:paraId="2FFB0304" w14:textId="77777777">
        <w:trPr>
          <w:trHeight w:val="98"/>
          <w:jc w:val="center"/>
        </w:trPr>
        <w:tc>
          <w:tcPr>
            <w:tcW w:w="236" w:type="dxa"/>
            <w:vMerge/>
            <w:tcBorders>
              <w:left w:val="single" w:color="auto" w:sz="2" w:space="0"/>
              <w:bottom w:val="single" w:color="auto" w:sz="2" w:space="0"/>
              <w:right w:val="nil"/>
            </w:tcBorders>
          </w:tcPr>
          <w:p w:rsidRPr="00DC73EB" w:rsidR="001D7BFF" w:rsidP="0049124C" w:rsidRDefault="001D7BFF" w14:paraId="45DF752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color="auto" w:sz="2" w:space="0"/>
              <w:right w:val="nil"/>
            </w:tcBorders>
          </w:tcPr>
          <w:p w:rsidR="001D7BFF" w:rsidP="0049124C" w:rsidRDefault="001D7BFF" w14:paraId="289DC62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single" w:color="auto" w:sz="2" w:space="0"/>
              <w:right w:val="nil"/>
            </w:tcBorders>
          </w:tcPr>
          <w:p w:rsidRPr="00DC73EB" w:rsidR="001D7BFF" w:rsidP="0049124C" w:rsidRDefault="001D7BFF" w14:paraId="47C7014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color="auto" w:sz="2" w:space="0"/>
              <w:right w:val="single" w:color="auto" w:sz="4" w:space="0"/>
            </w:tcBorders>
          </w:tcPr>
          <w:p w:rsidRPr="00F90D2D" w:rsidR="001D7BFF" w:rsidP="0049124C" w:rsidRDefault="001D7BFF" w14:paraId="388A1050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:rsidRPr="001271C2" w:rsidR="001D7BFF" w:rsidP="0049124C" w:rsidRDefault="001D7BFF" w14:paraId="23A09406" w14:textId="77777777"/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:rsidRPr="001271C2" w:rsidR="001D7BFF" w:rsidP="0049124C" w:rsidRDefault="001D7BFF" w14:paraId="625B5E2E" w14:textId="77777777"/>
        </w:tc>
        <w:tc>
          <w:tcPr>
            <w:tcW w:w="481" w:type="dxa"/>
            <w:vMerge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:rsidRPr="00DC73EB" w:rsidR="001D7BFF" w:rsidP="0049124C" w:rsidRDefault="001D7BFF" w14:paraId="6638E6C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05A" w:rsidP="006E1C77" w:rsidRDefault="001A605A" w14:paraId="4BAF814D" w14:textId="77777777">
      <w:pPr>
        <w:rPr>
          <w:rFonts w:ascii="Tahoma" w:hAnsi="Tahoma" w:cs="Tahoma"/>
          <w:b/>
          <w:spacing w:val="16"/>
          <w:sz w:val="10"/>
          <w:szCs w:val="10"/>
        </w:rPr>
      </w:pPr>
    </w:p>
    <w:p w:rsidR="001A605A" w:rsidP="006E1C77" w:rsidRDefault="001A605A" w14:paraId="27004070" w14:textId="77777777">
      <w:pPr>
        <w:rPr>
          <w:rFonts w:ascii="Tahoma" w:hAnsi="Tahoma" w:cs="Tahoma"/>
          <w:b/>
          <w:spacing w:val="16"/>
          <w:sz w:val="10"/>
          <w:szCs w:val="10"/>
        </w:rPr>
      </w:pPr>
    </w:p>
    <w:p w:rsidR="0049124C" w:rsidP="006E1C77" w:rsidRDefault="0049124C" w14:paraId="4FB4DDE1" w14:textId="77777777">
      <w:pPr>
        <w:rPr>
          <w:rFonts w:ascii="Tahoma" w:hAnsi="Tahoma" w:cs="Tahoma"/>
          <w:b/>
          <w:spacing w:val="16"/>
          <w:sz w:val="10"/>
          <w:szCs w:val="10"/>
        </w:rPr>
      </w:pPr>
    </w:p>
    <w:p w:rsidRPr="00E80A86" w:rsidR="0049124C" w:rsidP="006E1C77" w:rsidRDefault="0049124C" w14:paraId="68B0EEBB" w14:textId="777777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323" w:type="dxa"/>
        <w:jc w:val="center"/>
        <w:tblBorders>
          <w:top w:val="double" w:color="339966" w:sz="4" w:space="0"/>
          <w:left w:val="double" w:color="339966" w:sz="4" w:space="0"/>
          <w:bottom w:val="double" w:color="339966" w:sz="4" w:space="0"/>
          <w:right w:val="double" w:color="339966" w:sz="4" w:space="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Pr="00071EFD" w:rsidR="00B529A4" w14:paraId="7278B3AA" w14:textId="77777777">
        <w:trPr>
          <w:trHeight w:val="340" w:hRule="exact"/>
          <w:jc w:val="center"/>
        </w:trPr>
        <w:tc>
          <w:tcPr>
            <w:tcW w:w="10323" w:type="dxa"/>
            <w:gridSpan w:val="7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B529A4" w:rsidP="00E80A86" w:rsidRDefault="00B529A4" w14:paraId="66C36EA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Pr="00071EFD" w:rsidR="00DA7DA7" w14:paraId="58A8F423" w14:textId="7777777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center"/>
          </w:tcPr>
          <w:p w:rsidRPr="00071EFD" w:rsidR="00DA7DA7" w:rsidP="00F12B80" w:rsidRDefault="00DA7DA7" w14:paraId="1B91670A" w14:textId="77777777">
            <w:pPr>
              <w:spacing w:before="120"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Pr="00071EFD" w:rsidR="00DA7DA7" w:rsidP="00071EFD" w:rsidRDefault="00DA7DA7" w14:paraId="342A9BD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  <w:vAlign w:val="center"/>
          </w:tcPr>
          <w:p w:rsidRPr="00071EFD" w:rsidR="00DA7DA7" w:rsidP="00F12B80" w:rsidRDefault="00DA7DA7" w14:paraId="61AA2DB9" w14:textId="77777777">
            <w:pPr>
              <w:spacing w:before="120"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A8254B" w:rsidTr="00062F50" w14:paraId="5D45F1D3" w14:textId="77777777">
        <w:trPr>
          <w:trHeight w:val="340" w:hRule="exact"/>
          <w:jc w:val="center"/>
        </w:trPr>
        <w:tc>
          <w:tcPr>
            <w:tcW w:w="500" w:type="dxa"/>
            <w:gridSpan w:val="2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bottom"/>
          </w:tcPr>
          <w:p w:rsidRPr="00071EFD" w:rsidR="00A8254B" w:rsidP="00F12B80" w:rsidRDefault="00A8254B" w14:paraId="64AACC10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CE64CB" w14:paraId="07636A7E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Pr="00071EFD" w:rsidR="00A8254B" w:rsidP="00F12B80" w:rsidRDefault="00A8254B" w14:paraId="0BF90DBD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7314A1" w14:paraId="6C90B458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071EFD" w:rsidR="00A8254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Pr="00071EFD" w:rsidR="00A8254B" w:rsidP="00F12B80" w:rsidRDefault="00A8254B" w14:paraId="06638603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A8254B" w:rsidP="00F12B80" w:rsidRDefault="00A8254B" w14:paraId="3318E640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A8254B" w:rsidTr="0091292F" w14:paraId="6F1283C5" w14:textId="77777777">
        <w:trPr>
          <w:trHeight w:val="340" w:hRule="exact"/>
          <w:jc w:val="center"/>
        </w:trPr>
        <w:tc>
          <w:tcPr>
            <w:tcW w:w="500" w:type="dxa"/>
            <w:gridSpan w:val="2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bottom"/>
          </w:tcPr>
          <w:p w:rsidRPr="00071EFD" w:rsidR="00A8254B" w:rsidP="00F12B80" w:rsidRDefault="00A8254B" w14:paraId="5F5B1DEB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A8254B" w14:paraId="45979A49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Pr="00071EFD" w:rsidR="00A8254B" w:rsidP="00F12B80" w:rsidRDefault="00A8254B" w14:paraId="6406BB28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A8254B" w14:paraId="7146E929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Pr="00071EFD" w:rsidR="00A8254B" w:rsidP="00F12B80" w:rsidRDefault="00A8254B" w14:paraId="486BBEDB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A8254B" w:rsidP="00F12B80" w:rsidRDefault="00A8254B" w14:paraId="6885C63A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A8254B" w:rsidTr="0091292F" w14:paraId="3B8B3447" w14:textId="77777777">
        <w:trPr>
          <w:trHeight w:val="340" w:hRule="exact"/>
          <w:jc w:val="center"/>
        </w:trPr>
        <w:tc>
          <w:tcPr>
            <w:tcW w:w="500" w:type="dxa"/>
            <w:gridSpan w:val="2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bottom"/>
          </w:tcPr>
          <w:p w:rsidRPr="00071EFD" w:rsidR="00A8254B" w:rsidP="00F12B80" w:rsidRDefault="00A8254B" w14:paraId="34562191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A8254B" w14:paraId="67527B09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Pr="00071EFD" w:rsidR="00A8254B" w:rsidP="00F12B80" w:rsidRDefault="00A8254B" w14:paraId="6246ED6C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A8254B" w14:paraId="560F2A51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Pr="00071EFD" w:rsidR="00A8254B" w:rsidP="00F12B80" w:rsidRDefault="00A8254B" w14:paraId="1ED7365A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A8254B" w:rsidP="00F12B80" w:rsidRDefault="00A8254B" w14:paraId="414CD4C4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A8254B" w:rsidTr="0091292F" w14:paraId="2E888C4E" w14:textId="77777777">
        <w:trPr>
          <w:trHeight w:val="340" w:hRule="exact"/>
          <w:jc w:val="center"/>
        </w:trPr>
        <w:tc>
          <w:tcPr>
            <w:tcW w:w="500" w:type="dxa"/>
            <w:gridSpan w:val="2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bottom"/>
          </w:tcPr>
          <w:p w:rsidRPr="00071EFD" w:rsidR="00A8254B" w:rsidP="00F12B80" w:rsidRDefault="007314A1" w14:paraId="66614FCC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071EFD" w:rsidR="00A8254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A8254B" w14:paraId="3E3F344E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Pr="00071EFD" w:rsidR="00A8254B" w:rsidP="00F12B80" w:rsidRDefault="00A8254B" w14:paraId="19C65D18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color="auto" w:sz="6" w:space="0"/>
            </w:tcBorders>
            <w:shd w:val="clear" w:color="auto" w:fill="FFFFFF"/>
            <w:vAlign w:val="bottom"/>
          </w:tcPr>
          <w:p w:rsidRPr="00071EFD" w:rsidR="00A8254B" w:rsidP="00F12B80" w:rsidRDefault="00A8254B" w14:paraId="69EE2381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E6FF3"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color="auto" w:sz="6" w:space="0"/>
            </w:tcBorders>
            <w:shd w:val="clear" w:color="auto" w:fill="FFFFFF"/>
            <w:tcMar>
              <w:right w:w="0" w:type="dxa"/>
            </w:tcMar>
            <w:vAlign w:val="bottom"/>
          </w:tcPr>
          <w:p w:rsidRPr="00071EFD" w:rsidR="00A8254B" w:rsidP="00F12B80" w:rsidRDefault="00A8254B" w14:paraId="6FD4F822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A8254B" w:rsidP="00F12B80" w:rsidRDefault="00A8254B" w14:paraId="58401C3F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A8254B" w:rsidTr="0091292F" w14:paraId="7597ECE4" w14:textId="77777777">
        <w:trPr>
          <w:trHeight w:val="340" w:hRule="exact"/>
          <w:jc w:val="center"/>
        </w:trPr>
        <w:tc>
          <w:tcPr>
            <w:tcW w:w="500" w:type="dxa"/>
            <w:gridSpan w:val="2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bottom"/>
          </w:tcPr>
          <w:p w:rsidRPr="00071EFD" w:rsidR="00A8254B" w:rsidP="00F12B80" w:rsidRDefault="007314A1" w14:paraId="477B69FF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071EFD" w:rsidR="00A8254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A8254B" w14:paraId="649E376C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color="auto" w:sz="6" w:space="0"/>
            </w:tcBorders>
            <w:shd w:val="clear" w:color="auto" w:fill="FFFFFF"/>
            <w:vAlign w:val="bottom"/>
          </w:tcPr>
          <w:p w:rsidRPr="00071EFD" w:rsidR="00A8254B" w:rsidP="00F12B80" w:rsidRDefault="00A8254B" w14:paraId="24C117A2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:rsidRPr="00071EFD" w:rsidR="00A8254B" w:rsidP="00F12B80" w:rsidRDefault="00A8254B" w14:paraId="1EB45CD3" w14:textId="77777777">
            <w:pPr>
              <w:spacing w:before="120" w:beforeLines="5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color="auto" w:sz="6" w:space="0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A8254B" w:rsidP="00F12B80" w:rsidRDefault="00A8254B" w14:paraId="0859BC42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A8254B" w:rsidTr="0091292F" w14:paraId="3FF11209" w14:textId="77777777">
        <w:trPr>
          <w:trHeight w:val="340" w:hRule="exact"/>
          <w:jc w:val="center"/>
        </w:trPr>
        <w:tc>
          <w:tcPr>
            <w:tcW w:w="500" w:type="dxa"/>
            <w:gridSpan w:val="2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bottom"/>
          </w:tcPr>
          <w:p w:rsidRPr="00071EFD" w:rsidR="00A8254B" w:rsidP="00F12B80" w:rsidRDefault="007314A1" w14:paraId="6067DA84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Pr="00071EFD" w:rsidR="00A8254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A8254B" w14:paraId="0B36E52E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color="auto" w:sz="6" w:space="0"/>
            </w:tcBorders>
            <w:shd w:val="clear" w:color="auto" w:fill="FFFFFF"/>
            <w:vAlign w:val="bottom"/>
          </w:tcPr>
          <w:p w:rsidRPr="00071EFD" w:rsidR="00A8254B" w:rsidP="00F12B80" w:rsidRDefault="00A8254B" w14:paraId="5402C66A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071EFD" w:rsidR="00A8254B" w:rsidP="00F12B80" w:rsidRDefault="00A8254B" w14:paraId="0982ACE6" w14:textId="77777777">
            <w:pPr>
              <w:spacing w:before="120"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color="auto" w:sz="6" w:space="0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A8254B" w:rsidP="00F12B80" w:rsidRDefault="00A8254B" w14:paraId="752FA59B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A8254B" w:rsidTr="0091292F" w14:paraId="2DA0C66E" w14:textId="77777777">
        <w:trPr>
          <w:trHeight w:val="340" w:hRule="exact"/>
          <w:jc w:val="center"/>
        </w:trPr>
        <w:tc>
          <w:tcPr>
            <w:tcW w:w="500" w:type="dxa"/>
            <w:gridSpan w:val="2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bottom"/>
          </w:tcPr>
          <w:p w:rsidRPr="00071EFD" w:rsidR="00A8254B" w:rsidP="00F12B80" w:rsidRDefault="007314A1" w14:paraId="1E4DBE4F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071EFD" w:rsidR="00A8254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A8254B" w14:paraId="278AAAC7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color="auto" w:sz="6" w:space="0"/>
            </w:tcBorders>
            <w:shd w:val="clear" w:color="auto" w:fill="FFFFFF"/>
            <w:vAlign w:val="bottom"/>
          </w:tcPr>
          <w:p w:rsidRPr="00071EFD" w:rsidR="00A8254B" w:rsidP="00F12B80" w:rsidRDefault="00A8254B" w14:paraId="0DC6521D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071EFD" w:rsidR="00A8254B" w:rsidP="00F12B80" w:rsidRDefault="00A8254B" w14:paraId="0C48D065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color="auto" w:sz="6" w:space="0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A8254B" w:rsidP="00F12B80" w:rsidRDefault="00A8254B" w14:paraId="606F6C76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A8254B" w:rsidTr="0091292F" w14:paraId="3D3F9179" w14:textId="77777777">
        <w:trPr>
          <w:trHeight w:val="340" w:hRule="exact"/>
          <w:jc w:val="center"/>
        </w:trPr>
        <w:tc>
          <w:tcPr>
            <w:tcW w:w="500" w:type="dxa"/>
            <w:gridSpan w:val="2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bottom"/>
          </w:tcPr>
          <w:p w:rsidRPr="00071EFD" w:rsidR="00A8254B" w:rsidP="00F12B80" w:rsidRDefault="007314A1" w14:paraId="0BE94274" w14:textId="77777777">
            <w:pPr>
              <w:spacing w:before="120"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071EFD" w:rsidR="00A8254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Pr="00071EFD" w:rsidR="00A8254B" w:rsidP="00F12B80" w:rsidRDefault="00A8254B" w14:paraId="0EA7237A" w14:textId="77777777">
            <w:pPr>
              <w:spacing w:before="120"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Pr="00071EFD" w:rsidR="007A4692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color="auto" w:sz="6" w:space="0"/>
            </w:tcBorders>
            <w:shd w:val="clear" w:color="auto" w:fill="FFFFFF"/>
            <w:vAlign w:val="bottom"/>
          </w:tcPr>
          <w:p w:rsidRPr="00071EFD" w:rsidR="00A8254B" w:rsidP="00F12B80" w:rsidRDefault="00A8254B" w14:paraId="3D08AFCD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071EFD" w:rsidR="00A8254B" w:rsidP="00F12B80" w:rsidRDefault="00A8254B" w14:paraId="114D12F5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color="auto" w:sz="6" w:space="0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A8254B" w:rsidP="00F12B80" w:rsidRDefault="00A8254B" w14:paraId="54DCFF6B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B529A4" w14:paraId="4464D79B" w14:textId="77777777">
        <w:trPr>
          <w:trHeight w:val="198" w:hRule="exact"/>
          <w:jc w:val="center"/>
        </w:trPr>
        <w:tc>
          <w:tcPr>
            <w:tcW w:w="10323" w:type="dxa"/>
            <w:gridSpan w:val="7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bottom"/>
          </w:tcPr>
          <w:p w:rsidRPr="00071EFD" w:rsidR="00B529A4" w:rsidP="00F12B80" w:rsidRDefault="00B529A4" w14:paraId="4ABCB47C" w14:textId="77777777">
            <w:pPr>
              <w:spacing w:before="120"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623625" w14:paraId="6260C737" w14:textId="77777777">
        <w:tblPrEx>
          <w:shd w:val="clear" w:color="339966" w:fill="C0C0C0"/>
        </w:tblPrEx>
        <w:trPr>
          <w:trHeight w:val="340" w:hRule="exact"/>
          <w:jc w:val="center"/>
        </w:trPr>
        <w:tc>
          <w:tcPr>
            <w:tcW w:w="10323" w:type="dxa"/>
            <w:gridSpan w:val="7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623625" w:rsidP="00071EFD" w:rsidRDefault="00623625" w14:paraId="6BB037FD" w14:textId="77777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Pr="00071EFD" w:rsidR="00DA7DA7" w14:paraId="030E5A26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center"/>
          </w:tcPr>
          <w:p w:rsidRPr="00071EFD" w:rsidR="00DA7DA7" w:rsidP="00F12B80" w:rsidRDefault="00DA7DA7" w14:paraId="35C76ECF" w14:textId="77777777">
            <w:pPr>
              <w:spacing w:before="120"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Pr="00071EFD" w:rsidR="00DA7DA7" w:rsidP="00071EFD" w:rsidRDefault="00DA7DA7" w14:paraId="3EF2CF45" w14:textId="777777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</w:r>
            <w:r w:rsidRPr="00071EFD">
              <w:rPr>
                <w:rFonts w:ascii="Tahoma" w:hAnsi="Tahoma" w:cs="Tahoma"/>
                <w:sz w:val="16"/>
                <w:szCs w:val="16"/>
              </w:rPr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  <w:vAlign w:val="center"/>
          </w:tcPr>
          <w:p w:rsidRPr="00071EFD" w:rsidR="00DA7DA7" w:rsidP="00F12B80" w:rsidRDefault="00DA7DA7" w14:paraId="04065C44" w14:textId="77777777">
            <w:pPr>
              <w:spacing w:before="120"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071EFD" w:rsidR="00DA7DA7" w:rsidTr="0049124C" w14:paraId="6BE2103B" w14:textId="77777777">
        <w:tblPrEx>
          <w:shd w:val="clear" w:color="339966" w:fill="C0C0C0"/>
        </w:tblPrEx>
        <w:trPr>
          <w:trHeight w:val="2453"/>
          <w:jc w:val="center"/>
        </w:trPr>
        <w:tc>
          <w:tcPr>
            <w:tcW w:w="240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bottom"/>
          </w:tcPr>
          <w:p w:rsidRPr="00071EFD" w:rsidR="00DA7DA7" w:rsidP="00071EFD" w:rsidRDefault="00DA7DA7" w14:paraId="58A5152E" w14:textId="77777777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Pr="001A605A" w:rsidR="00DA7DA7" w:rsidP="00E80A86" w:rsidRDefault="00DA7DA7" w14:paraId="502A7A73" w14:textId="77777777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1A605A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1A605A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Pr="001A605A" w:rsidR="00DA7DA7" w:rsidP="00E80A86" w:rsidRDefault="00DA7DA7" w14:paraId="08A87E79" w14:textId="77777777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και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κατέχω όλα τα απαιτούμενα προσόντα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κάθε επιδιωκόμεν</w:t>
            </w:r>
            <w:r w:rsidR="0049124C">
              <w:rPr>
                <w:rFonts w:ascii="Tahoma" w:hAnsi="Tahoma" w:cs="Tahoma"/>
                <w:spacing w:val="-1"/>
                <w:sz w:val="16"/>
                <w:szCs w:val="16"/>
              </w:rPr>
              <w:t>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1A605A" w:rsidR="00A00BC0">
              <w:rPr>
                <w:rFonts w:ascii="Tahoma" w:hAnsi="Tahoma" w:cs="Tahoma"/>
                <w:spacing w:val="-1"/>
                <w:sz w:val="16"/>
                <w:szCs w:val="16"/>
              </w:rPr>
              <w:t>θέση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4E1A6D" w:rsidP="004E1A6D" w:rsidRDefault="0049124C" w14:paraId="4308A2A0" w14:textId="77777777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49124C">
              <w:rPr>
                <w:rFonts w:ascii="Tahoma" w:hAnsi="Tahoma" w:cs="Tahoma"/>
                <w:sz w:val="16"/>
                <w:szCs w:val="16"/>
              </w:rPr>
              <w:t xml:space="preserve">Τα συνημμένα δικαιολογητικά είναι πρωτότυπα ή αντίγραφα. </w:t>
            </w:r>
          </w:p>
          <w:p w:rsidRPr="001A605A" w:rsidR="001A605A" w:rsidP="00BC37C0" w:rsidRDefault="001A605A" w14:paraId="3D53B695" w14:textId="77777777">
            <w:pPr>
              <w:spacing w:line="220" w:lineRule="exact"/>
              <w:ind w:left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DA7DA7" w:rsidP="00071EFD" w:rsidRDefault="00DA7DA7" w14:paraId="4F903F87" w14:textId="77777777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623625" w14:paraId="394475DC" w14:textId="77777777">
        <w:tblPrEx>
          <w:shd w:val="clear" w:color="339966" w:fill="C0C0C0"/>
        </w:tblPrEx>
        <w:trPr>
          <w:trHeight w:val="113" w:hRule="exact"/>
          <w:jc w:val="center"/>
        </w:trPr>
        <w:tc>
          <w:tcPr>
            <w:tcW w:w="10323" w:type="dxa"/>
            <w:gridSpan w:val="7"/>
            <w:tcBorders>
              <w:top w:val="nil"/>
              <w:left w:val="double" w:color="auto" w:sz="4" w:space="0"/>
              <w:bottom w:val="nil"/>
              <w:right w:val="double" w:color="auto" w:sz="4" w:space="0"/>
            </w:tcBorders>
            <w:shd w:val="clear" w:color="auto" w:fill="auto"/>
            <w:vAlign w:val="center"/>
          </w:tcPr>
          <w:p w:rsidRPr="00071EFD" w:rsidR="00623625" w:rsidP="00071EFD" w:rsidRDefault="00623625" w14:paraId="5A95A0BE" w14:textId="77777777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071EFD" w:rsidR="00DA7DA7" w14:paraId="25450BF0" w14:textId="77777777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071EFD" w:rsidR="00DA7DA7" w:rsidP="00071EFD" w:rsidRDefault="00DA7DA7" w14:paraId="126A54C9" w14:textId="77777777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Pr="00071EFD" w:rsidR="00DA7DA7" w:rsidP="00071EFD" w:rsidRDefault="00DA7DA7" w14:paraId="14437106" w14:textId="77777777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Pr="00071EFD" w:rsidR="00DA7DA7" w:rsidP="00071EFD" w:rsidRDefault="00DA7DA7" w14:paraId="7A53AA06" w14:textId="77777777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FFFFFF"/>
            <w:vAlign w:val="bottom"/>
          </w:tcPr>
          <w:p w:rsidRPr="00071EFD" w:rsidR="00DA7DA7" w:rsidP="00071EFD" w:rsidRDefault="00DA7DA7" w14:paraId="76AEA6E1" w14:textId="77777777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623625" w:rsidTr="00213995" w14:paraId="24ED1B6C" w14:textId="77777777">
        <w:tblPrEx>
          <w:shd w:val="clear" w:color="339966" w:fill="C0C0C0"/>
        </w:tblPrEx>
        <w:trPr>
          <w:trHeight w:val="421"/>
          <w:jc w:val="center"/>
        </w:trPr>
        <w:tc>
          <w:tcPr>
            <w:tcW w:w="5156" w:type="dxa"/>
            <w:gridSpan w:val="4"/>
            <w:tcBorders>
              <w:top w:val="nil"/>
              <w:left w:val="double" w:color="auto" w:sz="4" w:space="0"/>
              <w:bottom w:val="nil"/>
            </w:tcBorders>
            <w:shd w:val="clear" w:color="auto" w:fill="auto"/>
            <w:vAlign w:val="center"/>
          </w:tcPr>
          <w:p w:rsidRPr="00213995" w:rsidR="00623625" w:rsidP="00071EFD" w:rsidRDefault="00623625" w14:paraId="64E7B5F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color="auto" w:sz="4" w:space="0"/>
            </w:tcBorders>
            <w:shd w:val="clear" w:color="339966" w:fill="auto"/>
            <w:vAlign w:val="center"/>
          </w:tcPr>
          <w:p w:rsidRPr="00213995" w:rsidR="00623625" w:rsidP="00071EFD" w:rsidRDefault="00623625" w14:paraId="283C1B3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071EFD" w:rsidR="00DA7DA7" w:rsidTr="001A605A" w14:paraId="435D157B" w14:textId="77777777">
        <w:tblPrEx>
          <w:shd w:val="clear" w:color="339966" w:fill="C0C0C0"/>
        </w:tblPrEx>
        <w:trPr>
          <w:trHeight w:val="457"/>
          <w:jc w:val="center"/>
        </w:trPr>
        <w:tc>
          <w:tcPr>
            <w:tcW w:w="240" w:type="dxa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071EFD" w:rsidR="00DA7DA7" w:rsidP="00071EFD" w:rsidRDefault="00DA7DA7" w14:paraId="3741BD2D" w14:textId="7777777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Pr="00071EFD" w:rsidR="00DA7DA7" w:rsidP="00071EFD" w:rsidRDefault="00DA7DA7" w14:paraId="70033100" w14:textId="7777777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Pr="00071EFD" w:rsidR="00DA7DA7" w:rsidP="00071EFD" w:rsidRDefault="00DA7DA7" w14:paraId="457BBC0B" w14:textId="7777777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auto"/>
            <w:vAlign w:val="bottom"/>
          </w:tcPr>
          <w:p w:rsidRPr="00071EFD" w:rsidR="00DA7DA7" w:rsidP="00071EFD" w:rsidRDefault="00DA7DA7" w14:paraId="36E9D354" w14:textId="7777777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1EFD" w:rsidR="00623625" w:rsidTr="001A605A" w14:paraId="632EBB0E" w14:textId="77777777">
        <w:tblPrEx>
          <w:shd w:val="clear" w:color="339966" w:fill="C0C0C0"/>
        </w:tblPrEx>
        <w:trPr>
          <w:trHeight w:val="287"/>
          <w:jc w:val="center"/>
        </w:trPr>
        <w:tc>
          <w:tcPr>
            <w:tcW w:w="10323" w:type="dxa"/>
            <w:gridSpan w:val="7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339966" w:fill="FFFFFF"/>
            <w:vAlign w:val="center"/>
          </w:tcPr>
          <w:p w:rsidRPr="00E27A79" w:rsidR="00623625" w:rsidP="00071EFD" w:rsidRDefault="00623625" w14:paraId="650DF2F6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Pr="00E80A86" w:rsidR="00F54306" w:rsidP="00646691" w:rsidRDefault="00F54306" w14:paraId="12CAF350" w14:textId="77777777">
      <w:pPr>
        <w:rPr>
          <w:rFonts w:ascii="Arial" w:hAnsi="Arial" w:cs="Arial"/>
          <w:b/>
          <w:sz w:val="4"/>
          <w:szCs w:val="4"/>
          <w:lang w:val="en-US"/>
        </w:rPr>
      </w:pPr>
    </w:p>
    <w:sectPr w:rsidRPr="00E80A86" w:rsidR="00F54306" w:rsidSect="00497008">
      <w:pgSz w:w="11906" w:h="16838" w:orient="portrait" w:code="9"/>
      <w:pgMar w:top="284" w:right="851" w:bottom="284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7008" w:rsidRDefault="00497008" w14:paraId="3F9AC8D5" w14:textId="77777777">
      <w:r>
        <w:separator/>
      </w:r>
    </w:p>
  </w:endnote>
  <w:endnote w:type="continuationSeparator" w:id="0">
    <w:p w:rsidR="00497008" w:rsidRDefault="00497008" w14:paraId="0EABC4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7008" w:rsidRDefault="00497008" w14:paraId="2A8E5A08" w14:textId="77777777">
      <w:r>
        <w:separator/>
      </w:r>
    </w:p>
  </w:footnote>
  <w:footnote w:type="continuationSeparator" w:id="0">
    <w:p w:rsidR="00497008" w:rsidRDefault="00497008" w14:paraId="2B3D0E5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69E4014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hint="default" w:ascii="Courier New" w:hAnsi="Courier New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hint="default" w:ascii="Wingdings" w:hAnsi="Wingdings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hint="default" w:ascii="Wingdings" w:hAnsi="Wingdings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hint="default" w:ascii="Courier New" w:hAnsi="Courier New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hint="default" w:ascii="Tahoma" w:hAnsi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hint="default" w:ascii="Courier New" w:hAnsi="Courier New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hint="default" w:ascii="Tahoma" w:hAnsi="Tahoma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395462">
    <w:abstractNumId w:val="7"/>
  </w:num>
  <w:num w:numId="2" w16cid:durableId="2034071191">
    <w:abstractNumId w:val="10"/>
  </w:num>
  <w:num w:numId="3" w16cid:durableId="1319725234">
    <w:abstractNumId w:val="13"/>
  </w:num>
  <w:num w:numId="4" w16cid:durableId="1790007741">
    <w:abstractNumId w:val="5"/>
  </w:num>
  <w:num w:numId="5" w16cid:durableId="797456842">
    <w:abstractNumId w:val="11"/>
  </w:num>
  <w:num w:numId="6" w16cid:durableId="438912582">
    <w:abstractNumId w:val="8"/>
  </w:num>
  <w:num w:numId="7" w16cid:durableId="1940989743">
    <w:abstractNumId w:val="9"/>
  </w:num>
  <w:num w:numId="8" w16cid:durableId="1756246329">
    <w:abstractNumId w:val="2"/>
  </w:num>
  <w:num w:numId="9" w16cid:durableId="901059748">
    <w:abstractNumId w:val="4"/>
  </w:num>
  <w:num w:numId="10" w16cid:durableId="1034386555">
    <w:abstractNumId w:val="12"/>
  </w:num>
  <w:num w:numId="11" w16cid:durableId="1753744176">
    <w:abstractNumId w:val="6"/>
  </w:num>
  <w:num w:numId="12" w16cid:durableId="288627315">
    <w:abstractNumId w:val="0"/>
  </w:num>
  <w:num w:numId="13" w16cid:durableId="1043477150">
    <w:abstractNumId w:val="3"/>
  </w:num>
  <w:num w:numId="14" w16cid:durableId="1126660795">
    <w:abstractNumId w:val="1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7"/>
  <w:noPunctuationKerning/>
  <w:characterSpacingControl w:val="doNotCompress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2C"/>
    <w:rsid w:val="0000397B"/>
    <w:rsid w:val="00005261"/>
    <w:rsid w:val="00005750"/>
    <w:rsid w:val="00014FBA"/>
    <w:rsid w:val="00017252"/>
    <w:rsid w:val="000172F7"/>
    <w:rsid w:val="00034A79"/>
    <w:rsid w:val="00037F47"/>
    <w:rsid w:val="00042BAF"/>
    <w:rsid w:val="0004498D"/>
    <w:rsid w:val="00044D55"/>
    <w:rsid w:val="0005099A"/>
    <w:rsid w:val="0005116B"/>
    <w:rsid w:val="00052080"/>
    <w:rsid w:val="00054632"/>
    <w:rsid w:val="00055930"/>
    <w:rsid w:val="000616D4"/>
    <w:rsid w:val="0006192B"/>
    <w:rsid w:val="00062356"/>
    <w:rsid w:val="00062C07"/>
    <w:rsid w:val="00062F50"/>
    <w:rsid w:val="00066C94"/>
    <w:rsid w:val="0006763B"/>
    <w:rsid w:val="00071EFD"/>
    <w:rsid w:val="00077B55"/>
    <w:rsid w:val="000907E8"/>
    <w:rsid w:val="00093646"/>
    <w:rsid w:val="000A36A6"/>
    <w:rsid w:val="000B048C"/>
    <w:rsid w:val="000B4799"/>
    <w:rsid w:val="000B68BF"/>
    <w:rsid w:val="000B7586"/>
    <w:rsid w:val="000C379F"/>
    <w:rsid w:val="000D5706"/>
    <w:rsid w:val="000E18B1"/>
    <w:rsid w:val="000E283A"/>
    <w:rsid w:val="000F02B1"/>
    <w:rsid w:val="000F0E1A"/>
    <w:rsid w:val="000F70BD"/>
    <w:rsid w:val="001015C7"/>
    <w:rsid w:val="00112C7D"/>
    <w:rsid w:val="00116211"/>
    <w:rsid w:val="00116693"/>
    <w:rsid w:val="0012237C"/>
    <w:rsid w:val="001228EC"/>
    <w:rsid w:val="00122E3A"/>
    <w:rsid w:val="00127D8B"/>
    <w:rsid w:val="001327B3"/>
    <w:rsid w:val="0013320E"/>
    <w:rsid w:val="00142276"/>
    <w:rsid w:val="00146435"/>
    <w:rsid w:val="001510DD"/>
    <w:rsid w:val="0015605D"/>
    <w:rsid w:val="00165FB4"/>
    <w:rsid w:val="001663EF"/>
    <w:rsid w:val="00171CC2"/>
    <w:rsid w:val="00171EFF"/>
    <w:rsid w:val="00175EE6"/>
    <w:rsid w:val="00181651"/>
    <w:rsid w:val="00182E2D"/>
    <w:rsid w:val="00183A2F"/>
    <w:rsid w:val="0018587D"/>
    <w:rsid w:val="00187203"/>
    <w:rsid w:val="0018757C"/>
    <w:rsid w:val="00190D4D"/>
    <w:rsid w:val="00192D54"/>
    <w:rsid w:val="00193A16"/>
    <w:rsid w:val="001956CF"/>
    <w:rsid w:val="00196200"/>
    <w:rsid w:val="00196461"/>
    <w:rsid w:val="001A3F13"/>
    <w:rsid w:val="001A605A"/>
    <w:rsid w:val="001A64DF"/>
    <w:rsid w:val="001A6613"/>
    <w:rsid w:val="001B2462"/>
    <w:rsid w:val="001B41F1"/>
    <w:rsid w:val="001C1813"/>
    <w:rsid w:val="001C273B"/>
    <w:rsid w:val="001C37A5"/>
    <w:rsid w:val="001D14CA"/>
    <w:rsid w:val="001D3B54"/>
    <w:rsid w:val="001D7BFF"/>
    <w:rsid w:val="001E1ABF"/>
    <w:rsid w:val="001E3917"/>
    <w:rsid w:val="001E456B"/>
    <w:rsid w:val="001F250A"/>
    <w:rsid w:val="002015A6"/>
    <w:rsid w:val="002023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12D"/>
    <w:rsid w:val="00213705"/>
    <w:rsid w:val="00213995"/>
    <w:rsid w:val="00214418"/>
    <w:rsid w:val="00214869"/>
    <w:rsid w:val="00223D17"/>
    <w:rsid w:val="00226051"/>
    <w:rsid w:val="00227EE5"/>
    <w:rsid w:val="002348A2"/>
    <w:rsid w:val="00241B4F"/>
    <w:rsid w:val="00243240"/>
    <w:rsid w:val="00243FA3"/>
    <w:rsid w:val="002469AB"/>
    <w:rsid w:val="002478D1"/>
    <w:rsid w:val="00251EBE"/>
    <w:rsid w:val="00252416"/>
    <w:rsid w:val="002530B6"/>
    <w:rsid w:val="0025764E"/>
    <w:rsid w:val="00257783"/>
    <w:rsid w:val="00257E33"/>
    <w:rsid w:val="002626B7"/>
    <w:rsid w:val="002645B7"/>
    <w:rsid w:val="002666F0"/>
    <w:rsid w:val="00266DBF"/>
    <w:rsid w:val="002713AA"/>
    <w:rsid w:val="00272F53"/>
    <w:rsid w:val="00275B32"/>
    <w:rsid w:val="0029275B"/>
    <w:rsid w:val="00293BE9"/>
    <w:rsid w:val="00297308"/>
    <w:rsid w:val="002A190B"/>
    <w:rsid w:val="002A4EB0"/>
    <w:rsid w:val="002A5F50"/>
    <w:rsid w:val="002B7C35"/>
    <w:rsid w:val="002C3D39"/>
    <w:rsid w:val="002C7C19"/>
    <w:rsid w:val="002D0AB4"/>
    <w:rsid w:val="002D1C48"/>
    <w:rsid w:val="002D269D"/>
    <w:rsid w:val="002D26FF"/>
    <w:rsid w:val="002D353B"/>
    <w:rsid w:val="002D3C50"/>
    <w:rsid w:val="002D407C"/>
    <w:rsid w:val="002E0F51"/>
    <w:rsid w:val="002E193D"/>
    <w:rsid w:val="002E34C2"/>
    <w:rsid w:val="002E63A5"/>
    <w:rsid w:val="002E78EB"/>
    <w:rsid w:val="002F5DFB"/>
    <w:rsid w:val="002F6A80"/>
    <w:rsid w:val="002F6B0E"/>
    <w:rsid w:val="002F747F"/>
    <w:rsid w:val="00300F44"/>
    <w:rsid w:val="00303674"/>
    <w:rsid w:val="00304320"/>
    <w:rsid w:val="003043CD"/>
    <w:rsid w:val="00305123"/>
    <w:rsid w:val="00307E44"/>
    <w:rsid w:val="003107E1"/>
    <w:rsid w:val="00310A6D"/>
    <w:rsid w:val="00311B46"/>
    <w:rsid w:val="00311FAF"/>
    <w:rsid w:val="00312830"/>
    <w:rsid w:val="00317ED0"/>
    <w:rsid w:val="003214D8"/>
    <w:rsid w:val="00321658"/>
    <w:rsid w:val="003216F9"/>
    <w:rsid w:val="00332F9A"/>
    <w:rsid w:val="003361DB"/>
    <w:rsid w:val="003374C3"/>
    <w:rsid w:val="0034090E"/>
    <w:rsid w:val="0034224A"/>
    <w:rsid w:val="00342B4B"/>
    <w:rsid w:val="0034411E"/>
    <w:rsid w:val="0034553A"/>
    <w:rsid w:val="003463BD"/>
    <w:rsid w:val="00351DB1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6E17"/>
    <w:rsid w:val="003D7125"/>
    <w:rsid w:val="003E06D2"/>
    <w:rsid w:val="003E0FBA"/>
    <w:rsid w:val="003E1103"/>
    <w:rsid w:val="003E35E5"/>
    <w:rsid w:val="003F15A3"/>
    <w:rsid w:val="003F267F"/>
    <w:rsid w:val="003F5ED3"/>
    <w:rsid w:val="00402157"/>
    <w:rsid w:val="00402468"/>
    <w:rsid w:val="00403092"/>
    <w:rsid w:val="004101FC"/>
    <w:rsid w:val="00410B2D"/>
    <w:rsid w:val="00410EE3"/>
    <w:rsid w:val="0041377A"/>
    <w:rsid w:val="0041553E"/>
    <w:rsid w:val="004179D6"/>
    <w:rsid w:val="00432622"/>
    <w:rsid w:val="004349EB"/>
    <w:rsid w:val="00434F4B"/>
    <w:rsid w:val="004351F1"/>
    <w:rsid w:val="0043703B"/>
    <w:rsid w:val="00440233"/>
    <w:rsid w:val="00441982"/>
    <w:rsid w:val="00451657"/>
    <w:rsid w:val="0045225E"/>
    <w:rsid w:val="00452324"/>
    <w:rsid w:val="004629B1"/>
    <w:rsid w:val="00473560"/>
    <w:rsid w:val="00473CDA"/>
    <w:rsid w:val="00477D38"/>
    <w:rsid w:val="00481273"/>
    <w:rsid w:val="004812E6"/>
    <w:rsid w:val="00481EED"/>
    <w:rsid w:val="004869E7"/>
    <w:rsid w:val="004878A2"/>
    <w:rsid w:val="0049124C"/>
    <w:rsid w:val="00492A52"/>
    <w:rsid w:val="00492E04"/>
    <w:rsid w:val="00495C3A"/>
    <w:rsid w:val="00497008"/>
    <w:rsid w:val="004A4C54"/>
    <w:rsid w:val="004A6200"/>
    <w:rsid w:val="004B2758"/>
    <w:rsid w:val="004B5FFC"/>
    <w:rsid w:val="004B6DB8"/>
    <w:rsid w:val="004C1017"/>
    <w:rsid w:val="004C21E7"/>
    <w:rsid w:val="004C391A"/>
    <w:rsid w:val="004C5F85"/>
    <w:rsid w:val="004D2B8A"/>
    <w:rsid w:val="004D4282"/>
    <w:rsid w:val="004D5E13"/>
    <w:rsid w:val="004D622F"/>
    <w:rsid w:val="004E0B10"/>
    <w:rsid w:val="004E14CE"/>
    <w:rsid w:val="004E1A6D"/>
    <w:rsid w:val="004E29FD"/>
    <w:rsid w:val="004E73BD"/>
    <w:rsid w:val="004F1777"/>
    <w:rsid w:val="004F6794"/>
    <w:rsid w:val="004F6E2E"/>
    <w:rsid w:val="004F78CF"/>
    <w:rsid w:val="00502053"/>
    <w:rsid w:val="005026F9"/>
    <w:rsid w:val="00502DCD"/>
    <w:rsid w:val="0050424C"/>
    <w:rsid w:val="005044E7"/>
    <w:rsid w:val="00510F22"/>
    <w:rsid w:val="00512DBD"/>
    <w:rsid w:val="00516B4B"/>
    <w:rsid w:val="00521069"/>
    <w:rsid w:val="00521FB1"/>
    <w:rsid w:val="005253A1"/>
    <w:rsid w:val="00531FFB"/>
    <w:rsid w:val="005328B9"/>
    <w:rsid w:val="00536571"/>
    <w:rsid w:val="00537D96"/>
    <w:rsid w:val="0054347D"/>
    <w:rsid w:val="00545565"/>
    <w:rsid w:val="00545E60"/>
    <w:rsid w:val="005501D2"/>
    <w:rsid w:val="00554D6A"/>
    <w:rsid w:val="00560DDC"/>
    <w:rsid w:val="00561611"/>
    <w:rsid w:val="0056742F"/>
    <w:rsid w:val="0056785B"/>
    <w:rsid w:val="00574C61"/>
    <w:rsid w:val="00576032"/>
    <w:rsid w:val="00577857"/>
    <w:rsid w:val="00582A22"/>
    <w:rsid w:val="005830E4"/>
    <w:rsid w:val="005843CF"/>
    <w:rsid w:val="00592546"/>
    <w:rsid w:val="005928AA"/>
    <w:rsid w:val="0059364F"/>
    <w:rsid w:val="005938C8"/>
    <w:rsid w:val="005A1201"/>
    <w:rsid w:val="005A15EF"/>
    <w:rsid w:val="005A4BB9"/>
    <w:rsid w:val="005A59C7"/>
    <w:rsid w:val="005B3ACE"/>
    <w:rsid w:val="005B63DC"/>
    <w:rsid w:val="005C01A1"/>
    <w:rsid w:val="005C0AD9"/>
    <w:rsid w:val="005C721F"/>
    <w:rsid w:val="005D0F64"/>
    <w:rsid w:val="005D0FFC"/>
    <w:rsid w:val="005E0F5C"/>
    <w:rsid w:val="005E12B8"/>
    <w:rsid w:val="005E2162"/>
    <w:rsid w:val="005E6FF6"/>
    <w:rsid w:val="005F033D"/>
    <w:rsid w:val="005F03FF"/>
    <w:rsid w:val="00602456"/>
    <w:rsid w:val="00602B22"/>
    <w:rsid w:val="00604F94"/>
    <w:rsid w:val="00606B00"/>
    <w:rsid w:val="006106CD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FB1"/>
    <w:rsid w:val="00642983"/>
    <w:rsid w:val="00646691"/>
    <w:rsid w:val="006556D4"/>
    <w:rsid w:val="00661C50"/>
    <w:rsid w:val="00671515"/>
    <w:rsid w:val="00673844"/>
    <w:rsid w:val="0068178A"/>
    <w:rsid w:val="00684264"/>
    <w:rsid w:val="00684C34"/>
    <w:rsid w:val="00685D13"/>
    <w:rsid w:val="00686623"/>
    <w:rsid w:val="00692458"/>
    <w:rsid w:val="00692A21"/>
    <w:rsid w:val="00696BCD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7175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0FB"/>
    <w:rsid w:val="0071765A"/>
    <w:rsid w:val="00717921"/>
    <w:rsid w:val="007231FD"/>
    <w:rsid w:val="00730308"/>
    <w:rsid w:val="007308E9"/>
    <w:rsid w:val="007314A1"/>
    <w:rsid w:val="00736580"/>
    <w:rsid w:val="007374A5"/>
    <w:rsid w:val="0074184F"/>
    <w:rsid w:val="0074216B"/>
    <w:rsid w:val="00742664"/>
    <w:rsid w:val="00743ED1"/>
    <w:rsid w:val="00747E06"/>
    <w:rsid w:val="007529AC"/>
    <w:rsid w:val="00753E04"/>
    <w:rsid w:val="0075423F"/>
    <w:rsid w:val="0075488D"/>
    <w:rsid w:val="00755718"/>
    <w:rsid w:val="00762020"/>
    <w:rsid w:val="00764DF6"/>
    <w:rsid w:val="007677E1"/>
    <w:rsid w:val="00767D7F"/>
    <w:rsid w:val="0077329E"/>
    <w:rsid w:val="00773375"/>
    <w:rsid w:val="00782401"/>
    <w:rsid w:val="00786847"/>
    <w:rsid w:val="00786928"/>
    <w:rsid w:val="00786A8F"/>
    <w:rsid w:val="00790551"/>
    <w:rsid w:val="007937CF"/>
    <w:rsid w:val="007976EE"/>
    <w:rsid w:val="007A1D28"/>
    <w:rsid w:val="007A3F9E"/>
    <w:rsid w:val="007A4692"/>
    <w:rsid w:val="007A7829"/>
    <w:rsid w:val="007A7C08"/>
    <w:rsid w:val="007B07B8"/>
    <w:rsid w:val="007B39B2"/>
    <w:rsid w:val="007B6542"/>
    <w:rsid w:val="007B66A3"/>
    <w:rsid w:val="007D21A3"/>
    <w:rsid w:val="007D3D43"/>
    <w:rsid w:val="007D7076"/>
    <w:rsid w:val="007D7B81"/>
    <w:rsid w:val="007E10D1"/>
    <w:rsid w:val="007E458A"/>
    <w:rsid w:val="007E556F"/>
    <w:rsid w:val="007E6F95"/>
    <w:rsid w:val="007F2762"/>
    <w:rsid w:val="00805230"/>
    <w:rsid w:val="00806217"/>
    <w:rsid w:val="0081147A"/>
    <w:rsid w:val="00813A55"/>
    <w:rsid w:val="0082532C"/>
    <w:rsid w:val="0083080E"/>
    <w:rsid w:val="00836131"/>
    <w:rsid w:val="00850300"/>
    <w:rsid w:val="00851D37"/>
    <w:rsid w:val="00852CB9"/>
    <w:rsid w:val="008531EB"/>
    <w:rsid w:val="008558F4"/>
    <w:rsid w:val="0086652F"/>
    <w:rsid w:val="00874041"/>
    <w:rsid w:val="008766DF"/>
    <w:rsid w:val="0088225F"/>
    <w:rsid w:val="008832EA"/>
    <w:rsid w:val="00886CBA"/>
    <w:rsid w:val="00886DC0"/>
    <w:rsid w:val="00887329"/>
    <w:rsid w:val="008902F5"/>
    <w:rsid w:val="0089151A"/>
    <w:rsid w:val="008915DD"/>
    <w:rsid w:val="00897C80"/>
    <w:rsid w:val="008B4864"/>
    <w:rsid w:val="008B5970"/>
    <w:rsid w:val="008E6FF3"/>
    <w:rsid w:val="008F43E4"/>
    <w:rsid w:val="008F54CD"/>
    <w:rsid w:val="008F6D41"/>
    <w:rsid w:val="009004A1"/>
    <w:rsid w:val="0090159A"/>
    <w:rsid w:val="00907C3F"/>
    <w:rsid w:val="00910861"/>
    <w:rsid w:val="009109F5"/>
    <w:rsid w:val="0091292F"/>
    <w:rsid w:val="009147D2"/>
    <w:rsid w:val="0091548E"/>
    <w:rsid w:val="00915C5E"/>
    <w:rsid w:val="00917D8E"/>
    <w:rsid w:val="00926190"/>
    <w:rsid w:val="0093270A"/>
    <w:rsid w:val="00940100"/>
    <w:rsid w:val="00940E8F"/>
    <w:rsid w:val="00944E9F"/>
    <w:rsid w:val="0094744E"/>
    <w:rsid w:val="0095221E"/>
    <w:rsid w:val="0095396E"/>
    <w:rsid w:val="009666A5"/>
    <w:rsid w:val="0097131C"/>
    <w:rsid w:val="00973DDE"/>
    <w:rsid w:val="00974986"/>
    <w:rsid w:val="0097617D"/>
    <w:rsid w:val="00981AFB"/>
    <w:rsid w:val="00985A6D"/>
    <w:rsid w:val="00987612"/>
    <w:rsid w:val="009923D6"/>
    <w:rsid w:val="00993901"/>
    <w:rsid w:val="00993D95"/>
    <w:rsid w:val="00997645"/>
    <w:rsid w:val="009A66A8"/>
    <w:rsid w:val="009B0E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686"/>
    <w:rsid w:val="009E0880"/>
    <w:rsid w:val="009E203C"/>
    <w:rsid w:val="009E3097"/>
    <w:rsid w:val="009E40F5"/>
    <w:rsid w:val="009E662D"/>
    <w:rsid w:val="009E6938"/>
    <w:rsid w:val="009F5063"/>
    <w:rsid w:val="009F601E"/>
    <w:rsid w:val="00A00BC0"/>
    <w:rsid w:val="00A01CF7"/>
    <w:rsid w:val="00A125A0"/>
    <w:rsid w:val="00A177B3"/>
    <w:rsid w:val="00A17AEC"/>
    <w:rsid w:val="00A2075D"/>
    <w:rsid w:val="00A21374"/>
    <w:rsid w:val="00A22A83"/>
    <w:rsid w:val="00A22B8B"/>
    <w:rsid w:val="00A253BC"/>
    <w:rsid w:val="00A25947"/>
    <w:rsid w:val="00A26746"/>
    <w:rsid w:val="00A3283B"/>
    <w:rsid w:val="00A37F86"/>
    <w:rsid w:val="00A40F41"/>
    <w:rsid w:val="00A4492E"/>
    <w:rsid w:val="00A47D7E"/>
    <w:rsid w:val="00A52439"/>
    <w:rsid w:val="00A61301"/>
    <w:rsid w:val="00A634E9"/>
    <w:rsid w:val="00A65774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4176"/>
    <w:rsid w:val="00A96AAB"/>
    <w:rsid w:val="00A9787E"/>
    <w:rsid w:val="00AA6541"/>
    <w:rsid w:val="00AB3800"/>
    <w:rsid w:val="00AB4559"/>
    <w:rsid w:val="00AC2007"/>
    <w:rsid w:val="00AC2384"/>
    <w:rsid w:val="00AC3B69"/>
    <w:rsid w:val="00AC534A"/>
    <w:rsid w:val="00AC54F1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346E"/>
    <w:rsid w:val="00B03120"/>
    <w:rsid w:val="00B06108"/>
    <w:rsid w:val="00B06B6C"/>
    <w:rsid w:val="00B132C8"/>
    <w:rsid w:val="00B13772"/>
    <w:rsid w:val="00B13E61"/>
    <w:rsid w:val="00B1616F"/>
    <w:rsid w:val="00B23696"/>
    <w:rsid w:val="00B40385"/>
    <w:rsid w:val="00B443D7"/>
    <w:rsid w:val="00B4588C"/>
    <w:rsid w:val="00B51933"/>
    <w:rsid w:val="00B529A4"/>
    <w:rsid w:val="00B5397F"/>
    <w:rsid w:val="00B557C3"/>
    <w:rsid w:val="00B574BA"/>
    <w:rsid w:val="00B618E2"/>
    <w:rsid w:val="00B64B35"/>
    <w:rsid w:val="00B75974"/>
    <w:rsid w:val="00B81AE4"/>
    <w:rsid w:val="00B84148"/>
    <w:rsid w:val="00B95A86"/>
    <w:rsid w:val="00B95DB6"/>
    <w:rsid w:val="00BA1110"/>
    <w:rsid w:val="00BA4334"/>
    <w:rsid w:val="00BA46C9"/>
    <w:rsid w:val="00BA5486"/>
    <w:rsid w:val="00BB6923"/>
    <w:rsid w:val="00BB7267"/>
    <w:rsid w:val="00BB74C6"/>
    <w:rsid w:val="00BB7F22"/>
    <w:rsid w:val="00BC37C0"/>
    <w:rsid w:val="00BC3DDF"/>
    <w:rsid w:val="00BC6E65"/>
    <w:rsid w:val="00BD0182"/>
    <w:rsid w:val="00BD343A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313D6"/>
    <w:rsid w:val="00C3205D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80789"/>
    <w:rsid w:val="00C8557C"/>
    <w:rsid w:val="00C87F45"/>
    <w:rsid w:val="00C96BE6"/>
    <w:rsid w:val="00CA3AB5"/>
    <w:rsid w:val="00CA64EB"/>
    <w:rsid w:val="00CA6B5F"/>
    <w:rsid w:val="00CC7847"/>
    <w:rsid w:val="00CD01B9"/>
    <w:rsid w:val="00CD3F56"/>
    <w:rsid w:val="00CE0EA6"/>
    <w:rsid w:val="00CE155A"/>
    <w:rsid w:val="00CE1F77"/>
    <w:rsid w:val="00CE5C0B"/>
    <w:rsid w:val="00CE64CB"/>
    <w:rsid w:val="00CF0A2C"/>
    <w:rsid w:val="00CF108B"/>
    <w:rsid w:val="00CF3905"/>
    <w:rsid w:val="00CF3D83"/>
    <w:rsid w:val="00CF4CB4"/>
    <w:rsid w:val="00CF6CF3"/>
    <w:rsid w:val="00D00F9F"/>
    <w:rsid w:val="00D050D3"/>
    <w:rsid w:val="00D11555"/>
    <w:rsid w:val="00D17341"/>
    <w:rsid w:val="00D178F2"/>
    <w:rsid w:val="00D20184"/>
    <w:rsid w:val="00D20F4F"/>
    <w:rsid w:val="00D23BEF"/>
    <w:rsid w:val="00D25A2A"/>
    <w:rsid w:val="00D25A6F"/>
    <w:rsid w:val="00D3540A"/>
    <w:rsid w:val="00D35CA6"/>
    <w:rsid w:val="00D40CB4"/>
    <w:rsid w:val="00D4492D"/>
    <w:rsid w:val="00D45FFD"/>
    <w:rsid w:val="00D46B9B"/>
    <w:rsid w:val="00D57996"/>
    <w:rsid w:val="00D77058"/>
    <w:rsid w:val="00D77897"/>
    <w:rsid w:val="00D77B29"/>
    <w:rsid w:val="00D85FD9"/>
    <w:rsid w:val="00D91BBB"/>
    <w:rsid w:val="00D91E10"/>
    <w:rsid w:val="00D925AE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0A53"/>
    <w:rsid w:val="00DB2C15"/>
    <w:rsid w:val="00DB347B"/>
    <w:rsid w:val="00DB5293"/>
    <w:rsid w:val="00DC73EB"/>
    <w:rsid w:val="00DC78FD"/>
    <w:rsid w:val="00DD2C8A"/>
    <w:rsid w:val="00DD5040"/>
    <w:rsid w:val="00DD7CE3"/>
    <w:rsid w:val="00DE1704"/>
    <w:rsid w:val="00DE2409"/>
    <w:rsid w:val="00E019FA"/>
    <w:rsid w:val="00E034A2"/>
    <w:rsid w:val="00E069C6"/>
    <w:rsid w:val="00E11A14"/>
    <w:rsid w:val="00E14A10"/>
    <w:rsid w:val="00E172F2"/>
    <w:rsid w:val="00E20F52"/>
    <w:rsid w:val="00E2424F"/>
    <w:rsid w:val="00E26B49"/>
    <w:rsid w:val="00E27A79"/>
    <w:rsid w:val="00E30F18"/>
    <w:rsid w:val="00E3196E"/>
    <w:rsid w:val="00E31CE0"/>
    <w:rsid w:val="00E34376"/>
    <w:rsid w:val="00E37DBE"/>
    <w:rsid w:val="00E44635"/>
    <w:rsid w:val="00E44A43"/>
    <w:rsid w:val="00E46FAA"/>
    <w:rsid w:val="00E47EC7"/>
    <w:rsid w:val="00E51F27"/>
    <w:rsid w:val="00E52174"/>
    <w:rsid w:val="00E531C4"/>
    <w:rsid w:val="00E54C31"/>
    <w:rsid w:val="00E6058D"/>
    <w:rsid w:val="00E7453D"/>
    <w:rsid w:val="00E76A8D"/>
    <w:rsid w:val="00E77439"/>
    <w:rsid w:val="00E80A86"/>
    <w:rsid w:val="00E85384"/>
    <w:rsid w:val="00E87C8D"/>
    <w:rsid w:val="00E90964"/>
    <w:rsid w:val="00E90DCB"/>
    <w:rsid w:val="00E930F3"/>
    <w:rsid w:val="00E95342"/>
    <w:rsid w:val="00EA09E6"/>
    <w:rsid w:val="00EA627C"/>
    <w:rsid w:val="00EB167D"/>
    <w:rsid w:val="00EB2F2C"/>
    <w:rsid w:val="00EB70F5"/>
    <w:rsid w:val="00EC53AB"/>
    <w:rsid w:val="00EC6BB0"/>
    <w:rsid w:val="00EC6EC7"/>
    <w:rsid w:val="00EC7153"/>
    <w:rsid w:val="00ED0D3B"/>
    <w:rsid w:val="00ED13C4"/>
    <w:rsid w:val="00ED150F"/>
    <w:rsid w:val="00EE4C41"/>
    <w:rsid w:val="00EF1D26"/>
    <w:rsid w:val="00EF42AA"/>
    <w:rsid w:val="00EF7FF4"/>
    <w:rsid w:val="00F00CB1"/>
    <w:rsid w:val="00F059E8"/>
    <w:rsid w:val="00F05DBB"/>
    <w:rsid w:val="00F10FA9"/>
    <w:rsid w:val="00F12B80"/>
    <w:rsid w:val="00F41B1F"/>
    <w:rsid w:val="00F42246"/>
    <w:rsid w:val="00F46253"/>
    <w:rsid w:val="00F51ECA"/>
    <w:rsid w:val="00F54306"/>
    <w:rsid w:val="00F60F34"/>
    <w:rsid w:val="00F70BF2"/>
    <w:rsid w:val="00F71A06"/>
    <w:rsid w:val="00F732D0"/>
    <w:rsid w:val="00F74000"/>
    <w:rsid w:val="00F769B2"/>
    <w:rsid w:val="00F849E2"/>
    <w:rsid w:val="00F84F91"/>
    <w:rsid w:val="00F85C6E"/>
    <w:rsid w:val="00F8791A"/>
    <w:rsid w:val="00F90D2D"/>
    <w:rsid w:val="00F94231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F45BA"/>
    <w:rsid w:val="00FF7AAC"/>
    <w:rsid w:val="1216452D"/>
    <w:rsid w:val="5039B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2"/>
    </o:shapelayout>
  </w:shapeDefaults>
  <w:decimalSymbol w:val=","/>
  <w:listSeparator w:val=";"/>
  <w14:docId w14:val="71F8CE2A"/>
  <w15:docId w15:val="{D74F33F8-AD99-4C87-824F-A99A43F5D5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ROHS" w:customStyle="1">
    <w:name w:val="ROHS"/>
    <w:basedOn w:val="a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pPr>
      <w:jc w:val="both"/>
    </w:pPr>
    <w:rPr>
      <w:rFonts w:ascii="Arial" w:hAnsi="Arial"/>
      <w:i/>
      <w:sz w:val="16"/>
    </w:rPr>
  </w:style>
  <w:style w:type="paragraph" w:styleId="a8" w:customStyle="1">
    <w:basedOn w:val="a"/>
    <w:next w:val="a6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styleId="Default" w:customStyle="1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ΑΙΤΗΣΗ - ΥΠΕΥΘΥΝΗ ΔΗΛΩΣΗ</dc:title>
  <dc:creator>mapostol</dc:creator>
  <lastModifiedBy>Marietta Lixourioti</lastModifiedBy>
  <revision>3</revision>
  <lastPrinted>2017-02-06T10:41:00.0000000Z</lastPrinted>
  <dcterms:created xsi:type="dcterms:W3CDTF">2024-04-04T17:28:00.0000000Z</dcterms:created>
  <dcterms:modified xsi:type="dcterms:W3CDTF">2025-09-17T18:12:14.8686521Z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f9267b0d0292821bcd26d817eb11e06e5dfc8251a84cd10bb632880615043899</vt:lpwstr>
  </property>
</Properties>
</file>